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DE" w:rsidRPr="00F843F7" w:rsidRDefault="00755E93" w:rsidP="00F843F7">
      <w:pPr>
        <w:rPr>
          <w:rFonts w:ascii="Arial" w:hAnsi="Arial"/>
          <w:sz w:val="22"/>
          <w:szCs w:val="22"/>
        </w:rPr>
      </w:pPr>
      <w:r w:rsidRPr="00F843F7">
        <w:rPr>
          <w:rFonts w:ascii="Arial" w:hAnsi="Arial"/>
          <w:sz w:val="22"/>
          <w:szCs w:val="22"/>
        </w:rPr>
        <w:t xml:space="preserve">Table S1. List of expressed </w:t>
      </w:r>
      <w:proofErr w:type="spellStart"/>
      <w:r w:rsidRPr="00F843F7">
        <w:rPr>
          <w:rFonts w:ascii="Arial" w:hAnsi="Arial"/>
          <w:sz w:val="22"/>
          <w:szCs w:val="22"/>
        </w:rPr>
        <w:t>miRNAs</w:t>
      </w:r>
      <w:proofErr w:type="spellEnd"/>
      <w:r w:rsidRPr="00F843F7">
        <w:rPr>
          <w:rFonts w:ascii="Arial" w:hAnsi="Arial"/>
          <w:sz w:val="22"/>
          <w:szCs w:val="22"/>
        </w:rPr>
        <w:t xml:space="preserve"> in human cornea using microarray analysis</w:t>
      </w:r>
    </w:p>
    <w:p w:rsidR="00755E93" w:rsidRPr="00F843F7" w:rsidRDefault="00755E93" w:rsidP="00F843F7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</w:tblGrid>
      <w:tr w:rsidR="00755E93" w:rsidRPr="00F843F7" w:rsidTr="00755E93">
        <w:tc>
          <w:tcPr>
            <w:tcW w:w="5598" w:type="dxa"/>
          </w:tcPr>
          <w:p w:rsidR="00755E93" w:rsidRPr="00F843F7" w:rsidRDefault="00755E93" w:rsidP="00F843F7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F843F7">
              <w:rPr>
                <w:rFonts w:ascii="Arial" w:hAnsi="Arial"/>
                <w:sz w:val="22"/>
                <w:szCs w:val="22"/>
              </w:rPr>
              <w:t>MiRNA</w:t>
            </w:r>
            <w:proofErr w:type="spellEnd"/>
          </w:p>
        </w:tc>
      </w:tr>
      <w:tr w:rsidR="00755E93" w:rsidRPr="00F843F7" w:rsidTr="00755E93">
        <w:tc>
          <w:tcPr>
            <w:tcW w:w="5598" w:type="dxa"/>
          </w:tcPr>
          <w:tbl>
            <w:tblPr>
              <w:tblW w:w="5080" w:type="dxa"/>
              <w:tblLook w:val="04A0" w:firstRow="1" w:lastRow="0" w:firstColumn="1" w:lastColumn="0" w:noHBand="0" w:noVBand="1"/>
            </w:tblPr>
            <w:tblGrid>
              <w:gridCol w:w="5080"/>
            </w:tblGrid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-let-7b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-let-7d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-let-7g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-let-7i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-mir-100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-mir-101-1 // hsa-mir-101-2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-mir-103-2 // hsa-mir-103-1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-mir-106a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-mir-106b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-mir-107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-mir-10a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-mir-1180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-mir-1184 // hsa-mir-1184 // hsa-mir-1184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-mir-1201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-mir-1202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-mir-1207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-mir-1224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-mir-1225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-mir-1228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-mir-1231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-mir-124-3 // hsa-mir-124-2 // hsa-mir-124-1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-mir-1246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-mir-125a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-mir-125b-1 // hsa-mir-125b-2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-mir-126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-mir-1260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-mir-1262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-mir-1263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-mir-1267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-mir-1268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-mir-127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-mir-1270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-mir-1271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-mir-1272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-mir-1274b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-mir-1275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-mir-128-1 // hsa-mir-128-2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-mir-1280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-mir-1281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-mir-1285-2 // hsa-mir-1285-1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lastRenderedPageBreak/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-mir-1287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-mir-1288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-mir-129-2 // hsa-mir-129-1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-mir-1290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-mir-1291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-mir-1299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-mir-1300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-mir-1301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-mir-1303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-mir-1307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-mir-1308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-mir-130a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-mir-130b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-mir-132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-mir-1323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-mir-134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-mir-135a-2 // hsa-mir-135a-1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-mir-135b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-mir-138-2 // hsa-mir-138-1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-mir-139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-mir-140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-mir-141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-mir-143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-mir-144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-mir-145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-mir-146a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-mir-146b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-mir-148a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-mir-148b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-mir-149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-mir-150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-mir-151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-mir-152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-mir-155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-mir-15a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-mir-15b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-mir-16-1 // hsa-mir-16-2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-mir-17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-mir-181a-1 // hsa-mir-181a-2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-mir-181b-1 // hsa-mir-181b-2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-mir-181c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-mir-181d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-mir-182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-mir-1825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-mir-1826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-mir-183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-mir-184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-mir-185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-mir-188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-mir-18a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-mir-18b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-mir-191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-mir-192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-mir-193a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-mir-193b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-mir-194-2 // hsa-mir-194-1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-mir-195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-mir-196a-2 // hsa-mir-196a-1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-mir-197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-mir-198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-mir-199a-1 // hsa-mir-199a-2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-mir-199b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-mir-19a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-mir-19b-1 // hsa-mir-19b-2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-mir-200a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-mir-200b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-mir-200b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-mir-200c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-mir-203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-mir-204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-mir-205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-mir-20a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-mir-20b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-mir-21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-mir-210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-mir-212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-mir-214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-mir-22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-mir-220c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-mir-221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-mir-221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-mir-222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-mir-223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-mir-23a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-mir-23b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-mir-24-2 // hsa-mir-24-1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-mir-25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-mir-26a-2 // hsa-mir-26a-1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-mir-26b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-mir-27a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-mir-27b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-mir-28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-mir-296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-mir-297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-mir-29a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-mir-29b-2 // hsa-mir-29b-1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-mir-29c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-mir-301a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-mir-30a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-mir-30b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-mir-30c-1 // hsa-mir-30c-2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-mir-30d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-mir-30e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-mir-31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-mir-32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-mir-320a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-mir-320d-1 // hsa-mir-320d-2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-mir-324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-mir-328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-mir-330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-mir-331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-mir-335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-mir-338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-mir-339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-mir-342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-mir-345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-mir-346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-mir-34a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-mir-34b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-mir-34c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-mir-361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-mir-362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-mir-372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-mir-374b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-mir-375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-mir-376a-2 // hsa-mir-376a-1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-mir-376c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-mir-378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-mir-379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-mir-382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-mir-409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-mir-421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-mir-422a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-mir-423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-mir-424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-mir-425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-mir-429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-mir-432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-mir-451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-mir-454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-mir-455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-mir-483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-mir-486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-mir-487b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-mir-488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-mir-489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-mir-491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-mir-494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-mir-497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-mir-500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-mir-501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-mir-502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-mir-503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-mir-504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-mir-505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-mir-508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-mir-509-2 // hsa-mir-509-3 // hsa-mir-509-1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-mir-509-3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-mir-510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-mir-532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-mir-548a-2 // hsa-mir-548a-1 // hsa-mir-548a-3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-mir-548p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-mir-550-1 // hsa-mir-550-2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-mir-551b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-mir-559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-mir-570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-mir-574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-mir-584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-mir-589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-mir-593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-mir-595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-mir-603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-mir-606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-mir-615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-mir-625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-mir-626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-mir-627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-mir-628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-mir-629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-mir-635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-mir-638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-mir-652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-mir-658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-mir-660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-mir-663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-mir-664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-mir-665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-mir-671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-mir-675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-mir-708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-mir-720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-mir-744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-mir-768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-mir-769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-mir-874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-mir-877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-mir-885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-mir-886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-mir-921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-mir-923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-mir-92a-1 // hsa-mir-92a-2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-mir-92b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-mir-93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-mir-933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-mir-934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-mir-935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-mir-936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-mir-938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-mir-939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-mir-943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-mir-96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-mir-98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-mir-99a</w:t>
                  </w:r>
                </w:p>
              </w:tc>
            </w:tr>
            <w:tr w:rsidR="00755E93" w:rsidRPr="00F843F7" w:rsidTr="00755E93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E93" w:rsidRPr="00F843F7" w:rsidRDefault="00755E93" w:rsidP="00F843F7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hsa</w:t>
                  </w:r>
                  <w:proofErr w:type="gramEnd"/>
                  <w:r w:rsidRPr="00F843F7">
                    <w:rPr>
                      <w:rFonts w:ascii="Arial" w:hAnsi="Arial"/>
                      <w:sz w:val="22"/>
                      <w:szCs w:val="22"/>
                    </w:rPr>
                    <w:t>-mir-99b</w:t>
                  </w:r>
                </w:p>
              </w:tc>
            </w:tr>
          </w:tbl>
          <w:p w:rsidR="00755E93" w:rsidRPr="00F843F7" w:rsidRDefault="00755E93" w:rsidP="00F843F7">
            <w:pPr>
              <w:rPr>
                <w:rFonts w:ascii="Arial" w:hAnsi="Arial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755E93" w:rsidRDefault="00755E93"/>
    <w:sectPr w:rsidR="00755E93" w:rsidSect="002E3D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93"/>
    <w:rsid w:val="002E3DC6"/>
    <w:rsid w:val="00755E93"/>
    <w:rsid w:val="00A644DE"/>
    <w:rsid w:val="00F8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602</Words>
  <Characters>3434</Characters>
  <Application>Microsoft Macintosh Word</Application>
  <DocSecurity>4</DocSecurity>
  <Lines>28</Lines>
  <Paragraphs>8</Paragraphs>
  <ScaleCrop>false</ScaleCrop>
  <Company>Cedars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Mehrnoosh Ghiam</dc:creator>
  <cp:keywords/>
  <dc:description/>
  <cp:lastModifiedBy>mehrnoosh Ghiam</cp:lastModifiedBy>
  <cp:revision>2</cp:revision>
  <dcterms:created xsi:type="dcterms:W3CDTF">2013-08-28T06:22:00Z</dcterms:created>
  <dcterms:modified xsi:type="dcterms:W3CDTF">2013-08-28T06:22:00Z</dcterms:modified>
</cp:coreProperties>
</file>