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1C8C" w14:textId="77777777" w:rsidR="0099022E" w:rsidRDefault="0099022E" w:rsidP="0099022E">
      <w:pPr>
        <w:spacing w:line="360" w:lineRule="auto"/>
        <w:rPr>
          <w:rFonts w:ascii="Times" w:hAnsi="Times"/>
        </w:rPr>
      </w:pPr>
      <w:r>
        <w:rPr>
          <w:rFonts w:ascii="Times New Roman" w:hAnsi="Times New Roman"/>
          <w:b/>
        </w:rPr>
        <w:t xml:space="preserve">Table S1 </w:t>
      </w:r>
      <w:r>
        <w:rPr>
          <w:rFonts w:ascii="Times" w:hAnsi="Times"/>
        </w:rPr>
        <w:t xml:space="preserve">Pairwise comparisons of slopes of survival curves of algae that originated from (a) Palm Beach or (b) Cronulla among treatments (U, D, TL, TP) in the first experiment, using </w:t>
      </w:r>
      <w:r w:rsidRPr="00700312">
        <w:rPr>
          <w:rFonts w:ascii="Times" w:hAnsi="Times"/>
          <w:i/>
        </w:rPr>
        <w:t>F</w:t>
      </w:r>
      <w:r>
        <w:rPr>
          <w:rFonts w:ascii="Times" w:hAnsi="Times"/>
        </w:rPr>
        <w:t>-tests (</w:t>
      </w:r>
      <w:proofErr w:type="spellStart"/>
      <w:r w:rsidRPr="00700312">
        <w:rPr>
          <w:rFonts w:ascii="Times" w:hAnsi="Times"/>
          <w:i/>
        </w:rPr>
        <w:t>df</w:t>
      </w:r>
      <w:proofErr w:type="spellEnd"/>
      <w:r>
        <w:rPr>
          <w:rFonts w:ascii="Times" w:hAnsi="Times"/>
        </w:rPr>
        <w:t xml:space="preserve">: 1, 6). </w:t>
      </w:r>
    </w:p>
    <w:p w14:paraId="0A70DE89" w14:textId="77777777" w:rsidR="0099022E" w:rsidRDefault="0099022E" w:rsidP="0099022E">
      <w:pPr>
        <w:spacing w:line="360" w:lineRule="auto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231"/>
        <w:gridCol w:w="1211"/>
        <w:gridCol w:w="1211"/>
        <w:gridCol w:w="1231"/>
        <w:gridCol w:w="1211"/>
        <w:gridCol w:w="1231"/>
      </w:tblGrid>
      <w:tr w:rsidR="0099022E" w:rsidRPr="00700312" w14:paraId="073E4594" w14:textId="77777777" w:rsidTr="00F668EF">
        <w:tc>
          <w:tcPr>
            <w:tcW w:w="1325" w:type="dxa"/>
          </w:tcPr>
          <w:p w14:paraId="2715DFAC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3"/>
          </w:tcPr>
          <w:p w14:paraId="0D32A247" w14:textId="77777777" w:rsidR="0099022E" w:rsidRPr="00700312" w:rsidRDefault="0099022E" w:rsidP="00F668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(a) Palm Beach</w:t>
            </w:r>
          </w:p>
        </w:tc>
        <w:tc>
          <w:tcPr>
            <w:tcW w:w="3978" w:type="dxa"/>
            <w:gridSpan w:val="3"/>
          </w:tcPr>
          <w:p w14:paraId="6A883AA2" w14:textId="77777777" w:rsidR="0099022E" w:rsidRPr="00700312" w:rsidRDefault="0099022E" w:rsidP="00F668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(b) Cronulla</w:t>
            </w:r>
          </w:p>
        </w:tc>
      </w:tr>
      <w:tr w:rsidR="00543287" w:rsidRPr="00700312" w14:paraId="494F75C6" w14:textId="77777777" w:rsidTr="00F668EF">
        <w:tc>
          <w:tcPr>
            <w:tcW w:w="1325" w:type="dxa"/>
          </w:tcPr>
          <w:p w14:paraId="7AFFE161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576434B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326" w:type="dxa"/>
          </w:tcPr>
          <w:p w14:paraId="6500743A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6" w:type="dxa"/>
          </w:tcPr>
          <w:p w14:paraId="5D77C90F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1326" w:type="dxa"/>
          </w:tcPr>
          <w:p w14:paraId="5769252E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326" w:type="dxa"/>
          </w:tcPr>
          <w:p w14:paraId="77C442A7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6" w:type="dxa"/>
          </w:tcPr>
          <w:p w14:paraId="3F3E04EB" w14:textId="77777777" w:rsidR="0099022E" w:rsidRPr="00700312" w:rsidRDefault="0099022E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TL</w:t>
            </w:r>
          </w:p>
        </w:tc>
      </w:tr>
      <w:tr w:rsidR="00543287" w:rsidRPr="00700312" w14:paraId="60783108" w14:textId="77777777" w:rsidTr="00F668EF">
        <w:tc>
          <w:tcPr>
            <w:tcW w:w="1325" w:type="dxa"/>
          </w:tcPr>
          <w:p w14:paraId="086614EF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26" w:type="dxa"/>
          </w:tcPr>
          <w:p w14:paraId="4F3DCCCC" w14:textId="77777777" w:rsidR="0099022E" w:rsidRPr="00543287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21.45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 w:rsidRPr="00700312">
              <w:rPr>
                <w:rFonts w:ascii="Times New Roman" w:hAnsi="Times New Roman" w:cs="Times New Roman"/>
                <w:b/>
                <w:i/>
              </w:rPr>
              <w:t>P</w:t>
            </w:r>
            <w:r w:rsidRPr="007003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=</w:t>
            </w:r>
            <w:r w:rsidRPr="00700312">
              <w:rPr>
                <w:rFonts w:ascii="Times New Roman" w:hAnsi="Times New Roman" w:cs="Times New Roman"/>
                <w:b/>
              </w:rPr>
              <w:t xml:space="preserve"> 0.04</w:t>
            </w:r>
          </w:p>
        </w:tc>
        <w:tc>
          <w:tcPr>
            <w:tcW w:w="1326" w:type="dxa"/>
          </w:tcPr>
          <w:p w14:paraId="10E67BE3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752B7BC5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20381946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 w:rsidRPr="00700312">
              <w:rPr>
                <w:rFonts w:ascii="Times New Roman" w:hAnsi="Times New Roman" w:cs="Times New Roman"/>
              </w:rPr>
              <w:t xml:space="preserve"> = 2.09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6" w:type="dxa"/>
          </w:tcPr>
          <w:p w14:paraId="232E4AB4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1F49EAD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3287" w:rsidRPr="00700312" w14:paraId="2C8E52B3" w14:textId="77777777" w:rsidTr="00F668EF">
        <w:tc>
          <w:tcPr>
            <w:tcW w:w="1325" w:type="dxa"/>
          </w:tcPr>
          <w:p w14:paraId="7DFDE61B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TL</w:t>
            </w:r>
          </w:p>
        </w:tc>
        <w:tc>
          <w:tcPr>
            <w:tcW w:w="1326" w:type="dxa"/>
          </w:tcPr>
          <w:p w14:paraId="107190B9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311D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4.56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 w:rsidRPr="00700312">
              <w:rPr>
                <w:rFonts w:ascii="Times New Roman" w:hAnsi="Times New Roman" w:cs="Times New Roman"/>
              </w:rPr>
              <w:t>= 0.0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</w:tcPr>
          <w:p w14:paraId="6FC9C6DF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3.20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0.12</w:t>
            </w:r>
          </w:p>
        </w:tc>
        <w:tc>
          <w:tcPr>
            <w:tcW w:w="1326" w:type="dxa"/>
          </w:tcPr>
          <w:p w14:paraId="2ADF45A9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5280268E" w14:textId="77777777" w:rsidR="0099022E" w:rsidRPr="00543287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11.26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 w:rsidRPr="0005311D">
              <w:rPr>
                <w:rFonts w:ascii="Times New Roman" w:hAnsi="Times New Roman" w:cs="Times New Roman"/>
                <w:b/>
                <w:i/>
              </w:rPr>
              <w:t>P</w:t>
            </w:r>
            <w:r w:rsidRPr="0005311D">
              <w:rPr>
                <w:rFonts w:ascii="Times New Roman" w:hAnsi="Times New Roman" w:cs="Times New Roman"/>
                <w:b/>
              </w:rPr>
              <w:t xml:space="preserve"> = 0.02</w:t>
            </w:r>
          </w:p>
        </w:tc>
        <w:tc>
          <w:tcPr>
            <w:tcW w:w="1326" w:type="dxa"/>
          </w:tcPr>
          <w:p w14:paraId="1953FE57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0.66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14:paraId="46510089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3287" w:rsidRPr="00700312" w14:paraId="09C3AB95" w14:textId="77777777" w:rsidTr="00F668EF">
        <w:tc>
          <w:tcPr>
            <w:tcW w:w="1325" w:type="dxa"/>
          </w:tcPr>
          <w:p w14:paraId="6B076914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326" w:type="dxa"/>
          </w:tcPr>
          <w:p w14:paraId="16570C1E" w14:textId="77777777" w:rsidR="0099022E" w:rsidRPr="00543287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311D">
              <w:rPr>
                <w:rFonts w:ascii="Times New Roman" w:hAnsi="Times New Roman" w:cs="Times New Roman"/>
                <w:i/>
              </w:rPr>
              <w:t>F</w:t>
            </w:r>
            <w:r w:rsidRPr="00700312">
              <w:rPr>
                <w:rFonts w:ascii="Times New Roman" w:hAnsi="Times New Roman" w:cs="Times New Roman"/>
              </w:rPr>
              <w:t xml:space="preserve"> = 26.77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 w:rsidRPr="0005311D">
              <w:rPr>
                <w:rFonts w:ascii="Times New Roman" w:hAnsi="Times New Roman" w:cs="Times New Roman"/>
                <w:b/>
                <w:i/>
              </w:rPr>
              <w:t>P</w:t>
            </w:r>
            <w:r w:rsidRPr="0005311D">
              <w:rPr>
                <w:rFonts w:ascii="Times New Roman" w:hAnsi="Times New Roman" w:cs="Times New Roman"/>
                <w:b/>
              </w:rPr>
              <w:t xml:space="preserve"> &lt; 0.01</w:t>
            </w:r>
          </w:p>
        </w:tc>
        <w:tc>
          <w:tcPr>
            <w:tcW w:w="1326" w:type="dxa"/>
          </w:tcPr>
          <w:p w14:paraId="2478AB73" w14:textId="77777777" w:rsidR="0099022E" w:rsidRPr="00543287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6.61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 w:rsidRPr="0005311D">
              <w:rPr>
                <w:rFonts w:ascii="Times New Roman" w:hAnsi="Times New Roman" w:cs="Times New Roman"/>
                <w:b/>
                <w:i/>
              </w:rPr>
              <w:t>P</w:t>
            </w:r>
            <w:r w:rsidRPr="0005311D">
              <w:rPr>
                <w:rFonts w:ascii="Times New Roman" w:hAnsi="Times New Roman" w:cs="Times New Roman"/>
                <w:b/>
              </w:rPr>
              <w:t xml:space="preserve"> = 0.04</w:t>
            </w:r>
          </w:p>
        </w:tc>
        <w:tc>
          <w:tcPr>
            <w:tcW w:w="1326" w:type="dxa"/>
          </w:tcPr>
          <w:p w14:paraId="4456185E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 w:rsidRPr="00700312">
              <w:rPr>
                <w:rFonts w:ascii="Times New Roman" w:hAnsi="Times New Roman" w:cs="Times New Roman"/>
              </w:rPr>
              <w:t xml:space="preserve"> = 0.04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14:paraId="35F1B3D4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0.01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14:paraId="148C9227" w14:textId="77777777" w:rsidR="0099022E" w:rsidRPr="00700312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 w:rsidRPr="00700312">
              <w:rPr>
                <w:rFonts w:ascii="Times New Roman" w:hAnsi="Times New Roman" w:cs="Times New Roman"/>
              </w:rPr>
              <w:t xml:space="preserve"> = 1.95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700312">
              <w:rPr>
                <w:rFonts w:ascii="Times New Roman" w:hAnsi="Times New Roman" w:cs="Times New Roman"/>
              </w:rPr>
              <w:t xml:space="preserve"> = 0.21</w:t>
            </w:r>
          </w:p>
        </w:tc>
        <w:tc>
          <w:tcPr>
            <w:tcW w:w="1326" w:type="dxa"/>
          </w:tcPr>
          <w:p w14:paraId="6FCF963E" w14:textId="77777777" w:rsidR="0099022E" w:rsidRPr="00543287" w:rsidRDefault="0099022E" w:rsidP="005432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312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10.85</w:t>
            </w:r>
            <w:r w:rsidR="00543287">
              <w:rPr>
                <w:rFonts w:ascii="Times New Roman" w:hAnsi="Times New Roman" w:cs="Times New Roman"/>
              </w:rPr>
              <w:t xml:space="preserve"> </w:t>
            </w:r>
            <w:r w:rsidRPr="0005311D">
              <w:rPr>
                <w:rFonts w:ascii="Times New Roman" w:hAnsi="Times New Roman" w:cs="Times New Roman"/>
                <w:b/>
                <w:i/>
              </w:rPr>
              <w:t>P</w:t>
            </w:r>
            <w:r w:rsidRPr="0005311D">
              <w:rPr>
                <w:rFonts w:ascii="Times New Roman" w:hAnsi="Times New Roman" w:cs="Times New Roman"/>
                <w:b/>
              </w:rPr>
              <w:t xml:space="preserve"> = 0.02</w:t>
            </w:r>
          </w:p>
        </w:tc>
      </w:tr>
    </w:tbl>
    <w:p w14:paraId="329A2BB3" w14:textId="77777777" w:rsidR="00904515" w:rsidRPr="0099022E" w:rsidRDefault="00904515" w:rsidP="0099022E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904515" w:rsidRPr="0099022E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543287"/>
    <w:rsid w:val="00904515"/>
    <w:rsid w:val="0099022E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6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>UNSW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2</cp:revision>
  <dcterms:created xsi:type="dcterms:W3CDTF">2013-11-27T02:57:00Z</dcterms:created>
  <dcterms:modified xsi:type="dcterms:W3CDTF">2013-11-27T03:06:00Z</dcterms:modified>
</cp:coreProperties>
</file>