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33C8" w14:textId="77777777" w:rsidR="00363A1C" w:rsidRDefault="00363A1C" w:rsidP="002105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10587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0694939" wp14:editId="5EA4D145">
            <wp:simplePos x="0" y="0"/>
            <wp:positionH relativeFrom="margin">
              <wp:align>right</wp:align>
            </wp:positionH>
            <wp:positionV relativeFrom="paragraph">
              <wp:posOffset>403646</wp:posOffset>
            </wp:positionV>
            <wp:extent cx="576072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  <w:lang w:val="en-US"/>
        </w:rPr>
        <w:t>Figure S1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Forest plot showing pooled 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 xml:space="preserve">MD with 95% CI for body weight (kg) for 14 randomized controlled aerobic exercise (AET) vs. resistance (RT) groups. </w:t>
      </w:r>
    </w:p>
    <w:p w14:paraId="7793F5DE" w14:textId="7FBF444D" w:rsidR="00363A1C" w:rsidRDefault="00210587" w:rsidP="00210587">
      <w:pPr>
        <w:jc w:val="both"/>
        <w:rPr>
          <w:color w:val="FF0000"/>
          <w:sz w:val="20"/>
          <w:szCs w:val="20"/>
          <w:lang w:val="en-US"/>
        </w:rPr>
      </w:pPr>
      <w:r w:rsidRPr="00CF07C3">
        <w:rPr>
          <w:rFonts w:ascii="Times New Roman" w:hAnsi="Times New Roman" w:cs="Times New Roman"/>
          <w:sz w:val="20"/>
          <w:szCs w:val="20"/>
          <w:lang w:val="en-US"/>
        </w:rPr>
        <w:t>For each AET study, the shaded square represents the point estimate of the intervention effect. The horizontal line joins the lower and upper limits of the 95% CI of these effects. The area of the shaded square reflects the relative weight of the study in the respective meta-analysis. The diamond at the bottom of t</w:t>
      </w:r>
      <w:r w:rsidR="00363A1C">
        <w:rPr>
          <w:rFonts w:ascii="Times New Roman" w:hAnsi="Times New Roman" w:cs="Times New Roman"/>
          <w:sz w:val="20"/>
          <w:szCs w:val="20"/>
          <w:lang w:val="en-US"/>
        </w:rPr>
        <w:t xml:space="preserve">he graph represents the pooled 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 xml:space="preserve">MD with the 95% CI for the </w:t>
      </w:r>
      <w:r w:rsidR="00CF07C3" w:rsidRPr="00CF07C3">
        <w:rPr>
          <w:rFonts w:ascii="Times New Roman" w:hAnsi="Times New Roman" w:cs="Times New Roman"/>
          <w:sz w:val="20"/>
          <w:szCs w:val="20"/>
          <w:lang w:val="en-US"/>
        </w:rPr>
        <w:t>14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 xml:space="preserve"> study groups.</w:t>
      </w:r>
      <w:r w:rsidRPr="00210587">
        <w:rPr>
          <w:color w:val="FF0000"/>
          <w:sz w:val="20"/>
          <w:szCs w:val="20"/>
          <w:lang w:val="en-US"/>
        </w:rPr>
        <w:t xml:space="preserve">  </w:t>
      </w:r>
    </w:p>
    <w:p w14:paraId="024C4FBF" w14:textId="648AC484" w:rsidR="00363A1C" w:rsidRPr="00363A1C" w:rsidRDefault="00363A1C" w:rsidP="002105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S2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Forest plot showing pooled 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>MD with 95% CI for waist circumference (cm) for 10 randomized controlled aerobic exercise (AE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T) vs. resistance (RT) groups. </w:t>
      </w:r>
    </w:p>
    <w:p w14:paraId="0A716B0E" w14:textId="06048CA3" w:rsidR="00CF07C3" w:rsidRDefault="00CF07C3" w:rsidP="002105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07C3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7C7CAB4B" wp14:editId="3A46D8AD">
            <wp:extent cx="5760720" cy="20974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1D52D63" w14:textId="77777777" w:rsidR="00363A1C" w:rsidRDefault="00363A1C" w:rsidP="002105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CAE16F" w14:textId="44371B6B" w:rsidR="00363A1C" w:rsidRPr="00CF07C3" w:rsidRDefault="00363A1C" w:rsidP="0021058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S3.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MD with 95% CI for fat mass (kg) for 8 randomized controlled aerobic training vs. resistance training trials.</w:t>
      </w:r>
    </w:p>
    <w:p w14:paraId="03F34DDA" w14:textId="77777777" w:rsidR="00363A1C" w:rsidRDefault="00444059" w:rsidP="00F87E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val="en-GB" w:eastAsia="en-GB"/>
        </w:rPr>
        <w:drawing>
          <wp:inline distT="0" distB="0" distL="0" distR="0" wp14:anchorId="741C8CFE" wp14:editId="0659EA3B">
            <wp:extent cx="5760720" cy="1722403"/>
            <wp:effectExtent l="0" t="0" r="5080" b="508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E4F"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AB62B7A" w14:textId="27FE4CA9" w:rsidR="00363A1C" w:rsidRDefault="00363A1C" w:rsidP="00F87E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07C3">
        <w:rPr>
          <w:rFonts w:ascii="Times New Roman" w:hAnsi="Times New Roman" w:cs="Times New Roman"/>
          <w:sz w:val="20"/>
          <w:szCs w:val="20"/>
          <w:lang w:val="en-US"/>
        </w:rPr>
        <w:lastRenderedPageBreak/>
        <w:t>Figure S4: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Forest plot showing pooled 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>MD with 95% CI for lean body mass (kg) for 7 randomized controlled aerobic exercise (AE</w:t>
      </w:r>
      <w:r>
        <w:rPr>
          <w:rFonts w:ascii="Times New Roman" w:hAnsi="Times New Roman" w:cs="Times New Roman"/>
          <w:sz w:val="20"/>
          <w:szCs w:val="20"/>
          <w:lang w:val="en-US"/>
        </w:rPr>
        <w:t>T) vs. resistance (RT) groups.</w:t>
      </w:r>
    </w:p>
    <w:p w14:paraId="48CED450" w14:textId="0C99A890" w:rsidR="00CF07C3" w:rsidRDefault="00CF07C3" w:rsidP="00F87E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07C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381278A" wp14:editId="51522D56">
            <wp:extent cx="5760720" cy="1711325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1CFA62A" w14:textId="77777777" w:rsidR="00363A1C" w:rsidRDefault="00363A1C" w:rsidP="00F87E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D2E5C6C" w14:textId="769C8422" w:rsidR="00363A1C" w:rsidRPr="00CB42F1" w:rsidRDefault="00363A1C" w:rsidP="00F87E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S5.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MD with 95% CI for lean body mass (kg) for 3 randomized controlled combined training vs. aerobic training trials.</w:t>
      </w:r>
    </w:p>
    <w:p w14:paraId="3EDB0B1E" w14:textId="008B5AFD" w:rsidR="00A3434F" w:rsidRDefault="00CB42F1" w:rsidP="00CF07C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noProof/>
          <w:lang w:val="en-GB" w:eastAsia="en-GB"/>
        </w:rPr>
        <w:drawing>
          <wp:inline distT="0" distB="0" distL="0" distR="0" wp14:anchorId="5C840284" wp14:editId="0E22F976">
            <wp:extent cx="5760720" cy="1234090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E4F"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62690FE" w14:textId="77777777" w:rsidR="00363A1C" w:rsidRDefault="00363A1C" w:rsidP="00CF07C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B852A5D" w14:textId="3EB71CB5" w:rsidR="00363A1C" w:rsidRPr="00CF07C3" w:rsidRDefault="00363A1C" w:rsidP="00CF07C3">
      <w:pPr>
        <w:rPr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S6.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MD with 95% CI for body weight (kg) for 3 randomized controlled combined training vs. resistance training trials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6E35EE3" w14:textId="32A4E8D6" w:rsidR="00F87E4F" w:rsidRDefault="00444059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val="en-GB" w:eastAsia="en-GB"/>
        </w:rPr>
        <w:drawing>
          <wp:inline distT="0" distB="0" distL="0" distR="0" wp14:anchorId="62912DCA" wp14:editId="7696876E">
            <wp:extent cx="5760720" cy="1134193"/>
            <wp:effectExtent l="0" t="0" r="5080" b="889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7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89D6B3B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A277705" w14:textId="070DEAB0" w:rsidR="00363A1C" w:rsidRPr="00CF07C3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>Figure 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7.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MD with 95% CI for waist circumference (cm) for 3 randomized controlled combined training vs. resistance training trials.</w:t>
      </w:r>
    </w:p>
    <w:p w14:paraId="38E5DA57" w14:textId="77777777" w:rsidR="00363A1C" w:rsidRDefault="00444059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val="en-GB" w:eastAsia="en-GB"/>
        </w:rPr>
        <w:drawing>
          <wp:inline distT="0" distB="0" distL="0" distR="0" wp14:anchorId="07D67A21" wp14:editId="4A17FE82">
            <wp:extent cx="5760720" cy="1144270"/>
            <wp:effectExtent l="0" t="0" r="5080" b="0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FA10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BC0C19" w14:textId="22B30E95" w:rsidR="00F87E4F" w:rsidRPr="00CB42F1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S8.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MD with 95% CI for fat mass (kg) for 3 randomized controlled combined training vs. resistance training trials. </w:t>
      </w:r>
      <w:r w:rsidR="00A3434F"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828E890" w14:textId="37B1BE7F" w:rsidR="00A3434F" w:rsidRDefault="00A510E2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val="en-GB" w:eastAsia="en-GB"/>
        </w:rPr>
        <w:drawing>
          <wp:inline distT="0" distB="0" distL="0" distR="0" wp14:anchorId="158B95C0" wp14:editId="26FC9608">
            <wp:extent cx="5760720" cy="1137064"/>
            <wp:effectExtent l="0" t="0" r="5080" b="6350"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34F"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13D6AE9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3B3972" w14:textId="1717AB39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S9.Forest plot showing pooled </w:t>
      </w:r>
      <w:r w:rsidRPr="00CF07C3">
        <w:rPr>
          <w:rFonts w:ascii="Times New Roman" w:hAnsi="Times New Roman" w:cs="Times New Roman"/>
          <w:sz w:val="20"/>
          <w:szCs w:val="20"/>
          <w:lang w:val="en-US"/>
        </w:rPr>
        <w:t>MD with 95% CI for maximal oxygen uptake (ml//kg/min) for 7 randomized controlled aerobic exercise (AET) vs. resistance (RT) groups.</w:t>
      </w:r>
    </w:p>
    <w:p w14:paraId="7BB2B3EF" w14:textId="42E3338C" w:rsidR="00CF07C3" w:rsidRDefault="00CF07C3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07C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DD2932E" wp14:editId="728B2CF7">
            <wp:extent cx="5760720" cy="16954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91" w:rsidRPr="008130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5256CF9" w14:textId="77777777" w:rsidR="00217DA3" w:rsidRDefault="00217DA3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46E88BE" w14:textId="3956AD64" w:rsidR="00A3434F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S10. Forest plot showing pooled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MD with 95% CI for maximal oxygen uptake (ml/min/kg) for 3 randomized controlled combined training vs. resistance training trials. </w:t>
      </w:r>
    </w:p>
    <w:p w14:paraId="4F80D636" w14:textId="62425BBA" w:rsidR="00A3434F" w:rsidRDefault="00A510E2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0"/>
          <w:szCs w:val="20"/>
          <w:lang w:val="en-GB" w:eastAsia="en-GB"/>
        </w:rPr>
        <w:drawing>
          <wp:inline distT="0" distB="0" distL="0" distR="0" wp14:anchorId="43147BFC" wp14:editId="03E54C8A">
            <wp:extent cx="5760720" cy="1162691"/>
            <wp:effectExtent l="0" t="0" r="5080" b="5715"/>
            <wp:docPr id="1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34F"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7141489" w14:textId="77777777" w:rsidR="00BC3D4C" w:rsidRDefault="00BC3D4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36A4E8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61217D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84E7DA4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36F67C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59AE144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C0CF0A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D3643D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4B93514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360D98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4B44515" w14:textId="77777777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2CAE756" w14:textId="0D198445" w:rsidR="00363A1C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42F1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S11. </w:t>
      </w: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Scatterplot showing the median with 95%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 for body weight (kg) for the indirect comparison of different training modalities.</w:t>
      </w:r>
    </w:p>
    <w:p w14:paraId="091AE12E" w14:textId="6B02951F" w:rsidR="00CF07C3" w:rsidRDefault="00CF07C3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07C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903D76B" wp14:editId="7828DCDD">
            <wp:extent cx="4469195" cy="3194462"/>
            <wp:effectExtent l="0" t="0" r="762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94" cy="319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8E19" w14:textId="2CBAAAC9" w:rsidR="00627693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AET, aerobic exercise;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>, credible intervals; CT, combined training; RT; resistance training;</w:t>
      </w:r>
    </w:p>
    <w:p w14:paraId="49B4D89D" w14:textId="77777777" w:rsidR="00363A1C" w:rsidRDefault="00363A1C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4261E5" w14:textId="6836CB4E" w:rsidR="00627693" w:rsidRDefault="00363A1C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Figure S12. Scatterplot showing the median with 95%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 for waist circumference (cm) for the indirect comparison of different training modalities.</w:t>
      </w:r>
    </w:p>
    <w:p w14:paraId="3A3AC315" w14:textId="2D2EE614" w:rsidR="00627693" w:rsidRPr="00CB42F1" w:rsidRDefault="00627693" w:rsidP="00A343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4B3A463" wp14:editId="70402776">
            <wp:extent cx="4507348" cy="3206337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810" cy="32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BE33" w14:textId="34CAF9F7" w:rsidR="00363A1C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AET, aerobic exercise;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>, credible intervals; CT, combined training; RT; resistance training;</w:t>
      </w:r>
    </w:p>
    <w:p w14:paraId="44A5D145" w14:textId="0C908D23" w:rsidR="00BC3D4C" w:rsidRDefault="00363A1C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>S13</w:t>
      </w: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. Scatterplot showing the median with 95%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>
        <w:rPr>
          <w:rFonts w:ascii="Times New Roman" w:hAnsi="Times New Roman" w:cs="Times New Roman"/>
          <w:sz w:val="20"/>
          <w:szCs w:val="20"/>
          <w:lang w:val="en-US"/>
        </w:rPr>
        <w:t>fat mass</w:t>
      </w: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(kg</w:t>
      </w:r>
      <w:r w:rsidRPr="00627693">
        <w:rPr>
          <w:rFonts w:ascii="Times New Roman" w:hAnsi="Times New Roman" w:cs="Times New Roman"/>
          <w:sz w:val="20"/>
          <w:szCs w:val="20"/>
          <w:lang w:val="en-US"/>
        </w:rPr>
        <w:t>) for the indirect comparison of different training modalities.</w:t>
      </w:r>
    </w:p>
    <w:p w14:paraId="4C1661D2" w14:textId="0D1EE85F" w:rsidR="00627693" w:rsidRPr="00627693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70854753" wp14:editId="48E44ECC">
            <wp:extent cx="4614874" cy="3271652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175" cy="32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2B875" w14:textId="2146A9CA" w:rsidR="00627693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AET, aerobic exercise;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>, credible intervals; CT, combined training; RT; resistance training;</w:t>
      </w:r>
    </w:p>
    <w:p w14:paraId="5C4A40A2" w14:textId="77777777" w:rsidR="00363A1C" w:rsidRDefault="00363A1C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9E615E" w14:textId="020A16D0" w:rsidR="00363A1C" w:rsidRDefault="00363A1C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>
        <w:rPr>
          <w:rFonts w:ascii="Times New Roman" w:hAnsi="Times New Roman" w:cs="Times New Roman"/>
          <w:sz w:val="20"/>
          <w:szCs w:val="20"/>
          <w:lang w:val="en-US"/>
        </w:rPr>
        <w:t>S14</w:t>
      </w: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. Scatterplot showing the median with 95%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 for maximal oxygen uptake (ml/kg/min) for the indirect comparison of different training modalities.</w:t>
      </w:r>
    </w:p>
    <w:p w14:paraId="29CA628E" w14:textId="27C7D186" w:rsidR="00627693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C86E411" wp14:editId="5040AD6E">
            <wp:extent cx="4639199" cy="3304688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0" cy="33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6463" w14:textId="79B1E5A5" w:rsidR="00627693" w:rsidRDefault="00627693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27693">
        <w:rPr>
          <w:rFonts w:ascii="Times New Roman" w:hAnsi="Times New Roman" w:cs="Times New Roman"/>
          <w:sz w:val="20"/>
          <w:szCs w:val="20"/>
          <w:lang w:val="en-US"/>
        </w:rPr>
        <w:t xml:space="preserve">AET, aerobic exercise; </w:t>
      </w:r>
      <w:proofErr w:type="spellStart"/>
      <w:r w:rsidRPr="00627693">
        <w:rPr>
          <w:rFonts w:ascii="Times New Roman" w:hAnsi="Times New Roman" w:cs="Times New Roman"/>
          <w:sz w:val="20"/>
          <w:szCs w:val="20"/>
          <w:lang w:val="en-US"/>
        </w:rPr>
        <w:t>CrI</w:t>
      </w:r>
      <w:proofErr w:type="spellEnd"/>
      <w:r w:rsidRPr="00627693">
        <w:rPr>
          <w:rFonts w:ascii="Times New Roman" w:hAnsi="Times New Roman" w:cs="Times New Roman"/>
          <w:sz w:val="20"/>
          <w:szCs w:val="20"/>
          <w:lang w:val="en-US"/>
        </w:rPr>
        <w:t>, credible intervals; CT, combined training; RT; resistance training;</w:t>
      </w:r>
    </w:p>
    <w:p w14:paraId="73D01F86" w14:textId="77777777" w:rsidR="00363A1C" w:rsidRDefault="00363A1C" w:rsidP="0062769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BFBF37" w14:textId="467D004C" w:rsidR="00627693" w:rsidRDefault="00363A1C" w:rsidP="00363A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Figure S15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. Funnel plot showi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ng study precision against the 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MD effect estimate with 95% CIs for body weight (aerobic vs. resistance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training). SE = Standard error</w:t>
      </w:r>
    </w:p>
    <w:p w14:paraId="59C6A474" w14:textId="1282D5E5" w:rsidR="004E3C9D" w:rsidRDefault="00CB42F1" w:rsidP="004E3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80D133E" wp14:editId="11358DA1">
            <wp:extent cx="4500974" cy="3200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66" cy="32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9B3C" w14:textId="77777777" w:rsidR="00363A1C" w:rsidRDefault="00363A1C" w:rsidP="004E3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30A12F" w14:textId="174AEAF6" w:rsidR="00363A1C" w:rsidRDefault="00363A1C" w:rsidP="004E3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Figure S16</w:t>
      </w:r>
      <w:r w:rsidRPr="00CB42F1">
        <w:rPr>
          <w:rFonts w:ascii="Times New Roman" w:hAnsi="Times New Roman" w:cs="Times New Roman"/>
          <w:sz w:val="20"/>
          <w:szCs w:val="20"/>
          <w:lang w:val="en-US"/>
        </w:rPr>
        <w:t>. Funnel plot showing study precision against the MD effect estimate with 95% CIs for waist circumference (aerobic vs. resistance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training). SE = Standard error</w:t>
      </w:r>
    </w:p>
    <w:p w14:paraId="72034177" w14:textId="0DE66A15" w:rsidR="004E3C9D" w:rsidRPr="00115FAA" w:rsidRDefault="00CB42F1" w:rsidP="004E3C9D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469E92EA" wp14:editId="75329303">
            <wp:extent cx="4502150" cy="31401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43" cy="31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541C" w14:textId="77777777" w:rsidR="004E3C9D" w:rsidRDefault="004E3C9D" w:rsidP="004E3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0FBD83" w14:textId="77777777" w:rsidR="004240EE" w:rsidRDefault="004240EE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vertAnchor="page" w:horzAnchor="margin" w:tblpY="2705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1384"/>
        <w:gridCol w:w="1022"/>
        <w:gridCol w:w="1441"/>
        <w:gridCol w:w="1076"/>
        <w:gridCol w:w="1384"/>
      </w:tblGrid>
      <w:tr w:rsidR="007E7632" w:rsidRPr="004E118C" w14:paraId="606D62D5" w14:textId="77777777" w:rsidTr="00A3434F">
        <w:trPr>
          <w:trHeight w:val="163"/>
        </w:trPr>
        <w:tc>
          <w:tcPr>
            <w:tcW w:w="1810" w:type="dxa"/>
            <w:shd w:val="clear" w:color="auto" w:fill="auto"/>
          </w:tcPr>
          <w:p w14:paraId="25E63B5C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lastRenderedPageBreak/>
              <w:t>Outcomes</w:t>
            </w:r>
          </w:p>
        </w:tc>
        <w:tc>
          <w:tcPr>
            <w:tcW w:w="995" w:type="dxa"/>
            <w:shd w:val="clear" w:color="auto" w:fill="auto"/>
          </w:tcPr>
          <w:p w14:paraId="0C7FFA23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>No. of Studies</w:t>
            </w:r>
          </w:p>
        </w:tc>
        <w:tc>
          <w:tcPr>
            <w:tcW w:w="1384" w:type="dxa"/>
            <w:shd w:val="clear" w:color="auto" w:fill="auto"/>
          </w:tcPr>
          <w:p w14:paraId="24ABCFA8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 xml:space="preserve"> Sample Size</w:t>
            </w:r>
          </w:p>
        </w:tc>
        <w:tc>
          <w:tcPr>
            <w:tcW w:w="1020" w:type="dxa"/>
            <w:shd w:val="clear" w:color="auto" w:fill="auto"/>
          </w:tcPr>
          <w:p w14:paraId="6E4A29AF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>WMD</w:t>
            </w:r>
          </w:p>
        </w:tc>
        <w:tc>
          <w:tcPr>
            <w:tcW w:w="1441" w:type="dxa"/>
            <w:shd w:val="clear" w:color="auto" w:fill="auto"/>
          </w:tcPr>
          <w:p w14:paraId="2E2E0D9F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>95% CI</w:t>
            </w:r>
          </w:p>
        </w:tc>
        <w:tc>
          <w:tcPr>
            <w:tcW w:w="1076" w:type="dxa"/>
            <w:shd w:val="clear" w:color="auto" w:fill="auto"/>
          </w:tcPr>
          <w:p w14:paraId="37CD47BB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>p-values</w:t>
            </w:r>
          </w:p>
        </w:tc>
        <w:tc>
          <w:tcPr>
            <w:tcW w:w="1384" w:type="dxa"/>
            <w:shd w:val="clear" w:color="auto" w:fill="auto"/>
          </w:tcPr>
          <w:p w14:paraId="5945A8E6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7"/>
                <w:szCs w:val="17"/>
                <w:lang w:val="en-US"/>
              </w:rPr>
            </w:pPr>
            <w:r w:rsidRPr="004E118C">
              <w:rPr>
                <w:b/>
                <w:sz w:val="17"/>
                <w:szCs w:val="17"/>
                <w:lang w:val="en-US"/>
              </w:rPr>
              <w:t>Inconsistency I</w:t>
            </w:r>
            <w:r w:rsidRPr="004E118C">
              <w:rPr>
                <w:b/>
                <w:sz w:val="17"/>
                <w:szCs w:val="17"/>
                <w:vertAlign w:val="superscript"/>
                <w:lang w:val="en-US"/>
              </w:rPr>
              <w:t>2</w:t>
            </w:r>
          </w:p>
        </w:tc>
      </w:tr>
      <w:tr w:rsidR="007E7632" w:rsidRPr="004E118C" w14:paraId="38B26C66" w14:textId="77777777" w:rsidTr="00A3434F">
        <w:trPr>
          <w:trHeight w:val="173"/>
        </w:trPr>
        <w:tc>
          <w:tcPr>
            <w:tcW w:w="9110" w:type="dxa"/>
            <w:gridSpan w:val="7"/>
            <w:shd w:val="clear" w:color="auto" w:fill="auto"/>
          </w:tcPr>
          <w:p w14:paraId="5F75791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de-AT"/>
              </w:rPr>
            </w:pPr>
            <w:r w:rsidRPr="004E118C">
              <w:rPr>
                <w:b/>
                <w:sz w:val="18"/>
                <w:szCs w:val="18"/>
                <w:lang w:val="de-AT"/>
              </w:rPr>
              <w:t>AET vs. RT</w:t>
            </w:r>
          </w:p>
        </w:tc>
      </w:tr>
      <w:tr w:rsidR="007E7632" w:rsidRPr="004E118C" w14:paraId="39285D21" w14:textId="77777777" w:rsidTr="00A3434F">
        <w:trPr>
          <w:trHeight w:val="60"/>
        </w:trPr>
        <w:tc>
          <w:tcPr>
            <w:tcW w:w="1810" w:type="dxa"/>
            <w:shd w:val="clear" w:color="auto" w:fill="auto"/>
          </w:tcPr>
          <w:p w14:paraId="2FF55C1F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BW (kg)</w:t>
            </w:r>
          </w:p>
        </w:tc>
        <w:tc>
          <w:tcPr>
            <w:tcW w:w="995" w:type="dxa"/>
            <w:shd w:val="clear" w:color="auto" w:fill="auto"/>
          </w:tcPr>
          <w:p w14:paraId="72DBEDA5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7A38D1B8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380</w:t>
            </w:r>
          </w:p>
        </w:tc>
        <w:tc>
          <w:tcPr>
            <w:tcW w:w="1020" w:type="dxa"/>
            <w:shd w:val="clear" w:color="auto" w:fill="auto"/>
          </w:tcPr>
          <w:p w14:paraId="70D26691" w14:textId="77777777" w:rsidR="004240EE" w:rsidRPr="004E118C" w:rsidRDefault="0034525F" w:rsidP="0034525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-1.64 </w:t>
            </w:r>
          </w:p>
        </w:tc>
        <w:tc>
          <w:tcPr>
            <w:tcW w:w="1441" w:type="dxa"/>
            <w:shd w:val="clear" w:color="auto" w:fill="auto"/>
          </w:tcPr>
          <w:p w14:paraId="52B5CA13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[-2.27, -1.01]</w:t>
            </w:r>
          </w:p>
        </w:tc>
        <w:tc>
          <w:tcPr>
            <w:tcW w:w="1076" w:type="dxa"/>
            <w:shd w:val="clear" w:color="auto" w:fill="auto"/>
          </w:tcPr>
          <w:p w14:paraId="23162F6B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&lt;0.00001</w:t>
            </w:r>
          </w:p>
        </w:tc>
        <w:tc>
          <w:tcPr>
            <w:tcW w:w="1384" w:type="dxa"/>
            <w:shd w:val="clear" w:color="auto" w:fill="auto"/>
          </w:tcPr>
          <w:p w14:paraId="2525E0A8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30%</w:t>
            </w:r>
          </w:p>
        </w:tc>
      </w:tr>
      <w:tr w:rsidR="007E7632" w:rsidRPr="004E118C" w14:paraId="5C99ECF4" w14:textId="77777777" w:rsidTr="00A3434F">
        <w:trPr>
          <w:trHeight w:val="227"/>
        </w:trPr>
        <w:tc>
          <w:tcPr>
            <w:tcW w:w="1810" w:type="dxa"/>
            <w:shd w:val="clear" w:color="auto" w:fill="auto"/>
          </w:tcPr>
          <w:p w14:paraId="5C899B7F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WC (cm)</w:t>
            </w:r>
          </w:p>
        </w:tc>
        <w:tc>
          <w:tcPr>
            <w:tcW w:w="995" w:type="dxa"/>
            <w:shd w:val="clear" w:color="auto" w:fill="auto"/>
          </w:tcPr>
          <w:p w14:paraId="261F2F2E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14:paraId="1561BB99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362</w:t>
            </w:r>
          </w:p>
        </w:tc>
        <w:tc>
          <w:tcPr>
            <w:tcW w:w="1020" w:type="dxa"/>
            <w:shd w:val="clear" w:color="auto" w:fill="auto"/>
          </w:tcPr>
          <w:p w14:paraId="6166A5C9" w14:textId="77777777" w:rsidR="004240EE" w:rsidRPr="004E118C" w:rsidRDefault="0034525F" w:rsidP="0034525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-0.92 </w:t>
            </w:r>
          </w:p>
        </w:tc>
        <w:tc>
          <w:tcPr>
            <w:tcW w:w="1441" w:type="dxa"/>
            <w:shd w:val="clear" w:color="auto" w:fill="auto"/>
          </w:tcPr>
          <w:p w14:paraId="39F2FB9E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[-1.80, -0.05]</w:t>
            </w:r>
          </w:p>
        </w:tc>
        <w:tc>
          <w:tcPr>
            <w:tcW w:w="1076" w:type="dxa"/>
            <w:shd w:val="clear" w:color="auto" w:fill="auto"/>
          </w:tcPr>
          <w:p w14:paraId="39ABAFF2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0.04</w:t>
            </w:r>
          </w:p>
        </w:tc>
        <w:tc>
          <w:tcPr>
            <w:tcW w:w="1384" w:type="dxa"/>
            <w:shd w:val="clear" w:color="auto" w:fill="auto"/>
          </w:tcPr>
          <w:p w14:paraId="0A899EB3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40%</w:t>
            </w:r>
          </w:p>
        </w:tc>
      </w:tr>
      <w:tr w:rsidR="007E7632" w:rsidRPr="004E118C" w14:paraId="77B80C8A" w14:textId="77777777" w:rsidTr="00A3434F">
        <w:trPr>
          <w:trHeight w:val="126"/>
        </w:trPr>
        <w:tc>
          <w:tcPr>
            <w:tcW w:w="1810" w:type="dxa"/>
            <w:shd w:val="clear" w:color="auto" w:fill="auto"/>
          </w:tcPr>
          <w:p w14:paraId="182421C3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WHR </w:t>
            </w:r>
          </w:p>
        </w:tc>
        <w:tc>
          <w:tcPr>
            <w:tcW w:w="995" w:type="dxa"/>
            <w:shd w:val="clear" w:color="auto" w:fill="auto"/>
          </w:tcPr>
          <w:p w14:paraId="3D2FF681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74108355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302</w:t>
            </w:r>
          </w:p>
        </w:tc>
        <w:tc>
          <w:tcPr>
            <w:tcW w:w="1020" w:type="dxa"/>
            <w:shd w:val="clear" w:color="auto" w:fill="auto"/>
          </w:tcPr>
          <w:p w14:paraId="388B573B" w14:textId="77777777" w:rsidR="004240EE" w:rsidRPr="004E118C" w:rsidRDefault="0034525F" w:rsidP="0034525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0.00 </w:t>
            </w:r>
          </w:p>
        </w:tc>
        <w:tc>
          <w:tcPr>
            <w:tcW w:w="1441" w:type="dxa"/>
            <w:shd w:val="clear" w:color="auto" w:fill="auto"/>
          </w:tcPr>
          <w:p w14:paraId="549E35F1" w14:textId="77777777" w:rsidR="004240EE" w:rsidRPr="004E118C" w:rsidRDefault="0034525F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[-0.00, 0.00</w:t>
            </w:r>
          </w:p>
        </w:tc>
        <w:tc>
          <w:tcPr>
            <w:tcW w:w="1076" w:type="dxa"/>
            <w:shd w:val="clear" w:color="auto" w:fill="auto"/>
          </w:tcPr>
          <w:p w14:paraId="548851A4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0.96</w:t>
            </w:r>
          </w:p>
        </w:tc>
        <w:tc>
          <w:tcPr>
            <w:tcW w:w="1384" w:type="dxa"/>
            <w:shd w:val="clear" w:color="auto" w:fill="auto"/>
          </w:tcPr>
          <w:p w14:paraId="0CB0DA6C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2B7C85FC" w14:textId="77777777" w:rsidTr="00A3434F">
        <w:trPr>
          <w:trHeight w:val="182"/>
        </w:trPr>
        <w:tc>
          <w:tcPr>
            <w:tcW w:w="1810" w:type="dxa"/>
            <w:shd w:val="clear" w:color="auto" w:fill="auto"/>
          </w:tcPr>
          <w:p w14:paraId="6AC609E2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FM  (kg)</w:t>
            </w:r>
          </w:p>
        </w:tc>
        <w:tc>
          <w:tcPr>
            <w:tcW w:w="995" w:type="dxa"/>
            <w:shd w:val="clear" w:color="auto" w:fill="auto"/>
          </w:tcPr>
          <w:p w14:paraId="4A7617C4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14:paraId="2F7A8D00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296</w:t>
            </w:r>
          </w:p>
        </w:tc>
        <w:tc>
          <w:tcPr>
            <w:tcW w:w="1020" w:type="dxa"/>
            <w:shd w:val="clear" w:color="auto" w:fill="auto"/>
          </w:tcPr>
          <w:p w14:paraId="0B8007D4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-0.95 </w:t>
            </w:r>
          </w:p>
        </w:tc>
        <w:tc>
          <w:tcPr>
            <w:tcW w:w="1441" w:type="dxa"/>
            <w:shd w:val="clear" w:color="auto" w:fill="auto"/>
          </w:tcPr>
          <w:p w14:paraId="49B906CA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[-1.49</w:t>
            </w:r>
            <w:r w:rsidR="004240EE"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, </w:t>
            </w: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-0.42</w:t>
            </w:r>
            <w:r w:rsidR="004240EE"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]</w:t>
            </w:r>
          </w:p>
        </w:tc>
        <w:tc>
          <w:tcPr>
            <w:tcW w:w="1076" w:type="dxa"/>
            <w:shd w:val="clear" w:color="auto" w:fill="auto"/>
          </w:tcPr>
          <w:p w14:paraId="5A4644C1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0.0005</w:t>
            </w:r>
          </w:p>
        </w:tc>
        <w:tc>
          <w:tcPr>
            <w:tcW w:w="1384" w:type="dxa"/>
            <w:shd w:val="clear" w:color="auto" w:fill="auto"/>
          </w:tcPr>
          <w:p w14:paraId="54C883FE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69F3C885" w14:textId="77777777" w:rsidTr="00A3434F">
        <w:trPr>
          <w:trHeight w:val="182"/>
        </w:trPr>
        <w:tc>
          <w:tcPr>
            <w:tcW w:w="1810" w:type="dxa"/>
            <w:shd w:val="clear" w:color="auto" w:fill="auto"/>
          </w:tcPr>
          <w:p w14:paraId="632CDECD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LBM (kg)</w:t>
            </w:r>
          </w:p>
        </w:tc>
        <w:tc>
          <w:tcPr>
            <w:tcW w:w="995" w:type="dxa"/>
            <w:shd w:val="clear" w:color="auto" w:fill="auto"/>
          </w:tcPr>
          <w:p w14:paraId="4B6C3889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11C1C659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198</w:t>
            </w:r>
          </w:p>
        </w:tc>
        <w:tc>
          <w:tcPr>
            <w:tcW w:w="1020" w:type="dxa"/>
            <w:shd w:val="clear" w:color="auto" w:fill="auto"/>
          </w:tcPr>
          <w:p w14:paraId="51E3115C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-1.05 </w:t>
            </w:r>
          </w:p>
        </w:tc>
        <w:tc>
          <w:tcPr>
            <w:tcW w:w="1441" w:type="dxa"/>
            <w:shd w:val="clear" w:color="auto" w:fill="auto"/>
          </w:tcPr>
          <w:p w14:paraId="0F1DC5C6" w14:textId="77777777" w:rsidR="004240EE" w:rsidRPr="004E118C" w:rsidRDefault="00811091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[-1.56, -0.53</w:t>
            </w:r>
            <w:r w:rsidR="004240EE"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]</w:t>
            </w:r>
          </w:p>
        </w:tc>
        <w:tc>
          <w:tcPr>
            <w:tcW w:w="1076" w:type="dxa"/>
            <w:shd w:val="clear" w:color="auto" w:fill="auto"/>
          </w:tcPr>
          <w:p w14:paraId="0438FE1F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&lt;0.0</w:t>
            </w:r>
            <w:r w:rsidR="004240EE" w:rsidRPr="004E118C">
              <w:rPr>
                <w:sz w:val="16"/>
                <w:szCs w:val="16"/>
                <w:lang w:val="de-AT"/>
              </w:rPr>
              <w:t>001</w:t>
            </w:r>
          </w:p>
        </w:tc>
        <w:tc>
          <w:tcPr>
            <w:tcW w:w="1384" w:type="dxa"/>
            <w:shd w:val="clear" w:color="auto" w:fill="auto"/>
          </w:tcPr>
          <w:p w14:paraId="19799FCA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16%</w:t>
            </w:r>
          </w:p>
        </w:tc>
      </w:tr>
      <w:tr w:rsidR="007E7632" w:rsidRPr="004E118C" w14:paraId="3FA53D9E" w14:textId="77777777" w:rsidTr="00CB42F1">
        <w:trPr>
          <w:trHeight w:val="77"/>
        </w:trPr>
        <w:tc>
          <w:tcPr>
            <w:tcW w:w="1810" w:type="dxa"/>
            <w:shd w:val="clear" w:color="auto" w:fill="auto"/>
          </w:tcPr>
          <w:p w14:paraId="486082BD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TC (mg/dl)</w:t>
            </w:r>
          </w:p>
        </w:tc>
        <w:tc>
          <w:tcPr>
            <w:tcW w:w="995" w:type="dxa"/>
            <w:shd w:val="clear" w:color="auto" w:fill="auto"/>
          </w:tcPr>
          <w:p w14:paraId="39846022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2668B92B" w14:textId="77777777" w:rsidR="004240EE" w:rsidRPr="004E118C" w:rsidRDefault="0034525F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123</w:t>
            </w:r>
          </w:p>
        </w:tc>
        <w:tc>
          <w:tcPr>
            <w:tcW w:w="1022" w:type="dxa"/>
            <w:shd w:val="clear" w:color="auto" w:fill="auto"/>
          </w:tcPr>
          <w:p w14:paraId="1A945EAC" w14:textId="77777777" w:rsidR="004240EE" w:rsidRPr="004E118C" w:rsidRDefault="0034525F" w:rsidP="0034525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-8.02 </w:t>
            </w:r>
          </w:p>
        </w:tc>
        <w:tc>
          <w:tcPr>
            <w:tcW w:w="1439" w:type="dxa"/>
            <w:shd w:val="clear" w:color="auto" w:fill="auto"/>
          </w:tcPr>
          <w:p w14:paraId="49009ADD" w14:textId="77777777" w:rsidR="004240EE" w:rsidRPr="004E118C" w:rsidRDefault="0034525F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[-21.82, 5.78</w:t>
            </w:r>
            <w:r w:rsidR="004240EE"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]</w:t>
            </w:r>
          </w:p>
        </w:tc>
        <w:tc>
          <w:tcPr>
            <w:tcW w:w="1076" w:type="dxa"/>
            <w:shd w:val="clear" w:color="auto" w:fill="auto"/>
          </w:tcPr>
          <w:p w14:paraId="3741FAD6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0.25</w:t>
            </w:r>
          </w:p>
        </w:tc>
        <w:tc>
          <w:tcPr>
            <w:tcW w:w="1384" w:type="dxa"/>
            <w:shd w:val="clear" w:color="auto" w:fill="auto"/>
          </w:tcPr>
          <w:p w14:paraId="7940A274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65%</w:t>
            </w:r>
          </w:p>
        </w:tc>
      </w:tr>
      <w:tr w:rsidR="007E7632" w:rsidRPr="004E118C" w14:paraId="0EE9A43A" w14:textId="77777777" w:rsidTr="00CB42F1">
        <w:trPr>
          <w:trHeight w:val="167"/>
        </w:trPr>
        <w:tc>
          <w:tcPr>
            <w:tcW w:w="1810" w:type="dxa"/>
            <w:shd w:val="clear" w:color="auto" w:fill="auto"/>
          </w:tcPr>
          <w:p w14:paraId="4139AB7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HDL-C (mg/dl)</w:t>
            </w:r>
          </w:p>
        </w:tc>
        <w:tc>
          <w:tcPr>
            <w:tcW w:w="995" w:type="dxa"/>
            <w:shd w:val="clear" w:color="auto" w:fill="auto"/>
          </w:tcPr>
          <w:p w14:paraId="5C72EE1C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40257CC4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184</w:t>
            </w:r>
          </w:p>
        </w:tc>
        <w:tc>
          <w:tcPr>
            <w:tcW w:w="1022" w:type="dxa"/>
            <w:shd w:val="clear" w:color="auto" w:fill="auto"/>
          </w:tcPr>
          <w:p w14:paraId="793047D0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1.36 </w:t>
            </w:r>
          </w:p>
        </w:tc>
        <w:tc>
          <w:tcPr>
            <w:tcW w:w="1439" w:type="dxa"/>
            <w:shd w:val="clear" w:color="auto" w:fill="auto"/>
          </w:tcPr>
          <w:p w14:paraId="4C3FE3E2" w14:textId="77777777" w:rsidR="004240EE" w:rsidRPr="004E118C" w:rsidRDefault="00811091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[-0.26, 2.98]</w:t>
            </w:r>
          </w:p>
        </w:tc>
        <w:tc>
          <w:tcPr>
            <w:tcW w:w="1076" w:type="dxa"/>
            <w:shd w:val="clear" w:color="auto" w:fill="auto"/>
          </w:tcPr>
          <w:p w14:paraId="4A162F8A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0.10</w:t>
            </w:r>
          </w:p>
        </w:tc>
        <w:tc>
          <w:tcPr>
            <w:tcW w:w="1384" w:type="dxa"/>
            <w:shd w:val="clear" w:color="auto" w:fill="auto"/>
          </w:tcPr>
          <w:p w14:paraId="502AA430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2DFE16BC" w14:textId="77777777" w:rsidTr="00A3434F">
        <w:trPr>
          <w:trHeight w:val="95"/>
        </w:trPr>
        <w:tc>
          <w:tcPr>
            <w:tcW w:w="1810" w:type="dxa"/>
            <w:shd w:val="clear" w:color="auto" w:fill="auto"/>
          </w:tcPr>
          <w:p w14:paraId="344DEFEE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TG (mg/dl)</w:t>
            </w:r>
          </w:p>
        </w:tc>
        <w:tc>
          <w:tcPr>
            <w:tcW w:w="995" w:type="dxa"/>
            <w:shd w:val="clear" w:color="auto" w:fill="auto"/>
          </w:tcPr>
          <w:p w14:paraId="2CFA5368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1A5E7D5F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184</w:t>
            </w:r>
          </w:p>
        </w:tc>
        <w:tc>
          <w:tcPr>
            <w:tcW w:w="1020" w:type="dxa"/>
            <w:shd w:val="clear" w:color="auto" w:fill="auto"/>
          </w:tcPr>
          <w:p w14:paraId="35FC6F04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-15.07 </w:t>
            </w:r>
          </w:p>
        </w:tc>
        <w:tc>
          <w:tcPr>
            <w:tcW w:w="1441" w:type="dxa"/>
            <w:shd w:val="clear" w:color="auto" w:fill="auto"/>
          </w:tcPr>
          <w:p w14:paraId="303BCD90" w14:textId="77777777" w:rsidR="004240EE" w:rsidRPr="004E118C" w:rsidRDefault="00811091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[-32.23, 2.10</w:t>
            </w:r>
            <w:r w:rsidR="004240EE"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]</w:t>
            </w:r>
          </w:p>
        </w:tc>
        <w:tc>
          <w:tcPr>
            <w:tcW w:w="1076" w:type="dxa"/>
            <w:shd w:val="clear" w:color="auto" w:fill="auto"/>
          </w:tcPr>
          <w:p w14:paraId="0149D061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0.09</w:t>
            </w:r>
          </w:p>
        </w:tc>
        <w:tc>
          <w:tcPr>
            <w:tcW w:w="1384" w:type="dxa"/>
            <w:shd w:val="clear" w:color="auto" w:fill="auto"/>
          </w:tcPr>
          <w:p w14:paraId="07CBBC29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2469D4B6" w14:textId="77777777" w:rsidTr="00A3434F">
        <w:trPr>
          <w:trHeight w:val="111"/>
        </w:trPr>
        <w:tc>
          <w:tcPr>
            <w:tcW w:w="1810" w:type="dxa"/>
            <w:shd w:val="clear" w:color="auto" w:fill="auto"/>
          </w:tcPr>
          <w:p w14:paraId="07BB053A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VO2max (ml/kg/min)</w:t>
            </w:r>
          </w:p>
        </w:tc>
        <w:tc>
          <w:tcPr>
            <w:tcW w:w="995" w:type="dxa"/>
            <w:shd w:val="clear" w:color="auto" w:fill="auto"/>
          </w:tcPr>
          <w:p w14:paraId="2CC43283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7DD2A2C4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522</w:t>
            </w:r>
          </w:p>
        </w:tc>
        <w:tc>
          <w:tcPr>
            <w:tcW w:w="1020" w:type="dxa"/>
            <w:shd w:val="clear" w:color="auto" w:fill="auto"/>
          </w:tcPr>
          <w:p w14:paraId="14BB333A" w14:textId="77777777" w:rsidR="004240EE" w:rsidRPr="004E118C" w:rsidRDefault="00811091" w:rsidP="00811091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 xml:space="preserve">2.23 </w:t>
            </w:r>
          </w:p>
        </w:tc>
        <w:tc>
          <w:tcPr>
            <w:tcW w:w="1441" w:type="dxa"/>
            <w:shd w:val="clear" w:color="auto" w:fill="auto"/>
          </w:tcPr>
          <w:p w14:paraId="6CA8F73C" w14:textId="77777777" w:rsidR="004240EE" w:rsidRPr="004E118C" w:rsidRDefault="00811091" w:rsidP="00A3434F">
            <w:pPr>
              <w:spacing w:after="0" w:line="240" w:lineRule="auto"/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</w:pPr>
            <w:r w:rsidRPr="004E118C">
              <w:rPr>
                <w:rFonts w:ascii="Times New Roman" w:eastAsia="Arial Unicode MS" w:hAnsi="Times New Roman" w:cs="Arial Unicode MS"/>
                <w:kern w:val="2"/>
                <w:sz w:val="16"/>
                <w:szCs w:val="16"/>
                <w:lang w:eastAsia="hi-IN" w:bidi="hi-IN"/>
              </w:rPr>
              <w:t>[1.35, 3.11]</w:t>
            </w:r>
          </w:p>
        </w:tc>
        <w:tc>
          <w:tcPr>
            <w:tcW w:w="1076" w:type="dxa"/>
            <w:shd w:val="clear" w:color="auto" w:fill="auto"/>
          </w:tcPr>
          <w:p w14:paraId="2921975C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&lt;0.00001</w:t>
            </w:r>
          </w:p>
        </w:tc>
        <w:tc>
          <w:tcPr>
            <w:tcW w:w="1384" w:type="dxa"/>
            <w:shd w:val="clear" w:color="auto" w:fill="auto"/>
          </w:tcPr>
          <w:p w14:paraId="08B860E5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4CCA3B6D" w14:textId="77777777" w:rsidTr="00A3434F">
        <w:trPr>
          <w:trHeight w:val="311"/>
        </w:trPr>
        <w:tc>
          <w:tcPr>
            <w:tcW w:w="9110" w:type="dxa"/>
            <w:gridSpan w:val="7"/>
            <w:shd w:val="clear" w:color="auto" w:fill="auto"/>
          </w:tcPr>
          <w:p w14:paraId="0B120158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E118C">
              <w:rPr>
                <w:b/>
                <w:sz w:val="18"/>
                <w:szCs w:val="18"/>
                <w:lang w:val="en-US"/>
              </w:rPr>
              <w:t>CT vs. AET</w:t>
            </w:r>
          </w:p>
        </w:tc>
      </w:tr>
      <w:tr w:rsidR="007E7632" w:rsidRPr="004E118C" w14:paraId="2335C18F" w14:textId="77777777" w:rsidTr="00A3434F">
        <w:trPr>
          <w:trHeight w:val="238"/>
        </w:trPr>
        <w:tc>
          <w:tcPr>
            <w:tcW w:w="1810" w:type="dxa"/>
            <w:shd w:val="clear" w:color="auto" w:fill="auto"/>
          </w:tcPr>
          <w:p w14:paraId="05568FC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BW (kg)</w:t>
            </w:r>
          </w:p>
        </w:tc>
        <w:tc>
          <w:tcPr>
            <w:tcW w:w="995" w:type="dxa"/>
            <w:shd w:val="clear" w:color="auto" w:fill="auto"/>
          </w:tcPr>
          <w:p w14:paraId="64D599B5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176903D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184</w:t>
            </w:r>
          </w:p>
        </w:tc>
        <w:tc>
          <w:tcPr>
            <w:tcW w:w="1020" w:type="dxa"/>
            <w:shd w:val="clear" w:color="auto" w:fill="auto"/>
          </w:tcPr>
          <w:p w14:paraId="6C886C0B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0.53 </w:t>
            </w:r>
          </w:p>
        </w:tc>
        <w:tc>
          <w:tcPr>
            <w:tcW w:w="1441" w:type="dxa"/>
            <w:shd w:val="clear" w:color="auto" w:fill="auto"/>
          </w:tcPr>
          <w:p w14:paraId="48A5D3D0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[-0.16, 1.23]</w:t>
            </w:r>
          </w:p>
        </w:tc>
        <w:tc>
          <w:tcPr>
            <w:tcW w:w="1076" w:type="dxa"/>
            <w:shd w:val="clear" w:color="auto" w:fill="auto"/>
          </w:tcPr>
          <w:p w14:paraId="1CBBA91B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0.13</w:t>
            </w:r>
          </w:p>
        </w:tc>
        <w:tc>
          <w:tcPr>
            <w:tcW w:w="1384" w:type="dxa"/>
            <w:shd w:val="clear" w:color="auto" w:fill="auto"/>
          </w:tcPr>
          <w:p w14:paraId="665342C7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0B9A59B0" w14:textId="77777777" w:rsidTr="00A3434F">
        <w:trPr>
          <w:trHeight w:val="227"/>
        </w:trPr>
        <w:tc>
          <w:tcPr>
            <w:tcW w:w="1810" w:type="dxa"/>
            <w:shd w:val="clear" w:color="auto" w:fill="auto"/>
          </w:tcPr>
          <w:p w14:paraId="604F48B0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WC (cm)</w:t>
            </w:r>
          </w:p>
        </w:tc>
        <w:tc>
          <w:tcPr>
            <w:tcW w:w="995" w:type="dxa"/>
            <w:shd w:val="clear" w:color="auto" w:fill="auto"/>
          </w:tcPr>
          <w:p w14:paraId="5CA47B8D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2D24B47A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168</w:t>
            </w:r>
          </w:p>
        </w:tc>
        <w:tc>
          <w:tcPr>
            <w:tcW w:w="1020" w:type="dxa"/>
            <w:shd w:val="clear" w:color="auto" w:fill="auto"/>
          </w:tcPr>
          <w:p w14:paraId="742C8781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0.13 </w:t>
            </w:r>
          </w:p>
        </w:tc>
        <w:tc>
          <w:tcPr>
            <w:tcW w:w="1441" w:type="dxa"/>
            <w:shd w:val="clear" w:color="auto" w:fill="auto"/>
          </w:tcPr>
          <w:p w14:paraId="6B57623C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[-0.64, 0.89]</w:t>
            </w:r>
          </w:p>
        </w:tc>
        <w:tc>
          <w:tcPr>
            <w:tcW w:w="1076" w:type="dxa"/>
            <w:shd w:val="clear" w:color="auto" w:fill="auto"/>
          </w:tcPr>
          <w:p w14:paraId="12609A1A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0.75</w:t>
            </w:r>
          </w:p>
        </w:tc>
        <w:tc>
          <w:tcPr>
            <w:tcW w:w="1384" w:type="dxa"/>
            <w:shd w:val="clear" w:color="auto" w:fill="auto"/>
          </w:tcPr>
          <w:p w14:paraId="1F048621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9%</w:t>
            </w:r>
          </w:p>
        </w:tc>
      </w:tr>
      <w:tr w:rsidR="007E7632" w:rsidRPr="004E118C" w14:paraId="44032B7C" w14:textId="77777777" w:rsidTr="00A3434F">
        <w:trPr>
          <w:trHeight w:val="68"/>
        </w:trPr>
        <w:tc>
          <w:tcPr>
            <w:tcW w:w="1810" w:type="dxa"/>
            <w:shd w:val="clear" w:color="auto" w:fill="auto"/>
          </w:tcPr>
          <w:p w14:paraId="3B6F632B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FM  (kg)</w:t>
            </w:r>
          </w:p>
        </w:tc>
        <w:tc>
          <w:tcPr>
            <w:tcW w:w="995" w:type="dxa"/>
            <w:shd w:val="clear" w:color="auto" w:fill="auto"/>
          </w:tcPr>
          <w:p w14:paraId="3B3C453C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1238D5C2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184</w:t>
            </w:r>
          </w:p>
        </w:tc>
        <w:tc>
          <w:tcPr>
            <w:tcW w:w="1020" w:type="dxa"/>
            <w:shd w:val="clear" w:color="auto" w:fill="auto"/>
          </w:tcPr>
          <w:p w14:paraId="296D277A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-0.12 </w:t>
            </w:r>
          </w:p>
        </w:tc>
        <w:tc>
          <w:tcPr>
            <w:tcW w:w="1441" w:type="dxa"/>
            <w:shd w:val="clear" w:color="auto" w:fill="auto"/>
          </w:tcPr>
          <w:p w14:paraId="5B904F68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[-1.42, 1.18]</w:t>
            </w:r>
          </w:p>
        </w:tc>
        <w:tc>
          <w:tcPr>
            <w:tcW w:w="1076" w:type="dxa"/>
            <w:shd w:val="clear" w:color="auto" w:fill="auto"/>
          </w:tcPr>
          <w:p w14:paraId="4A432BB0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0.86</w:t>
            </w:r>
          </w:p>
        </w:tc>
        <w:tc>
          <w:tcPr>
            <w:tcW w:w="1384" w:type="dxa"/>
            <w:shd w:val="clear" w:color="auto" w:fill="auto"/>
          </w:tcPr>
          <w:p w14:paraId="0DEFCFCA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66%</w:t>
            </w:r>
          </w:p>
        </w:tc>
      </w:tr>
      <w:tr w:rsidR="007E7632" w:rsidRPr="004E118C" w14:paraId="5157542A" w14:textId="77777777" w:rsidTr="00A3434F">
        <w:trPr>
          <w:trHeight w:val="68"/>
        </w:trPr>
        <w:tc>
          <w:tcPr>
            <w:tcW w:w="1810" w:type="dxa"/>
            <w:shd w:val="clear" w:color="auto" w:fill="auto"/>
          </w:tcPr>
          <w:p w14:paraId="48A8093D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LBM (kg)</w:t>
            </w:r>
          </w:p>
        </w:tc>
        <w:tc>
          <w:tcPr>
            <w:tcW w:w="995" w:type="dxa"/>
            <w:shd w:val="clear" w:color="auto" w:fill="auto"/>
          </w:tcPr>
          <w:p w14:paraId="71775727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0A5765E3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122</w:t>
            </w:r>
          </w:p>
        </w:tc>
        <w:tc>
          <w:tcPr>
            <w:tcW w:w="1020" w:type="dxa"/>
            <w:shd w:val="clear" w:color="auto" w:fill="auto"/>
          </w:tcPr>
          <w:p w14:paraId="55EC6C89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0.88 </w:t>
            </w:r>
          </w:p>
        </w:tc>
        <w:tc>
          <w:tcPr>
            <w:tcW w:w="1441" w:type="dxa"/>
            <w:shd w:val="clear" w:color="auto" w:fill="auto"/>
          </w:tcPr>
          <w:p w14:paraId="6A0CB103" w14:textId="77777777" w:rsidR="004240EE" w:rsidRPr="004E118C" w:rsidRDefault="00811091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[0.35, 1.41]</w:t>
            </w:r>
          </w:p>
        </w:tc>
        <w:tc>
          <w:tcPr>
            <w:tcW w:w="1076" w:type="dxa"/>
            <w:shd w:val="clear" w:color="auto" w:fill="auto"/>
          </w:tcPr>
          <w:p w14:paraId="03EFB9DA" w14:textId="77777777" w:rsidR="004240EE" w:rsidRPr="004E118C" w:rsidRDefault="004E118C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0.001</w:t>
            </w:r>
          </w:p>
        </w:tc>
        <w:tc>
          <w:tcPr>
            <w:tcW w:w="1384" w:type="dxa"/>
            <w:shd w:val="clear" w:color="auto" w:fill="auto"/>
          </w:tcPr>
          <w:p w14:paraId="1EB99A0B" w14:textId="77777777" w:rsidR="004240EE" w:rsidRPr="004E118C" w:rsidRDefault="004240EE" w:rsidP="004E118C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2F14C459" w14:textId="77777777" w:rsidTr="00A3434F">
        <w:trPr>
          <w:trHeight w:val="68"/>
        </w:trPr>
        <w:tc>
          <w:tcPr>
            <w:tcW w:w="1810" w:type="dxa"/>
            <w:shd w:val="clear" w:color="auto" w:fill="auto"/>
          </w:tcPr>
          <w:p w14:paraId="1E44A3A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HDL-C (mg/dl)</w:t>
            </w:r>
          </w:p>
        </w:tc>
        <w:tc>
          <w:tcPr>
            <w:tcW w:w="995" w:type="dxa"/>
            <w:shd w:val="clear" w:color="auto" w:fill="auto"/>
          </w:tcPr>
          <w:p w14:paraId="4A461F32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7F27947B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92</w:t>
            </w:r>
          </w:p>
        </w:tc>
        <w:tc>
          <w:tcPr>
            <w:tcW w:w="1020" w:type="dxa"/>
            <w:shd w:val="clear" w:color="auto" w:fill="auto"/>
          </w:tcPr>
          <w:p w14:paraId="2C78324A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1.13 </w:t>
            </w:r>
          </w:p>
        </w:tc>
        <w:tc>
          <w:tcPr>
            <w:tcW w:w="1441" w:type="dxa"/>
            <w:shd w:val="clear" w:color="auto" w:fill="auto"/>
          </w:tcPr>
          <w:p w14:paraId="1A2E0140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[-1.13, 3.39]</w:t>
            </w:r>
          </w:p>
        </w:tc>
        <w:tc>
          <w:tcPr>
            <w:tcW w:w="1076" w:type="dxa"/>
            <w:shd w:val="clear" w:color="auto" w:fill="auto"/>
          </w:tcPr>
          <w:p w14:paraId="71F2A8D9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0.33</w:t>
            </w:r>
          </w:p>
        </w:tc>
        <w:tc>
          <w:tcPr>
            <w:tcW w:w="1384" w:type="dxa"/>
            <w:shd w:val="clear" w:color="auto" w:fill="auto"/>
          </w:tcPr>
          <w:p w14:paraId="05447A4E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5F2EC104" w14:textId="77777777" w:rsidTr="00A3434F">
        <w:trPr>
          <w:trHeight w:val="78"/>
        </w:trPr>
        <w:tc>
          <w:tcPr>
            <w:tcW w:w="1810" w:type="dxa"/>
            <w:shd w:val="clear" w:color="auto" w:fill="auto"/>
          </w:tcPr>
          <w:p w14:paraId="4ABD6525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TG (mg/dl)</w:t>
            </w:r>
          </w:p>
        </w:tc>
        <w:tc>
          <w:tcPr>
            <w:tcW w:w="995" w:type="dxa"/>
            <w:shd w:val="clear" w:color="auto" w:fill="auto"/>
          </w:tcPr>
          <w:p w14:paraId="5EDE1BF9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09E4100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92</w:t>
            </w:r>
          </w:p>
        </w:tc>
        <w:tc>
          <w:tcPr>
            <w:tcW w:w="1020" w:type="dxa"/>
            <w:shd w:val="clear" w:color="auto" w:fill="auto"/>
          </w:tcPr>
          <w:p w14:paraId="0D46A319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-6.51 </w:t>
            </w:r>
          </w:p>
        </w:tc>
        <w:tc>
          <w:tcPr>
            <w:tcW w:w="1441" w:type="dxa"/>
            <w:shd w:val="clear" w:color="auto" w:fill="auto"/>
          </w:tcPr>
          <w:p w14:paraId="69EBBA6A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[-27.43, 14.41]</w:t>
            </w:r>
          </w:p>
        </w:tc>
        <w:tc>
          <w:tcPr>
            <w:tcW w:w="1076" w:type="dxa"/>
            <w:shd w:val="clear" w:color="auto" w:fill="auto"/>
          </w:tcPr>
          <w:p w14:paraId="135B6787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0.54</w:t>
            </w:r>
          </w:p>
        </w:tc>
        <w:tc>
          <w:tcPr>
            <w:tcW w:w="1384" w:type="dxa"/>
            <w:shd w:val="clear" w:color="auto" w:fill="auto"/>
          </w:tcPr>
          <w:p w14:paraId="349F528D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0FB1BA68" w14:textId="77777777" w:rsidTr="00A3434F">
        <w:trPr>
          <w:trHeight w:val="68"/>
        </w:trPr>
        <w:tc>
          <w:tcPr>
            <w:tcW w:w="1810" w:type="dxa"/>
            <w:shd w:val="clear" w:color="auto" w:fill="auto"/>
          </w:tcPr>
          <w:p w14:paraId="1FAF8F78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VO2max (ml/kg/min)</w:t>
            </w:r>
          </w:p>
        </w:tc>
        <w:tc>
          <w:tcPr>
            <w:tcW w:w="995" w:type="dxa"/>
            <w:shd w:val="clear" w:color="auto" w:fill="auto"/>
          </w:tcPr>
          <w:p w14:paraId="2D1FC058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3622A9F7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172</w:t>
            </w:r>
          </w:p>
        </w:tc>
        <w:tc>
          <w:tcPr>
            <w:tcW w:w="1020" w:type="dxa"/>
            <w:shd w:val="clear" w:color="auto" w:fill="auto"/>
          </w:tcPr>
          <w:p w14:paraId="6ADF32D5" w14:textId="77777777" w:rsidR="004240EE" w:rsidRPr="004E118C" w:rsidRDefault="00811091" w:rsidP="00811091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0.28 </w:t>
            </w:r>
          </w:p>
        </w:tc>
        <w:tc>
          <w:tcPr>
            <w:tcW w:w="1441" w:type="dxa"/>
            <w:shd w:val="clear" w:color="auto" w:fill="auto"/>
          </w:tcPr>
          <w:p w14:paraId="0FAE07DF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[-0.76, 1.32]</w:t>
            </w:r>
          </w:p>
        </w:tc>
        <w:tc>
          <w:tcPr>
            <w:tcW w:w="1076" w:type="dxa"/>
            <w:shd w:val="clear" w:color="auto" w:fill="auto"/>
          </w:tcPr>
          <w:p w14:paraId="2270BE78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0.60</w:t>
            </w:r>
          </w:p>
        </w:tc>
        <w:tc>
          <w:tcPr>
            <w:tcW w:w="1384" w:type="dxa"/>
            <w:shd w:val="clear" w:color="auto" w:fill="auto"/>
          </w:tcPr>
          <w:p w14:paraId="5A47CDDF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  <w:tr w:rsidR="007E7632" w:rsidRPr="004E118C" w14:paraId="788B8810" w14:textId="77777777" w:rsidTr="00A3434F">
        <w:trPr>
          <w:trHeight w:val="311"/>
        </w:trPr>
        <w:tc>
          <w:tcPr>
            <w:tcW w:w="9110" w:type="dxa"/>
            <w:gridSpan w:val="7"/>
            <w:shd w:val="clear" w:color="auto" w:fill="auto"/>
          </w:tcPr>
          <w:p w14:paraId="3048EBD1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E118C">
              <w:rPr>
                <w:b/>
                <w:sz w:val="18"/>
                <w:szCs w:val="18"/>
                <w:lang w:val="en-US"/>
              </w:rPr>
              <w:t>CT vs. RT</w:t>
            </w:r>
          </w:p>
        </w:tc>
      </w:tr>
      <w:tr w:rsidR="007E7632" w:rsidRPr="004E118C" w14:paraId="7E1F9946" w14:textId="77777777" w:rsidTr="00A3434F">
        <w:trPr>
          <w:trHeight w:val="192"/>
        </w:trPr>
        <w:tc>
          <w:tcPr>
            <w:tcW w:w="1810" w:type="dxa"/>
            <w:shd w:val="clear" w:color="auto" w:fill="auto"/>
          </w:tcPr>
          <w:p w14:paraId="1BEFD789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BW (kg)</w:t>
            </w:r>
          </w:p>
        </w:tc>
        <w:tc>
          <w:tcPr>
            <w:tcW w:w="995" w:type="dxa"/>
            <w:shd w:val="clear" w:color="auto" w:fill="auto"/>
          </w:tcPr>
          <w:p w14:paraId="5B2C50D9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4E2689DF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173</w:t>
            </w:r>
          </w:p>
        </w:tc>
        <w:tc>
          <w:tcPr>
            <w:tcW w:w="1020" w:type="dxa"/>
            <w:shd w:val="clear" w:color="auto" w:fill="auto"/>
          </w:tcPr>
          <w:p w14:paraId="3783FF36" w14:textId="77777777" w:rsidR="004240EE" w:rsidRPr="004E118C" w:rsidRDefault="00811091" w:rsidP="00811091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-1.24 </w:t>
            </w:r>
          </w:p>
        </w:tc>
        <w:tc>
          <w:tcPr>
            <w:tcW w:w="1441" w:type="dxa"/>
            <w:shd w:val="clear" w:color="auto" w:fill="auto"/>
          </w:tcPr>
          <w:p w14:paraId="5DE2943B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[-2.83, 0.35]</w:t>
            </w:r>
          </w:p>
        </w:tc>
        <w:tc>
          <w:tcPr>
            <w:tcW w:w="1076" w:type="dxa"/>
            <w:shd w:val="clear" w:color="auto" w:fill="auto"/>
          </w:tcPr>
          <w:p w14:paraId="585D7E90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0.13</w:t>
            </w:r>
          </w:p>
        </w:tc>
        <w:tc>
          <w:tcPr>
            <w:tcW w:w="1384" w:type="dxa"/>
            <w:shd w:val="clear" w:color="auto" w:fill="auto"/>
          </w:tcPr>
          <w:p w14:paraId="15CD4011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77%</w:t>
            </w:r>
          </w:p>
        </w:tc>
      </w:tr>
      <w:tr w:rsidR="007E7632" w:rsidRPr="004E118C" w14:paraId="06FAA20D" w14:textId="77777777" w:rsidTr="00A3434F">
        <w:trPr>
          <w:trHeight w:val="191"/>
        </w:trPr>
        <w:tc>
          <w:tcPr>
            <w:tcW w:w="1810" w:type="dxa"/>
            <w:shd w:val="clear" w:color="auto" w:fill="auto"/>
          </w:tcPr>
          <w:p w14:paraId="1D480F1D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WC (cm)</w:t>
            </w:r>
          </w:p>
        </w:tc>
        <w:tc>
          <w:tcPr>
            <w:tcW w:w="995" w:type="dxa"/>
            <w:shd w:val="clear" w:color="auto" w:fill="auto"/>
          </w:tcPr>
          <w:p w14:paraId="70788899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5B1D5735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173</w:t>
            </w:r>
          </w:p>
        </w:tc>
        <w:tc>
          <w:tcPr>
            <w:tcW w:w="1020" w:type="dxa"/>
            <w:shd w:val="clear" w:color="auto" w:fill="auto"/>
          </w:tcPr>
          <w:p w14:paraId="0FA76F63" w14:textId="77777777" w:rsidR="004240EE" w:rsidRPr="004E118C" w:rsidRDefault="00811091" w:rsidP="00811091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-0.77 </w:t>
            </w:r>
          </w:p>
        </w:tc>
        <w:tc>
          <w:tcPr>
            <w:tcW w:w="1441" w:type="dxa"/>
            <w:shd w:val="clear" w:color="auto" w:fill="auto"/>
          </w:tcPr>
          <w:p w14:paraId="2568E85B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[-2.27, 0.72]</w:t>
            </w:r>
          </w:p>
        </w:tc>
        <w:tc>
          <w:tcPr>
            <w:tcW w:w="1076" w:type="dxa"/>
            <w:shd w:val="clear" w:color="auto" w:fill="auto"/>
          </w:tcPr>
          <w:p w14:paraId="44A6B829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0.31</w:t>
            </w:r>
          </w:p>
        </w:tc>
        <w:tc>
          <w:tcPr>
            <w:tcW w:w="1384" w:type="dxa"/>
            <w:shd w:val="clear" w:color="auto" w:fill="auto"/>
          </w:tcPr>
          <w:p w14:paraId="4AF3D336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81%</w:t>
            </w:r>
          </w:p>
        </w:tc>
      </w:tr>
      <w:tr w:rsidR="007E7632" w:rsidRPr="004E118C" w14:paraId="1C674422" w14:textId="77777777" w:rsidTr="00A3434F">
        <w:trPr>
          <w:trHeight w:val="174"/>
        </w:trPr>
        <w:tc>
          <w:tcPr>
            <w:tcW w:w="1810" w:type="dxa"/>
            <w:shd w:val="clear" w:color="auto" w:fill="auto"/>
          </w:tcPr>
          <w:p w14:paraId="5827819F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FM  (kg)</w:t>
            </w:r>
          </w:p>
        </w:tc>
        <w:tc>
          <w:tcPr>
            <w:tcW w:w="995" w:type="dxa"/>
            <w:shd w:val="clear" w:color="auto" w:fill="auto"/>
          </w:tcPr>
          <w:p w14:paraId="7EA493BD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0AC4B7D8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173</w:t>
            </w:r>
          </w:p>
        </w:tc>
        <w:tc>
          <w:tcPr>
            <w:tcW w:w="1020" w:type="dxa"/>
            <w:shd w:val="clear" w:color="auto" w:fill="auto"/>
          </w:tcPr>
          <w:p w14:paraId="37CD8873" w14:textId="77777777" w:rsidR="004240EE" w:rsidRPr="004E118C" w:rsidRDefault="00811091" w:rsidP="00811091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-0.91 </w:t>
            </w:r>
          </w:p>
        </w:tc>
        <w:tc>
          <w:tcPr>
            <w:tcW w:w="1441" w:type="dxa"/>
            <w:shd w:val="clear" w:color="auto" w:fill="auto"/>
          </w:tcPr>
          <w:p w14:paraId="62F87958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[-2.98, 1.15]</w:t>
            </w:r>
          </w:p>
        </w:tc>
        <w:tc>
          <w:tcPr>
            <w:tcW w:w="1076" w:type="dxa"/>
            <w:shd w:val="clear" w:color="auto" w:fill="auto"/>
          </w:tcPr>
          <w:p w14:paraId="71540F70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0.38</w:t>
            </w:r>
          </w:p>
        </w:tc>
        <w:tc>
          <w:tcPr>
            <w:tcW w:w="1384" w:type="dxa"/>
            <w:shd w:val="clear" w:color="auto" w:fill="auto"/>
          </w:tcPr>
          <w:p w14:paraId="40E14029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91%</w:t>
            </w:r>
          </w:p>
        </w:tc>
      </w:tr>
      <w:tr w:rsidR="007E7632" w:rsidRPr="004E118C" w14:paraId="58B0CA4E" w14:textId="77777777" w:rsidTr="00A3434F">
        <w:trPr>
          <w:trHeight w:val="113"/>
        </w:trPr>
        <w:tc>
          <w:tcPr>
            <w:tcW w:w="1810" w:type="dxa"/>
            <w:shd w:val="clear" w:color="auto" w:fill="auto"/>
          </w:tcPr>
          <w:p w14:paraId="40AD7AA8" w14:textId="77777777" w:rsidR="004240EE" w:rsidRPr="004E118C" w:rsidRDefault="004240EE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VO2max (ml/kg/min)</w:t>
            </w:r>
          </w:p>
        </w:tc>
        <w:tc>
          <w:tcPr>
            <w:tcW w:w="995" w:type="dxa"/>
            <w:shd w:val="clear" w:color="auto" w:fill="auto"/>
          </w:tcPr>
          <w:p w14:paraId="5A47629C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7F9EE3DE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162</w:t>
            </w:r>
          </w:p>
        </w:tc>
        <w:tc>
          <w:tcPr>
            <w:tcW w:w="1020" w:type="dxa"/>
            <w:shd w:val="clear" w:color="auto" w:fill="auto"/>
          </w:tcPr>
          <w:p w14:paraId="0D98BCC1" w14:textId="77777777" w:rsidR="004240EE" w:rsidRPr="004E118C" w:rsidRDefault="00811091" w:rsidP="00811091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 xml:space="preserve">2.79 </w:t>
            </w:r>
          </w:p>
        </w:tc>
        <w:tc>
          <w:tcPr>
            <w:tcW w:w="1441" w:type="dxa"/>
            <w:shd w:val="clear" w:color="auto" w:fill="auto"/>
          </w:tcPr>
          <w:p w14:paraId="378DEA64" w14:textId="77777777" w:rsidR="004240EE" w:rsidRPr="004E118C" w:rsidRDefault="00811091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[1.82, 3.76]</w:t>
            </w:r>
          </w:p>
        </w:tc>
        <w:tc>
          <w:tcPr>
            <w:tcW w:w="1076" w:type="dxa"/>
            <w:shd w:val="clear" w:color="auto" w:fill="auto"/>
          </w:tcPr>
          <w:p w14:paraId="5A65D398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&lt;0.00001</w:t>
            </w:r>
          </w:p>
        </w:tc>
        <w:tc>
          <w:tcPr>
            <w:tcW w:w="1384" w:type="dxa"/>
            <w:shd w:val="clear" w:color="auto" w:fill="auto"/>
          </w:tcPr>
          <w:p w14:paraId="0F73632F" w14:textId="77777777" w:rsidR="004240EE" w:rsidRPr="004E118C" w:rsidRDefault="004E118C" w:rsidP="00A3434F">
            <w:pPr>
              <w:pStyle w:val="TabellenInhalt"/>
              <w:suppressLineNumbers w:val="0"/>
              <w:suppressAutoHyphens w:val="0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4E118C">
              <w:rPr>
                <w:sz w:val="16"/>
                <w:szCs w:val="16"/>
                <w:lang w:val="de-AT"/>
              </w:rPr>
              <w:t>0%</w:t>
            </w:r>
          </w:p>
        </w:tc>
      </w:tr>
    </w:tbl>
    <w:p w14:paraId="114DF013" w14:textId="77777777" w:rsidR="00A3434F" w:rsidRPr="00CB42F1" w:rsidRDefault="00A3434F" w:rsidP="00A3434F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sz w:val="20"/>
          <w:szCs w:val="20"/>
          <w:lang w:val="en-US"/>
        </w:rPr>
      </w:pPr>
      <w:r w:rsidRPr="00CB42F1">
        <w:rPr>
          <w:sz w:val="20"/>
          <w:szCs w:val="20"/>
          <w:lang w:val="en-US"/>
        </w:rPr>
        <w:t>Table S1: Pooled estimates</w:t>
      </w:r>
      <w:r w:rsidR="007E7632" w:rsidRPr="00CB42F1">
        <w:rPr>
          <w:sz w:val="20"/>
          <w:szCs w:val="20"/>
          <w:lang w:val="en-US"/>
        </w:rPr>
        <w:t xml:space="preserve"> (c</w:t>
      </w:r>
      <w:r w:rsidRPr="00CB42F1">
        <w:rPr>
          <w:sz w:val="20"/>
          <w:szCs w:val="20"/>
          <w:lang w:val="en-US"/>
        </w:rPr>
        <w:t>hange scores) of effect size (95% confidence intervals) expressed as weighted mean difference for the effects of AET vs. RT, CT vs. AET and CT vs. RT on anthropometric outcomes, blood lipids and cardiorespiratory fitness</w:t>
      </w:r>
      <w:r w:rsidR="00A576DA" w:rsidRPr="00CB42F1">
        <w:rPr>
          <w:sz w:val="20"/>
          <w:szCs w:val="20"/>
          <w:lang w:val="en-US"/>
        </w:rPr>
        <w:t>.</w:t>
      </w:r>
    </w:p>
    <w:p w14:paraId="75FFC54B" w14:textId="77777777" w:rsidR="00A3434F" w:rsidRPr="00CB42F1" w:rsidRDefault="00A3434F" w:rsidP="00A3434F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sz w:val="20"/>
          <w:szCs w:val="20"/>
          <w:lang w:val="en-US"/>
        </w:rPr>
      </w:pPr>
    </w:p>
    <w:p w14:paraId="7040B785" w14:textId="77777777" w:rsidR="00A3434F" w:rsidRDefault="00A3434F" w:rsidP="00A3434F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sz w:val="20"/>
          <w:szCs w:val="20"/>
          <w:lang w:val="en-US"/>
        </w:rPr>
      </w:pPr>
    </w:p>
    <w:p w14:paraId="303ED75F" w14:textId="77777777" w:rsidR="00CB42F1" w:rsidRPr="00A91046" w:rsidRDefault="007E7632" w:rsidP="00327BED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sz w:val="20"/>
          <w:szCs w:val="20"/>
          <w:lang w:val="en-US"/>
        </w:rPr>
      </w:pPr>
      <w:r w:rsidRPr="00A91046">
        <w:rPr>
          <w:sz w:val="20"/>
          <w:szCs w:val="20"/>
          <w:lang w:val="en-US"/>
        </w:rPr>
        <w:t>BW, body weight</w:t>
      </w:r>
      <w:r w:rsidR="00A3434F" w:rsidRPr="00A91046">
        <w:rPr>
          <w:sz w:val="20"/>
          <w:szCs w:val="20"/>
          <w:lang w:val="en-US"/>
        </w:rPr>
        <w:t xml:space="preserve">; FM, fat mass; HDL-C, high density lipoprotein cholesterol; LBM, lean body mass; LDL-C, low density lipoprotein cholesterol; TC, total cholesterol; TG, </w:t>
      </w:r>
      <w:proofErr w:type="spellStart"/>
      <w:r w:rsidR="00A3434F" w:rsidRPr="00A91046">
        <w:rPr>
          <w:sz w:val="20"/>
          <w:szCs w:val="20"/>
          <w:lang w:val="en-US"/>
        </w:rPr>
        <w:t>triacyglycerols</w:t>
      </w:r>
      <w:proofErr w:type="spellEnd"/>
      <w:r w:rsidR="00A3434F" w:rsidRPr="00A91046">
        <w:rPr>
          <w:sz w:val="20"/>
          <w:szCs w:val="20"/>
          <w:lang w:val="en-US"/>
        </w:rPr>
        <w:t>; VO</w:t>
      </w:r>
      <w:r w:rsidR="00A3434F" w:rsidRPr="00A91046">
        <w:rPr>
          <w:sz w:val="20"/>
          <w:szCs w:val="20"/>
          <w:vertAlign w:val="subscript"/>
          <w:lang w:val="en-US"/>
        </w:rPr>
        <w:t>2</w:t>
      </w:r>
      <w:r w:rsidR="00A3434F" w:rsidRPr="00A91046">
        <w:rPr>
          <w:sz w:val="20"/>
          <w:szCs w:val="20"/>
          <w:lang w:val="en-US"/>
        </w:rPr>
        <w:t xml:space="preserve"> max, maximal oxygen uptake; WC, waist circumf</w:t>
      </w:r>
      <w:r w:rsidR="00A576DA" w:rsidRPr="00A91046">
        <w:rPr>
          <w:sz w:val="20"/>
          <w:szCs w:val="20"/>
          <w:lang w:val="en-US"/>
        </w:rPr>
        <w:t>erence; WHR, waist to hip ratio.</w:t>
      </w:r>
    </w:p>
    <w:p w14:paraId="26922F07" w14:textId="77777777" w:rsidR="00CB42F1" w:rsidRDefault="00CB42F1" w:rsidP="00327BED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color w:val="548DD4" w:themeColor="text2" w:themeTint="99"/>
          <w:sz w:val="20"/>
          <w:szCs w:val="20"/>
          <w:lang w:val="en-US"/>
        </w:rPr>
      </w:pPr>
    </w:p>
    <w:p w14:paraId="7DCD4B18" w14:textId="267A8EF3" w:rsidR="00194F7F" w:rsidRPr="00327BED" w:rsidRDefault="00194F7F" w:rsidP="00327BED">
      <w:pPr>
        <w:pStyle w:val="TabellenInhalt"/>
        <w:suppressLineNumbers w:val="0"/>
        <w:suppressAutoHyphens w:val="0"/>
        <w:snapToGrid w:val="0"/>
        <w:spacing w:line="276" w:lineRule="auto"/>
        <w:jc w:val="both"/>
        <w:rPr>
          <w:color w:val="548DD4" w:themeColor="text2" w:themeTint="99"/>
          <w:sz w:val="20"/>
          <w:szCs w:val="20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14:paraId="47C6D992" w14:textId="77777777" w:rsidR="00194F7F" w:rsidRDefault="00194F7F" w:rsidP="004240EE">
      <w:pPr>
        <w:pStyle w:val="TabellenInhalt"/>
        <w:suppressLineNumbers w:val="0"/>
        <w:suppressAutoHyphens w:val="0"/>
        <w:snapToGrid w:val="0"/>
        <w:spacing w:line="276" w:lineRule="auto"/>
        <w:rPr>
          <w:b/>
          <w:color w:val="000000" w:themeColor="text1"/>
          <w:lang w:val="en-US"/>
        </w:rPr>
        <w:sectPr w:rsidR="00194F7F">
          <w:footerReference w:type="default" r:id="rId2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200" w:vertAnchor="text" w:horzAnchor="margin" w:tblpXSpec="center" w:tblpY="-30"/>
        <w:tblW w:w="155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363"/>
        <w:gridCol w:w="1472"/>
        <w:gridCol w:w="1276"/>
        <w:gridCol w:w="1276"/>
        <w:gridCol w:w="1417"/>
        <w:gridCol w:w="1418"/>
        <w:gridCol w:w="1417"/>
        <w:gridCol w:w="1418"/>
        <w:gridCol w:w="1417"/>
      </w:tblGrid>
      <w:tr w:rsidR="00CB42F1" w:rsidRPr="00CB42F1" w14:paraId="128DF137" w14:textId="77777777" w:rsidTr="00A3434F">
        <w:trPr>
          <w:trHeight w:val="369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587A3" w14:textId="7FE0FC21" w:rsidR="00194F7F" w:rsidRPr="00CB42F1" w:rsidRDefault="00C32AFF" w:rsidP="00A3434F">
            <w:pPr>
              <w:pStyle w:val="TabellenInhalt"/>
              <w:pageBreakBefore/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GB" w:eastAsia="en-GB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58215" wp14:editId="50CE97F8">
                      <wp:simplePos x="0" y="0"/>
                      <wp:positionH relativeFrom="column">
                        <wp:posOffset>27775</wp:posOffset>
                      </wp:positionH>
                      <wp:positionV relativeFrom="paragraph">
                        <wp:posOffset>-616659</wp:posOffset>
                      </wp:positionV>
                      <wp:extent cx="5646717" cy="296883"/>
                      <wp:effectExtent l="0" t="0" r="11430" b="2730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6717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CE5DC" w14:textId="77777777" w:rsidR="00C32AFF" w:rsidRPr="00CB42F1" w:rsidRDefault="00C32AFF" w:rsidP="00C32AFF">
                                  <w:pPr>
                                    <w:pStyle w:val="TabellenInhalt"/>
                                    <w:snapToGrid w:val="0"/>
                                    <w:spacing w:line="276" w:lineRule="auto"/>
                                    <w:rPr>
                                      <w:lang w:val="en-US"/>
                                    </w:rPr>
                                  </w:pPr>
                                  <w:bookmarkStart w:id="0" w:name="_GoBack"/>
                                  <w:r w:rsidRPr="00CB42F1">
                                    <w:rPr>
                                      <w:lang w:val="en-US"/>
                                    </w:rPr>
                                    <w:t>Table S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Pr="00CB42F1">
                                    <w:rPr>
                                      <w:lang w:val="en-US"/>
                                    </w:rPr>
                                    <w:t>. Baseline study comparability reported as mean and standard deviation.</w:t>
                                  </w:r>
                                </w:p>
                                <w:bookmarkEnd w:id="0"/>
                                <w:p w14:paraId="17A484FC" w14:textId="77777777" w:rsidR="00C32AFF" w:rsidRPr="00C32AFF" w:rsidRDefault="00C32AF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58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2.2pt;margin-top:-48.55pt;width:44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" fillcolor="white [3201]" strokecolor="white [3212]" strokeweight=".5pt">
                      <v:textbox>
                        <w:txbxContent>
                          <w:p w14:paraId="521CE5DC" w14:textId="77777777" w:rsidR="00C32AFF" w:rsidRPr="00CB42F1" w:rsidRDefault="00C32AFF" w:rsidP="00C32AFF">
                            <w:pPr>
                              <w:pStyle w:val="TabellenInhalt"/>
                              <w:snapToGrid w:val="0"/>
                              <w:spacing w:line="276" w:lineRule="auto"/>
                              <w:rPr>
                                <w:lang w:val="en-US"/>
                              </w:rPr>
                            </w:pPr>
                            <w:bookmarkStart w:id="1" w:name="_GoBack"/>
                            <w:r w:rsidRPr="00CB42F1">
                              <w:rPr>
                                <w:lang w:val="en-US"/>
                              </w:rPr>
                              <w:t>Table S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CB42F1">
                              <w:rPr>
                                <w:lang w:val="en-US"/>
                              </w:rPr>
                              <w:t>. Baseline study comparability reported as mean and standard deviation.</w:t>
                            </w:r>
                          </w:p>
                          <w:bookmarkEnd w:id="1"/>
                          <w:p w14:paraId="17A484FC" w14:textId="77777777" w:rsidR="00C32AFF" w:rsidRPr="00C32AFF" w:rsidRDefault="00C32A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F7F" w:rsidRPr="00CB42F1">
              <w:rPr>
                <w:b/>
                <w:sz w:val="16"/>
                <w:szCs w:val="16"/>
              </w:rPr>
              <w:t>Reference</w:t>
            </w:r>
          </w:p>
          <w:p w14:paraId="2D814AA3" w14:textId="77777777" w:rsidR="00194F7F" w:rsidRPr="00CB42F1" w:rsidRDefault="00194F7F" w:rsidP="00A3434F">
            <w:pPr>
              <w:pStyle w:val="TabellenInhalt"/>
              <w:pageBreakBefore/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9218F" w14:textId="77777777" w:rsidR="00A3434F" w:rsidRPr="00CB42F1" w:rsidRDefault="00194F7F" w:rsidP="00A3434F">
            <w:pPr>
              <w:pStyle w:val="TabellenInhalt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BW</w:t>
            </w:r>
            <w:r w:rsidR="00A3434F" w:rsidRPr="00CB42F1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63295CB0" w14:textId="77777777" w:rsidR="00194F7F" w:rsidRPr="00CB42F1" w:rsidRDefault="00A3434F" w:rsidP="00A3434F">
            <w:pPr>
              <w:pStyle w:val="TabellenInhalt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(kg)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C1CD" w14:textId="77777777" w:rsidR="00194F7F" w:rsidRPr="00CB42F1" w:rsidRDefault="00194F7F" w:rsidP="00A3434F">
            <w:pPr>
              <w:pStyle w:val="TabellenInhalt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WC</w:t>
            </w:r>
          </w:p>
          <w:p w14:paraId="5778A499" w14:textId="77777777" w:rsidR="00A3434F" w:rsidRPr="00CB42F1" w:rsidRDefault="00A3434F" w:rsidP="00A3434F">
            <w:pPr>
              <w:pStyle w:val="TabellenInhalt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(cm)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F543A" w14:textId="77777777" w:rsidR="00194F7F" w:rsidRPr="00CB42F1" w:rsidRDefault="00194F7F" w:rsidP="00A3434F">
            <w:pPr>
              <w:pStyle w:val="TabellenInhalt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WHR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5F1C52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FM</w:t>
            </w:r>
            <w:r w:rsidR="00A3434F" w:rsidRPr="00CB42F1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3BCE5B2B" w14:textId="77777777" w:rsidR="00194F7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(kg)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513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LBM</w:t>
            </w:r>
          </w:p>
          <w:p w14:paraId="0015A273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(kg)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D10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TC</w:t>
            </w:r>
          </w:p>
          <w:p w14:paraId="4F3186D6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(mg/dl)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EA02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LDL-C</w:t>
            </w:r>
          </w:p>
          <w:p w14:paraId="5E23AF6B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(mg/dl)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8A3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HDL-C</w:t>
            </w:r>
          </w:p>
          <w:p w14:paraId="147D355B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(mg/dl)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ACD1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TG</w:t>
            </w:r>
          </w:p>
          <w:p w14:paraId="71168FB6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(mg/dl)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4256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VO</w:t>
            </w:r>
            <w:r w:rsidRPr="00CB42F1">
              <w:rPr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CB42F1">
              <w:rPr>
                <w:b/>
                <w:sz w:val="16"/>
                <w:szCs w:val="16"/>
                <w:lang w:val="en-US"/>
              </w:rPr>
              <w:t>max</w:t>
            </w:r>
          </w:p>
          <w:p w14:paraId="136B32F1" w14:textId="77777777" w:rsidR="00A3434F" w:rsidRPr="00CB42F1" w:rsidRDefault="00A3434F" w:rsidP="00A3434F">
            <w:pPr>
              <w:pStyle w:val="TabellenInhalt"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B42F1">
              <w:rPr>
                <w:b/>
                <w:sz w:val="16"/>
                <w:szCs w:val="16"/>
                <w:lang w:val="en-US"/>
              </w:rPr>
              <w:t>(ml/kg/min)</w:t>
            </w:r>
          </w:p>
        </w:tc>
      </w:tr>
      <w:tr w:rsidR="00CB42F1" w:rsidRPr="00CB42F1" w14:paraId="052CE39C" w14:textId="77777777" w:rsidTr="00A3434F">
        <w:trPr>
          <w:trHeight w:val="25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7E2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Ahmadizad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 et al. 2007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PEVuZE5vdGU+PENpdGU+PEF1dGhvcj5BaG1hZGl6YWQ8L0F1dGhvcj48WWVhcj4yMDA3PC9ZZWFy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PEVuZE5vdGU+PENpdGU+PEF1dGhvcj5BaG1hZGl6YWQ8L0F1dGhvcj48WWVhcj4yMDA3PC9ZZWFy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7" w:tooltip="Ahmadizad, 2007 #1082" w:history="1">
              <w:r w:rsidRPr="00CB42F1">
                <w:rPr>
                  <w:noProof/>
                  <w:sz w:val="16"/>
                  <w:szCs w:val="16"/>
                  <w:lang w:val="en-US"/>
                </w:rPr>
                <w:t>27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  <w:t xml:space="preserve">  </w:t>
            </w:r>
          </w:p>
          <w:p w14:paraId="38D3A0B2" w14:textId="77777777" w:rsidR="00AF6FD4" w:rsidRPr="00CB42F1" w:rsidRDefault="00AF6FD4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8902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83.1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6.8</w:t>
            </w:r>
          </w:p>
          <w:p w14:paraId="0E4FDB1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82.3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41B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AAAE7B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710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0.95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0.006</w:t>
            </w:r>
          </w:p>
          <w:p w14:paraId="0C08F45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0.95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6CD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C0859E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D3C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B6333F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6CE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75353E72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9BC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3C98DE4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5159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929BFFB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6EBA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17A6B7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95DE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26.3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4.8</w:t>
            </w:r>
          </w:p>
          <w:p w14:paraId="3B13E45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24.6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±8.8</w:t>
            </w:r>
          </w:p>
        </w:tc>
      </w:tr>
      <w:tr w:rsidR="00CB42F1" w:rsidRPr="00CB42F1" w14:paraId="05C22D3F" w14:textId="77777777" w:rsidTr="00A3434F">
        <w:trPr>
          <w:trHeight w:val="25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49C02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Ballor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1996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PEVuZE5vdGU+PENpdGU+PEF1dGhvcj5CYWxsb3I8L0F1dGhvcj48WWVhcj4xOTk2PC9ZZWFyPjxS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PEVuZE5vdGU+PENpdGU+PEF1dGhvcj5CYWxsb3I8L0F1dGhvcj48WWVhcj4xOTk2PC9ZZWFyPjxS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45" w:tooltip="Ballor, 1996 #1526" w:history="1">
              <w:r w:rsidRPr="00CB42F1">
                <w:rPr>
                  <w:noProof/>
                  <w:sz w:val="16"/>
                  <w:szCs w:val="16"/>
                  <w:lang w:val="en-US"/>
                </w:rPr>
                <w:t>45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6581C560" w14:textId="77777777" w:rsidR="00735722" w:rsidRPr="00CB42F1" w:rsidRDefault="00735722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DED1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84.2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9.9</w:t>
            </w:r>
          </w:p>
          <w:p w14:paraId="7FFE20F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84.6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37CB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F157D2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E61B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0.86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±0.09</w:t>
            </w:r>
          </w:p>
          <w:p w14:paraId="63A74D3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0.87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4FD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34.8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5.7</w:t>
            </w:r>
          </w:p>
          <w:p w14:paraId="51E58D32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34.2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6A9C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49.4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9.9</w:t>
            </w:r>
          </w:p>
          <w:p w14:paraId="738D1A3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en-US"/>
              </w:rPr>
              <w:t>RT: 50.4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13.2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40D8C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72F86BA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D86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42462B0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9C0B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14E51150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F032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546C889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5F0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23.9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4.8</w:t>
            </w:r>
          </w:p>
          <w:p w14:paraId="2F6661C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en-US"/>
              </w:rPr>
              <w:t>RT: 23.4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3.6</w:t>
            </w:r>
          </w:p>
        </w:tc>
      </w:tr>
      <w:tr w:rsidR="00CB42F1" w:rsidRPr="00CB42F1" w14:paraId="44B991CB" w14:textId="77777777" w:rsidTr="00A3434F">
        <w:trPr>
          <w:trHeight w:val="3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E7978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Banz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2001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PEVuZE5vdGU+PENpdGU+PEF1dGhvcj5CYW56PC9BdXRob3I+PFllYXI+MjAwMzwvWWVhcj48UmVj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PEVuZE5vdGU+PENpdGU+PEF1dGhvcj5CYW56PC9BdXRob3I+PFllYXI+MjAwMzwvWWVhcj48UmVj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30" w:tooltip="Banz, 2003 #1038" w:history="1">
              <w:r w:rsidRPr="00CB42F1">
                <w:rPr>
                  <w:noProof/>
                  <w:sz w:val="16"/>
                  <w:szCs w:val="16"/>
                  <w:lang w:val="en-US"/>
                </w:rPr>
                <w:t>30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2E96B12F" w14:textId="77777777" w:rsidR="00735722" w:rsidRPr="00CB42F1" w:rsidRDefault="00735722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18219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109.35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12.15</w:t>
            </w:r>
          </w:p>
          <w:p w14:paraId="46CD0BD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101.25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±9.45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537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886B8F9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72CE4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1.01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0.04</w:t>
            </w:r>
          </w:p>
          <w:p w14:paraId="5661090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1.03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4666C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4FA3A5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E8A9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81.4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±11.56</w:t>
            </w:r>
          </w:p>
          <w:p w14:paraId="0AF3844C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74.92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167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205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44.3</w:t>
            </w:r>
          </w:p>
          <w:p w14:paraId="65960901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203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±41.6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5E8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129.8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56.7</w:t>
            </w:r>
          </w:p>
          <w:p w14:paraId="1F0B41D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93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±70.4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15C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29.8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7</w:t>
            </w:r>
          </w:p>
          <w:p w14:paraId="68511A26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31.7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14E0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2DE8C8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1BE8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9B736A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1C1EE1B6" w14:textId="77777777" w:rsidTr="00A3434F">
        <w:trPr>
          <w:trHeight w:val="20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AF7C2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Bateman et al. 2011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PEVuZE5vdGU+PENpdGU+PEF1dGhvcj5CYXRlbWFuPC9BdXRob3I+PFllYXI+MjAxMTwvWWVhcj48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PEVuZE5vdGU+PENpdGU+PEF1dGhvcj5CYXRlbWFuPC9BdXRob3I+PFllYXI+MjAxMTwvWWVhcj48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31" w:tooltip="Bateman, 2011 #1052" w:history="1">
              <w:r w:rsidRPr="00CB42F1">
                <w:rPr>
                  <w:noProof/>
                  <w:sz w:val="16"/>
                  <w:szCs w:val="16"/>
                  <w:lang w:val="en-US"/>
                </w:rPr>
                <w:t>31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0B9F8D3E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Willis et al. 2012 </w:t>
            </w:r>
            <w:r w:rsidRPr="00CB42F1">
              <w:rPr>
                <w:sz w:val="16"/>
                <w:szCs w:val="16"/>
                <w:lang w:val="en-US"/>
              </w:rPr>
              <w:fldChar w:fldCharType="begin"/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&lt;EndNote&gt;&lt;Cite&gt;&lt;Author&gt;Willis&lt;/Author&gt;&lt;Year&gt;2012&lt;/Year&gt;&lt;RecNum&gt;1527&lt;/RecNum&gt;&lt;DisplayText&gt;[44]&lt;/DisplayText&gt;&lt;record&gt;&lt;rec-number&gt;1527&lt;/rec-number&gt;&lt;foreign-keys&gt;&lt;key app="EN" db-id="zzdwzrat42wptaezwt5psaa32ddt250t5stt"&gt;1527&lt;/key&gt;&lt;/foreign-keys&gt;&lt;ref-type name="Journal Article"&gt;17&lt;/ref-type&gt;&lt;contributors&gt;&lt;authors&gt;&lt;author&gt;Willis, L. H.&lt;/author&gt;&lt;author&gt;Slentz, C. A.&lt;/author&gt;&lt;author&gt;Bateman, L. A.&lt;/author&gt;&lt;author&gt;Shields, A. T.&lt;/author&gt;&lt;author&gt;Piner, L. W.&lt;/author&gt;&lt;author&gt;Bales, C. W.&lt;/author&gt;&lt;author&gt;Houmard, J. A.&lt;/author&gt;&lt;author&gt;Kraus, W. E.&lt;/author&gt;&lt;/authors&gt;&lt;/contributors&gt;&lt;auth-address&gt;Division of Cardiology, Duke University Medical Center, Durham, NC 27710, USA. leslie.willis@duke.edu&lt;/auth-address&gt;&lt;titles&gt;&lt;title&gt;Effects of aerobic and/or resistance training on body mass and fat mass in overweight or obese adults&lt;/title&gt;&lt;secondary-title&gt;J Appl Physiol&lt;/secondary-title&gt;&lt;/titles&gt;&lt;periodical&gt;&lt;full-title&gt;J Appl Physiol&lt;/full-title&gt;&lt;/periodical&gt;&lt;pages&gt;1831-7&lt;/pages&gt;&lt;volume&gt;113&lt;/volume&gt;&lt;number&gt;12&lt;/number&gt;&lt;edition&gt;2012/09/29&lt;/edition&gt;&lt;dates&gt;&lt;year&gt;2012&lt;/year&gt;&lt;pub-dates&gt;&lt;date&gt;Dec 15&lt;/date&gt;&lt;/pub-dates&gt;&lt;/dates&gt;&lt;isbn&gt;1522-1601 (Electronic)&amp;#xD;0161-7567 (Linking)&lt;/isbn&gt;&lt;accession-num&gt;23019316&lt;/accession-num&gt;&lt;work-type&gt;Research Support, N.I.H., Extramural&lt;/work-type&gt;&lt;urls&gt;&lt;related-urls&gt;&lt;url&gt;http://www.ncbi.nlm.nih.gov/pubmed/23019316&lt;/url&gt;&lt;/related-urls&gt;&lt;/urls&gt;&lt;custom2&gt;3544497&lt;/custom2&gt;&lt;electronic-resource-num&gt;10.1152/japplphysiol.01370.2011&lt;/electronic-resource-num&gt;&lt;language&gt;eng&lt;/language&gt;&lt;/record&gt;&lt;/Cite&gt;&lt;/EndNote&gt;</w:instrText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44" w:tooltip="Willis, 2012 #1527" w:history="1">
              <w:r w:rsidRPr="00CB42F1">
                <w:rPr>
                  <w:noProof/>
                  <w:sz w:val="16"/>
                  <w:szCs w:val="16"/>
                  <w:lang w:val="en-US"/>
                </w:rPr>
                <w:t>44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02FA4D1B" w14:textId="77777777" w:rsidR="00735722" w:rsidRPr="00CB42F1" w:rsidRDefault="00735722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CC68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89.3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±10.8</w:t>
            </w:r>
          </w:p>
          <w:p w14:paraId="0308C1A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89.2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±14.5</w:t>
            </w:r>
          </w:p>
          <w:p w14:paraId="01F8D16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90.1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±13.2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DBD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96.1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±10.25</w:t>
            </w:r>
          </w:p>
          <w:p w14:paraId="6DAD0CD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93.6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±9.06</w:t>
            </w:r>
          </w:p>
          <w:p w14:paraId="22D24D5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97.3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46D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8209B7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5F8294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4397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34.7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±7.89</w:t>
            </w:r>
          </w:p>
          <w:p w14:paraId="262E998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34.3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±9.12</w:t>
            </w:r>
          </w:p>
          <w:p w14:paraId="64C48218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34.9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FB97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53.3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±8.71</w:t>
            </w:r>
          </w:p>
          <w:p w14:paraId="133A256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54.4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±13.3</w:t>
            </w:r>
          </w:p>
          <w:p w14:paraId="38B8C15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54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354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1AE6BE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B6EAD4C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2CC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21F1A4E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E50579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E04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41.5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±14.2</w:t>
            </w:r>
          </w:p>
          <w:p w14:paraId="69749B8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46.8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±13.9</w:t>
            </w:r>
          </w:p>
          <w:p w14:paraId="398013AA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45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F376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154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±81.3</w:t>
            </w:r>
          </w:p>
          <w:p w14:paraId="087C36D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140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±81</w:t>
            </w:r>
          </w:p>
          <w:p w14:paraId="204FBAB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152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±93.9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7B5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27.3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±5.57</w:t>
            </w:r>
          </w:p>
          <w:p w14:paraId="661BC3E3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±6.24</w:t>
            </w:r>
          </w:p>
          <w:p w14:paraId="5236D1E3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±5.78</w:t>
            </w:r>
          </w:p>
        </w:tc>
      </w:tr>
      <w:tr w:rsidR="00CB42F1" w:rsidRPr="00CB42F1" w14:paraId="5969468D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BA56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Davidson et al. 2009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PEVuZE5vdGU+PENpdGU+PEF1dGhvcj5EYXZpZHNvbjwvQXV0aG9yPjxZZWFyPjIwMDk8L1llYXI+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PEVuZE5vdGU+PENpdGU+PEF1dGhvcj5EYXZpZHNvbjwvQXV0aG9yPjxZZWFyPjIwMDk8L1llYXI+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35" w:tooltip="Davidson, 2009 #1063" w:history="1">
              <w:r w:rsidRPr="00CB42F1">
                <w:rPr>
                  <w:noProof/>
                  <w:sz w:val="16"/>
                  <w:szCs w:val="16"/>
                  <w:lang w:val="en-US"/>
                </w:rPr>
                <w:t>35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278A706D" w14:textId="77777777" w:rsidR="00A3434F" w:rsidRPr="00CB42F1" w:rsidRDefault="00A3434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Female vs. male</w:t>
            </w:r>
          </w:p>
          <w:p w14:paraId="0507D0C1" w14:textId="77777777" w:rsidR="0039575D" w:rsidRPr="00CB42F1" w:rsidRDefault="0039575D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36B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F9F993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78C6B10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2E4C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104.2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±10.4</w:t>
            </w:r>
            <w:r w:rsidR="0039575D" w:rsidRPr="00CB42F1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2D90D61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104.3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±8.5</w:t>
            </w:r>
          </w:p>
          <w:p w14:paraId="28729BDB" w14:textId="77777777" w:rsidR="00194F7F" w:rsidRPr="00CB42F1" w:rsidRDefault="00194F7F" w:rsidP="00A3434F">
            <w:pPr>
              <w:pStyle w:val="TabellenInhalt"/>
              <w:rPr>
                <w:rFonts w:cs="Times New Roman"/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102.8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±9.6</w:t>
            </w:r>
          </w:p>
          <w:p w14:paraId="4FD1F66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113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±7.9</w:t>
            </w:r>
          </w:p>
          <w:p w14:paraId="44E7939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±5.4</w:t>
            </w:r>
          </w:p>
          <w:p w14:paraId="031588C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114.1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±8.3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34D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76F42F6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0CBEA79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EEC4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34.9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±7.2</w:t>
            </w:r>
          </w:p>
          <w:p w14:paraId="5DEAAB0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36.4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±6.7</w:t>
            </w:r>
          </w:p>
          <w:p w14:paraId="0EB0A3A2" w14:textId="77777777" w:rsidR="00194F7F" w:rsidRPr="00CB42F1" w:rsidRDefault="00194F7F" w:rsidP="00A3434F">
            <w:pPr>
              <w:pStyle w:val="TabellenInhalt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34.9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±6.8</w:t>
            </w:r>
          </w:p>
          <w:p w14:paraId="2982412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±9.2</w:t>
            </w:r>
          </w:p>
          <w:p w14:paraId="0509B9E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31.5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±4.5</w:t>
            </w:r>
          </w:p>
          <w:p w14:paraId="612D92C1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34.9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ED0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088E323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E7E750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7A0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AC2AC1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9501198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D30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D0E9E9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4E6B66F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A74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EAB184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24CFFCB8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E1E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DCD4A8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77B24283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E917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21.8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±3.1</w:t>
            </w:r>
          </w:p>
          <w:p w14:paraId="200EDE5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±3.9</w:t>
            </w:r>
          </w:p>
          <w:p w14:paraId="75748937" w14:textId="77777777" w:rsidR="00194F7F" w:rsidRPr="00CB42F1" w:rsidRDefault="00194F7F" w:rsidP="00A3434F">
            <w:pPr>
              <w:pStyle w:val="TabellenInhalt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23.5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±5.2</w:t>
            </w:r>
          </w:p>
          <w:p w14:paraId="12C10C7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26.9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</w:t>
            </w:r>
          </w:p>
          <w:p w14:paraId="130863C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27.8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±5.2</w:t>
            </w:r>
          </w:p>
          <w:p w14:paraId="43E8EA1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28.1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±6.2</w:t>
            </w:r>
          </w:p>
        </w:tc>
      </w:tr>
      <w:tr w:rsidR="00CB42F1" w:rsidRPr="00CB42F1" w14:paraId="7CEADFDE" w14:textId="77777777" w:rsidTr="00A3434F">
        <w:trPr>
          <w:trHeight w:val="42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730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Donges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</w:t>
            </w:r>
          </w:p>
          <w:p w14:paraId="297DAB4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2010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PEVuZE5vdGU+PENpdGU+PEF1dGhvcj5Eb25nZXM8L0F1dGhvcj48WWVhcj4yMDEwPC9ZZWFyPjxS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==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PEVuZE5vdGU+PENpdGU+PEF1dGhvcj5Eb25nZXM8L0F1dGhvcj48WWVhcj4yMDEwPC9ZZWFyPjxS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==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36" w:tooltip="Donges, 2010 #1074" w:history="1">
              <w:r w:rsidRPr="00CB42F1">
                <w:rPr>
                  <w:noProof/>
                  <w:sz w:val="16"/>
                  <w:szCs w:val="16"/>
                  <w:lang w:val="en-US"/>
                </w:rPr>
                <w:t>36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5520DDE5" w14:textId="77777777" w:rsidR="0039575D" w:rsidRPr="00CB42F1" w:rsidRDefault="0039575D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73E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84.8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18.6</w:t>
            </w:r>
          </w:p>
          <w:p w14:paraId="788368D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78.6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12.9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9BB5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94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14.7</w:t>
            </w:r>
          </w:p>
          <w:p w14:paraId="61761F6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91.3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±11.9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725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0.86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0.09</w:t>
            </w:r>
          </w:p>
          <w:p w14:paraId="2550247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0.87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ACE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36.1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15.1</w:t>
            </w:r>
          </w:p>
          <w:p w14:paraId="78BAA79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31.3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BF4C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46.8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13.4</w:t>
            </w:r>
          </w:p>
          <w:p w14:paraId="64A9E3EF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45.5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12.0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A34C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205.4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±35.1</w:t>
            </w:r>
          </w:p>
          <w:p w14:paraId="0AE7477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199.2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37.83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F77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128.57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±27.41</w:t>
            </w:r>
          </w:p>
          <w:p w14:paraId="379E97A0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123.16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28.95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B79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51.73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±12.35</w:t>
            </w:r>
          </w:p>
          <w:p w14:paraId="5A2E9C87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54.05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17.76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D93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121.34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±71.74</w:t>
            </w:r>
          </w:p>
          <w:p w14:paraId="7E95A5BD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108.94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64.65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46C9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51C6211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323C1DE3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429B" w14:textId="77777777" w:rsidR="00194F7F" w:rsidRPr="00CB42F1" w:rsidRDefault="00194F7F" w:rsidP="00A3434F">
            <w:pPr>
              <w:pStyle w:val="TabellenInhalt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Fenkci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2006 </w:t>
            </w:r>
            <w:r w:rsidRPr="00CB42F1">
              <w:rPr>
                <w:sz w:val="16"/>
                <w:szCs w:val="16"/>
                <w:lang w:val="de-AT"/>
              </w:rPr>
              <w:fldChar w:fldCharType="begin"/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&lt;EndNote&gt;&lt;Cite&gt;&lt;Author&gt;Fenkci&lt;/Author&gt;&lt;Year&gt;2006&lt;/Year&gt;&lt;RecNum&gt;1260&lt;/RecNum&gt;&lt;DisplayText&gt;[42]&lt;/DisplayText&gt;&lt;record&gt;&lt;rec-number&gt;1260&lt;/rec-number&gt;&lt;foreign-keys&gt;&lt;key app="EN" db-id="zzdwzrat42wptaezwt5psaa32ddt250t5stt"&gt;1260&lt;/key&gt;&lt;/foreign-keys&gt;&lt;ref-type name="Journal Article"&gt;17&lt;/ref-type&gt;&lt;contributors&gt;&lt;authors&gt;&lt;author&gt;Fenkci, S.&lt;/author&gt;&lt;author&gt;Sarsan, A.&lt;/author&gt;&lt;author&gt;Rota, S.&lt;/author&gt;&lt;author&gt;Ardic, F.&lt;/author&gt;&lt;/authors&gt;&lt;/contributors&gt;&lt;auth-address&gt;Department of Internal Medicine, Division of Endocrinology and Metabolism, Pamukkale University School of Medicine, Denizli, Turkey.&lt;/auth-address&gt;&lt;titles&gt;&lt;title&gt;Effects of resistance or aerobic exercises on metabolic parameters in obese women who are not on a diet&lt;/title&gt;&lt;secondary-title&gt;Adv Ther&lt;/secondary-title&gt;&lt;alt-title&gt;Advances in therapy&lt;/alt-title&gt;&lt;/titles&gt;&lt;periodical&gt;&lt;full-title&gt;Adv Ther&lt;/full-title&gt;&lt;abbr-1&gt;Advances in therapy&lt;/abbr-1&gt;&lt;/periodical&gt;&lt;alt-periodical&gt;&lt;full-title&gt;Adv Ther&lt;/full-title&gt;&lt;abbr-1&gt;Advances in therapy&lt;/abbr-1&gt;&lt;/alt-periodical&gt;&lt;pages&gt;404-13&lt;/pages&gt;&lt;volume&gt;23&lt;/volume&gt;&lt;number&gt;3&lt;/number&gt;&lt;edition&gt;2006/08/17&lt;/edition&gt;&lt;keywords&gt;&lt;keyword&gt;Adipose Tissue&lt;/keyword&gt;&lt;keyword&gt;Adult&lt;/keyword&gt;&lt;keyword&gt;Body Mass Index&lt;/keyword&gt;&lt;keyword&gt;Body Weight&lt;/keyword&gt;&lt;keyword&gt;Eating Disorders/complications&lt;/keyword&gt;&lt;keyword&gt;*Exercise&lt;/keyword&gt;&lt;keyword&gt;Female&lt;/keyword&gt;&lt;keyword&gt;Humans&lt;/keyword&gt;&lt;keyword&gt;Insulin Resistance&lt;/keyword&gt;&lt;keyword&gt;Lipids/blood&lt;/keyword&gt;&lt;keyword&gt;Obesity/complications/metabolism/*therapy&lt;/keyword&gt;&lt;keyword&gt;Prospective Studies&lt;/keyword&gt;&lt;/keywords&gt;&lt;dates&gt;&lt;year&gt;2006&lt;/year&gt;&lt;pub-dates&gt;&lt;date&gt;May-Jun&lt;/date&gt;&lt;/pub-dates&gt;&lt;/dates&gt;&lt;isbn&gt;0741-238X (Print)&amp;#xD;0741-238X (Linking)&lt;/isbn&gt;&lt;accession-num&gt;16912022&lt;/accession-num&gt;&lt;work-type&gt;Randomized Controlled Trial&lt;/work-type&gt;&lt;urls&gt;&lt;related-urls&gt;&lt;url&gt;http://www.ncbi.nlm.nih.gov/pubmed/16912022&lt;/url&gt;&lt;/related-urls&gt;&lt;/urls&gt;&lt;language&gt;eng&lt;/language&gt;&lt;/record&gt;&lt;/Cite&gt;&lt;/EndNote&gt;</w:instrText>
            </w:r>
            <w:r w:rsidRPr="00CB42F1">
              <w:rPr>
                <w:sz w:val="16"/>
                <w:szCs w:val="16"/>
                <w:lang w:val="de-AT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42" w:tooltip="Fenkci, 2006 #1260" w:history="1">
              <w:r w:rsidRPr="00CB42F1">
                <w:rPr>
                  <w:noProof/>
                  <w:sz w:val="16"/>
                  <w:szCs w:val="16"/>
                  <w:lang w:val="en-US"/>
                </w:rPr>
                <w:t>42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de-AT"/>
              </w:rPr>
              <w:fldChar w:fldCharType="end"/>
            </w:r>
          </w:p>
          <w:p w14:paraId="345710FF" w14:textId="77777777" w:rsidR="00194F7F" w:rsidRPr="00CB42F1" w:rsidRDefault="00194F7F" w:rsidP="00A3434F">
            <w:pPr>
              <w:pStyle w:val="TabellenInhalt"/>
              <w:snapToGrid w:val="0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rFonts w:cs="Times New Roman"/>
                <w:sz w:val="16"/>
                <w:szCs w:val="16"/>
                <w:lang w:val="en-US"/>
              </w:rPr>
              <w:t>Sarsan</w:t>
            </w:r>
            <w:proofErr w:type="spellEnd"/>
            <w:r w:rsidRPr="00CB42F1">
              <w:rPr>
                <w:rFonts w:cs="Times New Roman"/>
                <w:sz w:val="16"/>
                <w:szCs w:val="16"/>
                <w:lang w:val="en-US"/>
              </w:rPr>
              <w:t xml:space="preserve"> et al. [47]</w:t>
            </w:r>
          </w:p>
          <w:p w14:paraId="0B33D491" w14:textId="77777777" w:rsidR="00EB2EF6" w:rsidRPr="00CB42F1" w:rsidRDefault="00EB2EF6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E6E8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AET: 88.2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12.6</w:t>
            </w:r>
          </w:p>
          <w:p w14:paraId="4D941A0C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RT: 85.4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9.92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1DB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AET: 94.6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9.1</w:t>
            </w:r>
          </w:p>
          <w:p w14:paraId="4359E4A1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RT: 96.2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8.1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4CFD3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AET: 0.83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0.1</w:t>
            </w:r>
          </w:p>
          <w:p w14:paraId="4FC5BB9A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RT: 0.87</w:t>
            </w:r>
            <w:r w:rsidRPr="00CB42F1">
              <w:rPr>
                <w:rFonts w:cs="Times New Roman"/>
                <w:sz w:val="16"/>
                <w:szCs w:val="16"/>
                <w:lang w:val="de-AT"/>
              </w:rPr>
              <w:t>±</w:t>
            </w:r>
            <w:r w:rsidRPr="00CB42F1">
              <w:rPr>
                <w:sz w:val="16"/>
                <w:szCs w:val="16"/>
                <w:lang w:val="de-AT"/>
              </w:rPr>
              <w:t>0.1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D6A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6DC9274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560A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5889E2F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5169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207.9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30.8</w:t>
            </w:r>
          </w:p>
          <w:p w14:paraId="5EA0F2A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213.7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35.5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AB69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139.4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43</w:t>
            </w:r>
          </w:p>
          <w:p w14:paraId="3F81C492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131.1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33.6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DE5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51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13.6</w:t>
            </w:r>
          </w:p>
          <w:p w14:paraId="0283BBF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53.4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12.3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CEC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124.1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38.2</w:t>
            </w:r>
          </w:p>
          <w:p w14:paraId="493C510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56.1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6FB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27.09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5.13</w:t>
            </w:r>
          </w:p>
          <w:p w14:paraId="21115D7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27.19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±5.59</w:t>
            </w:r>
          </w:p>
        </w:tc>
      </w:tr>
      <w:tr w:rsidR="00CB42F1" w:rsidRPr="00CB42F1" w14:paraId="53C702B0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35E03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lastRenderedPageBreak/>
              <w:t>Fisher et al. 2011</w:t>
            </w:r>
          </w:p>
          <w:p w14:paraId="644A7D0B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de-AT"/>
              </w:rPr>
              <w:fldChar w:fldCharType="begin">
                <w:fldData xml:space="preserve">PEVuZE5vdGU+PENpdGU+PEF1dGhvcj5GaXNoZXI8L0F1dGhvcj48WWVhcj4yMDExPC9ZZWFyPjxS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de-AT"/>
              </w:rPr>
              <w:fldChar w:fldCharType="begin">
                <w:fldData xml:space="preserve">PEVuZE5vdGU+PENpdGU+PEF1dGhvcj5GaXNoZXI8L0F1dGhvcj48WWVhcj4yMDExPC9ZZWFyPjxS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de-AT"/>
              </w:rPr>
            </w:r>
            <w:r w:rsidRPr="00CB42F1">
              <w:rPr>
                <w:sz w:val="16"/>
                <w:szCs w:val="16"/>
                <w:lang w:val="de-AT"/>
              </w:rPr>
              <w:fldChar w:fldCharType="end"/>
            </w:r>
            <w:r w:rsidRPr="00CB42F1">
              <w:rPr>
                <w:sz w:val="16"/>
                <w:szCs w:val="16"/>
                <w:lang w:val="de-AT"/>
              </w:rPr>
            </w:r>
            <w:r w:rsidRPr="00CB42F1">
              <w:rPr>
                <w:sz w:val="16"/>
                <w:szCs w:val="16"/>
                <w:lang w:val="de-AT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46" w:tooltip="Fisher, 2011 #815" w:history="1">
              <w:r w:rsidRPr="00CB42F1">
                <w:rPr>
                  <w:noProof/>
                  <w:sz w:val="16"/>
                  <w:szCs w:val="16"/>
                  <w:lang w:val="en-US"/>
                </w:rPr>
                <w:t>46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de-AT"/>
              </w:rPr>
              <w:fldChar w:fldCharType="end"/>
            </w:r>
          </w:p>
          <w:p w14:paraId="18ABF4AD" w14:textId="77777777" w:rsidR="00AF6FD4" w:rsidRPr="00CB42F1" w:rsidRDefault="00AF6FD4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56F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77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</w:t>
            </w:r>
          </w:p>
          <w:p w14:paraId="14D3B5A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78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77D2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C606BB6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F657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7C73D8D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0AC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</w:t>
            </w:r>
          </w:p>
          <w:p w14:paraId="6458971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485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40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</w:t>
            </w:r>
          </w:p>
          <w:p w14:paraId="13ECBB7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41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0164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EC4548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714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5C2724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048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566919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AED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4FD400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546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29483FD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54C04755" w14:textId="77777777" w:rsidTr="00A3434F">
        <w:trPr>
          <w:trHeight w:val="4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FF05" w14:textId="77777777" w:rsidR="00194F7F" w:rsidRPr="00CB42F1" w:rsidRDefault="00194F7F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Janssen et al. 2002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PEVuZE5vdGU+PENpdGU+PEF1dGhvcj5KYW5zc2VuPC9BdXRob3I+PFllYXI+MjAwMjwvWWVhcj48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PEVuZE5vdGU+PENpdGU+PEF1dGhvcj5KYW5zc2VuPC9BdXRob3I+PFllYXI+MjAwMjwvWWVhcj48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37" w:tooltip="Janssen, 2002 #1061" w:history="1">
              <w:r w:rsidRPr="00CB42F1">
                <w:rPr>
                  <w:noProof/>
                  <w:sz w:val="16"/>
                  <w:szCs w:val="16"/>
                  <w:lang w:val="en-US"/>
                </w:rPr>
                <w:t>37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7E4A1790" w14:textId="77777777" w:rsidR="00735722" w:rsidRPr="00CB42F1" w:rsidRDefault="00735722" w:rsidP="00A3434F">
            <w:pPr>
              <w:pStyle w:val="TabellenInhalt"/>
              <w:snapToGrid w:val="0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EAB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99.9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19.9</w:t>
            </w:r>
          </w:p>
          <w:p w14:paraId="1C1774FB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86.1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767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101.9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13.9</w:t>
            </w:r>
          </w:p>
          <w:p w14:paraId="5FA045F6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95.6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D7F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0.81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0.06</w:t>
            </w:r>
          </w:p>
          <w:p w14:paraId="42710FC4" w14:textId="77777777" w:rsidR="00194F7F" w:rsidRPr="00CB42F1" w:rsidRDefault="00194F7F" w:rsidP="00A3434F">
            <w:pPr>
              <w:pStyle w:val="TabellenInhalt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0.81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BC8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47.3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15.7</w:t>
            </w:r>
          </w:p>
          <w:p w14:paraId="142B573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37.8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DC07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38D1C6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45DB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178.76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33.97</w:t>
            </w:r>
          </w:p>
          <w:p w14:paraId="71ECCE9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190.73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±30.11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E74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110.42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27.41</w:t>
            </w:r>
          </w:p>
          <w:p w14:paraId="4ABC4A7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119.69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30.11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9AB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41.69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10.03</w:t>
            </w:r>
          </w:p>
          <w:p w14:paraId="6B1A008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44.78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10.03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19E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132.86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67.31</w:t>
            </w:r>
          </w:p>
          <w:p w14:paraId="29558B4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128.43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C42B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24290562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5C11898B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73B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Martins et al.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PEVuZE5vdGU+PENpdGU+PEF1dGhvcj5NYXJ0aW5zPC9BdXRob3I+PFllYXI+MjAxMDwvWWVhcj48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PEVuZE5vdGU+PENpdGU+PEF1dGhvcj5NYXJ0aW5zPC9BdXRob3I+PFllYXI+MjAxMDwvWWVhcj48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40" w:tooltip="Martins, 2010 #1078" w:history="1">
              <w:r w:rsidRPr="00CB42F1">
                <w:rPr>
                  <w:noProof/>
                  <w:sz w:val="16"/>
                  <w:szCs w:val="16"/>
                  <w:lang w:val="en-US"/>
                </w:rPr>
                <w:t>40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3ACC827A" w14:textId="77777777" w:rsidR="00AF6FD4" w:rsidRPr="00CB42F1" w:rsidRDefault="00AF6FD4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644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AET: 73.1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11.9</w:t>
            </w:r>
          </w:p>
          <w:p w14:paraId="3A30D49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RT: 73.7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9.2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DA4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AET: 93.3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9.9</w:t>
            </w:r>
          </w:p>
          <w:p w14:paraId="31B9E64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RT: 94.6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10.4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E70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73DF9CD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68E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CB42F1">
              <w:rPr>
                <w:sz w:val="16"/>
                <w:szCs w:val="16"/>
              </w:rPr>
              <w:t>n.d</w:t>
            </w:r>
            <w:proofErr w:type="spellEnd"/>
          </w:p>
          <w:p w14:paraId="3973578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</w:rPr>
            </w:pPr>
            <w:proofErr w:type="spellStart"/>
            <w:r w:rsidRPr="00CB42F1">
              <w:rPr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2244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1C6559E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DF8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AET: 208.3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36.3</w:t>
            </w:r>
          </w:p>
          <w:p w14:paraId="3586C5E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</w:rPr>
              <w:t>RT: 218.5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33.6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585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AET: 79.8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32</w:t>
            </w:r>
          </w:p>
          <w:p w14:paraId="144082C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</w:rPr>
              <w:t>RT: 90.9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27.5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EF15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</w:rPr>
            </w:pPr>
            <w:r w:rsidRPr="00CB42F1">
              <w:rPr>
                <w:sz w:val="16"/>
                <w:szCs w:val="16"/>
              </w:rPr>
              <w:t>AET: 51.8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9.4</w:t>
            </w:r>
          </w:p>
          <w:p w14:paraId="7B6EAEB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</w:rPr>
              <w:t>RT: 52.5</w:t>
            </w:r>
            <w:r w:rsidRPr="00CB42F1">
              <w:rPr>
                <w:rFonts w:cs="Times New Roman"/>
                <w:sz w:val="16"/>
                <w:szCs w:val="16"/>
              </w:rPr>
              <w:t>±</w:t>
            </w:r>
            <w:r w:rsidRPr="00CB42F1">
              <w:rPr>
                <w:sz w:val="16"/>
                <w:szCs w:val="16"/>
              </w:rPr>
              <w:t>9.7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F4F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  <w:p w14:paraId="778F1751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proofErr w:type="spellStart"/>
            <w:r w:rsidRPr="00CB42F1">
              <w:rPr>
                <w:sz w:val="16"/>
                <w:szCs w:val="16"/>
                <w:lang w:val="de-AT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871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de-AT"/>
              </w:rPr>
            </w:pPr>
            <w:r w:rsidRPr="00CB42F1">
              <w:rPr>
                <w:sz w:val="16"/>
                <w:szCs w:val="16"/>
                <w:lang w:val="de-AT"/>
              </w:rPr>
              <w:t>RT vs. AET</w:t>
            </w:r>
          </w:p>
        </w:tc>
      </w:tr>
      <w:tr w:rsidR="00CB42F1" w:rsidRPr="00CB42F1" w14:paraId="7D8595D6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93E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Potteiger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2012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PEVuZE5vdGU+PENpdGU+PEF1dGhvcj5Qb3R0ZWlnZXI8L0F1dGhvcj48WWVhcj4yMDEyPC9ZZWFy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PEVuZE5vdGU+PENpdGU+PEF1dGhvcj5Qb3R0ZWlnZXI8L0F1dGhvcj48WWVhcj4yMDEyPC9ZZWFy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5" w:tooltip="Potteiger, 2012 #1050" w:history="1">
              <w:r w:rsidRPr="00CB42F1">
                <w:rPr>
                  <w:noProof/>
                  <w:sz w:val="16"/>
                  <w:szCs w:val="16"/>
                  <w:lang w:val="en-US"/>
                </w:rPr>
                <w:t>25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6DF5E3A8" w14:textId="77777777" w:rsidR="00735722" w:rsidRPr="00CB42F1" w:rsidRDefault="00735722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87D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9.1</w:t>
            </w:r>
          </w:p>
          <w:p w14:paraId="5A06F47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101.3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11.4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076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106.8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7.3</w:t>
            </w:r>
          </w:p>
          <w:p w14:paraId="7BCF93E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108.4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AED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8C2030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579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35.2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8.3</w:t>
            </w:r>
          </w:p>
          <w:p w14:paraId="7FFE287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36.2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8.8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378C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66.8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5.7</w:t>
            </w:r>
          </w:p>
          <w:p w14:paraId="071D6DC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65.6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6.7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9D61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185.71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39.38</w:t>
            </w:r>
          </w:p>
          <w:p w14:paraId="076820C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198.45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41.31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510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111.58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23.55</w:t>
            </w:r>
          </w:p>
          <w:p w14:paraId="60365D9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126.64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30.88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5077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42.85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9.26</w:t>
            </w:r>
          </w:p>
          <w:p w14:paraId="73C5A571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39.38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5.4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D37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170.94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79.71</w:t>
            </w:r>
          </w:p>
          <w:p w14:paraId="5084656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136.4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2E19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32.64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4.21</w:t>
            </w:r>
          </w:p>
          <w:p w14:paraId="7505E09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34.45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5.82</w:t>
            </w:r>
          </w:p>
        </w:tc>
      </w:tr>
      <w:tr w:rsidR="00CB42F1" w:rsidRPr="00CB42F1" w14:paraId="63BCE2C7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1E4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Rice et al. 1999 </w:t>
            </w:r>
            <w:r w:rsidRPr="00CB42F1">
              <w:rPr>
                <w:sz w:val="16"/>
                <w:szCs w:val="16"/>
                <w:lang w:val="en-US"/>
              </w:rPr>
              <w:fldChar w:fldCharType="begin"/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&lt;EndNote&gt;&lt;Cite&gt;&lt;Author&gt;Rice&lt;/Author&gt;&lt;Year&gt;1999&lt;/Year&gt;&lt;RecNum&gt;1058&lt;/RecNum&gt;&lt;DisplayText&gt;[24]&lt;/DisplayText&gt;&lt;record&gt;&lt;rec-number&gt;1058&lt;/rec-number&gt;&lt;foreign-keys&gt;&lt;key app="EN" db-id="zzdwzrat42wptaezwt5psaa32ddt250t5stt"&gt;1058&lt;/key&gt;&lt;/foreign-keys&gt;&lt;ref-type name="Journal Article"&gt;17&lt;/ref-type&gt;&lt;contributors&gt;&lt;authors&gt;&lt;author&gt;Rice, B.&lt;/author&gt;&lt;author&gt;Janssen, I.&lt;/author&gt;&lt;author&gt;Hudson, R.&lt;/author&gt;&lt;author&gt;Ross, R.&lt;/author&gt;&lt;/authors&gt;&lt;/contributors&gt;&lt;auth-address&gt;School of Physical and Health Education, Queen&amp;apos;s University.&lt;/auth-address&gt;&lt;titles&gt;&lt;title&gt;Effects of aerobic or resistance exercise and/or diet on glucose tolerance and plasma insulin levels in obese men&lt;/title&gt;&lt;secondary-title&gt;Diabetes Care&lt;/secondary-title&gt;&lt;alt-title&gt;Diabetes care&lt;/alt-title&gt;&lt;/titles&gt;&lt;periodical&gt;&lt;full-title&gt;Diabetes Care&lt;/full-title&gt;&lt;abbr-1&gt;Diabetes care&lt;/abbr-1&gt;&lt;/periodical&gt;&lt;alt-periodical&gt;&lt;full-title&gt;Diabetes Care&lt;/full-title&gt;&lt;abbr-1&gt;Diabetes care&lt;/abbr-1&gt;&lt;/alt-periodical&gt;&lt;pages&gt;684-91&lt;/pages&gt;&lt;volume&gt;22&lt;/volume&gt;&lt;number&gt;5&lt;/number&gt;&lt;edition&gt;1999/05/20&lt;/edition&gt;&lt;keywords&gt;&lt;keyword&gt;Adipose Tissue/anatomy &amp;amp; histology&lt;/keyword&gt;&lt;keyword&gt;Adult&lt;/keyword&gt;&lt;keyword&gt;Blood Glucose/*metabolism&lt;/keyword&gt;&lt;keyword&gt;*Diet, Reducing&lt;/keyword&gt;&lt;keyword&gt;Exercise/*physiology&lt;/keyword&gt;&lt;keyword&gt;Humans&lt;/keyword&gt;&lt;keyword&gt;Insulin/*blood&lt;/keyword&gt;&lt;keyword&gt;Magnetic Resonance Imaging&lt;/keyword&gt;&lt;keyword&gt;Male&lt;/keyword&gt;&lt;keyword&gt;Middle Aged&lt;/keyword&gt;&lt;keyword&gt;Muscle, Skeletal/anatomy &amp;amp; histology&lt;/keyword&gt;&lt;keyword&gt;Obesity/*blood/physiopathology/*therapy&lt;/keyword&gt;&lt;keyword&gt;*Weight Loss&lt;/keyword&gt;&lt;/keywords&gt;&lt;dates&gt;&lt;year&gt;1999&lt;/year&gt;&lt;pub-dates&gt;&lt;date&gt;May&lt;/date&gt;&lt;/pub-dates&gt;&lt;/dates&gt;&lt;isbn&gt;0149-5992 (Print)&amp;#xD;0149-5992 (Linking)&lt;/isbn&gt;&lt;accession-num&gt;10332666&lt;/accession-num&gt;&lt;work-type&gt;Clinical Trial&amp;#xD;Randomized Controlled Trial&amp;#xD;Research Support, Non-U.S. Gov&amp;apos;t&lt;/work-type&gt;&lt;urls&gt;&lt;related-urls&gt;&lt;url&gt;http://www.ncbi.nlm.nih.gov/pubmed/10332666&lt;/url&gt;&lt;/related-urls&gt;&lt;/urls&gt;&lt;language&gt;eng&lt;/language&gt;&lt;/record&gt;&lt;/Cite&gt;&lt;/EndNote&gt;</w:instrText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4" w:tooltip="Rice, 1999 #1058" w:history="1">
              <w:r w:rsidRPr="00CB42F1">
                <w:rPr>
                  <w:noProof/>
                  <w:sz w:val="16"/>
                  <w:szCs w:val="16"/>
                  <w:lang w:val="en-US"/>
                </w:rPr>
                <w:t>24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7FDFE35A" w14:textId="77777777" w:rsidR="00AF6FD4" w:rsidRPr="00CB42F1" w:rsidRDefault="00AF6FD4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ECE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100.9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12.7</w:t>
            </w:r>
          </w:p>
          <w:p w14:paraId="6F8B3C6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109.9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9.2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225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113.4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7.7</w:t>
            </w:r>
          </w:p>
          <w:p w14:paraId="4CC8602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118.5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10.7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1A4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1.01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0.06</w:t>
            </w:r>
          </w:p>
          <w:p w14:paraId="23E3DD2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1.02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118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5B6867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9C9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3F1DF8B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AD4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119C8E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F14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E01F75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41F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9422CA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B14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A76C99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626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DC9DA0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1945748B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CFA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Ross et al. 1994 </w:t>
            </w:r>
            <w:r w:rsidRPr="00CB42F1">
              <w:rPr>
                <w:sz w:val="16"/>
                <w:szCs w:val="16"/>
                <w:lang w:val="en-US"/>
              </w:rPr>
              <w:fldChar w:fldCharType="begin"/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&lt;EndNote&gt;&lt;Cite&gt;&lt;Author&gt;Ross&lt;/Author&gt;&lt;Year&gt;1994&lt;/Year&gt;&lt;RecNum&gt;1085&lt;/RecNum&gt;&lt;DisplayText&gt;[23]&lt;/DisplayText&gt;&lt;record&gt;&lt;rec-number&gt;1085&lt;/rec-number&gt;&lt;foreign-keys&gt;&lt;key app="EN" db-id="zzdwzrat42wptaezwt5psaa32ddt250t5stt"&gt;1085&lt;/key&gt;&lt;/foreign-keys&gt;&lt;ref-type name="Journal Article"&gt;17&lt;/ref-type&gt;&lt;contributors&gt;&lt;authors&gt;&lt;author&gt;Ross, R.&lt;/author&gt;&lt;author&gt;Rissanen, J.&lt;/author&gt;&lt;/authors&gt;&lt;/contributors&gt;&lt;auth-address&gt;School of Physical and Health Education, Queen&amp;apos;s University, Ontario, Canada.&lt;/auth-address&gt;&lt;titles&gt;&lt;title&gt;Mobilization of visceral and subcutaneous adipose tissue in response to energy restriction and exercise&lt;/title&gt;&lt;secondary-title&gt;Am J Clin Nutr&lt;/secondary-title&gt;&lt;alt-title&gt;The American journal of clinical nutrition&lt;/alt-title&gt;&lt;/titles&gt;&lt;periodical&gt;&lt;full-title&gt;Am J Clin Nutr&lt;/full-title&gt;&lt;abbr-1&gt;The American journal of clinical nutrition&lt;/abbr-1&gt;&lt;/periodical&gt;&lt;alt-periodical&gt;&lt;full-title&gt;Am J Clin Nutr&lt;/full-title&gt;&lt;abbr-1&gt;The American journal of clinical nutrition&lt;/abbr-1&gt;&lt;/alt-periodical&gt;&lt;pages&gt;695-703&lt;/pages&gt;&lt;volume&gt;60&lt;/volume&gt;&lt;number&gt;5&lt;/number&gt;&lt;edition&gt;1994/11/01&lt;/edition&gt;&lt;keywords&gt;&lt;keyword&gt;Abdomen&lt;/keyword&gt;&lt;keyword&gt;Adipose Tissue/*pathology&lt;/keyword&gt;&lt;keyword&gt;Adult&lt;/keyword&gt;&lt;keyword&gt;Body Constitution&lt;/keyword&gt;&lt;keyword&gt;*Diet, Reducing&lt;/keyword&gt;&lt;keyword&gt;Energy Intake&lt;/keyword&gt;&lt;keyword&gt;*Exercise&lt;/keyword&gt;&lt;keyword&gt;Female&lt;/keyword&gt;&lt;keyword&gt;Humans&lt;/keyword&gt;&lt;keyword&gt;Magnetic Resonance Imaging&lt;/keyword&gt;&lt;keyword&gt;Middle Aged&lt;/keyword&gt;&lt;keyword&gt;Obesity/diet therapy/*pathology/*therapy&lt;/keyword&gt;&lt;/keywords&gt;&lt;dates&gt;&lt;year&gt;1994&lt;/year&gt;&lt;pub-dates&gt;&lt;date&gt;Nov&lt;/date&gt;&lt;/pub-dates&gt;&lt;/dates&gt;&lt;isbn&gt;0002-9165 (Print)&amp;#xD;0002-9165 (Linking)&lt;/isbn&gt;&lt;accession-num&gt;7942575&lt;/accession-num&gt;&lt;work-type&gt;Clinical Trial&amp;#xD;Controlled Clinical Trial&amp;#xD;Research Support, Non-U.S. Gov&amp;apos;t&lt;/work-type&gt;&lt;urls&gt;&lt;related-urls&gt;&lt;url&gt;http://www.ncbi.nlm.nih.gov/pubmed/7942575&lt;/url&gt;&lt;/related-urls&gt;&lt;/urls&gt;&lt;language&gt;eng&lt;/language&gt;&lt;/record&gt;&lt;/Cite&gt;&lt;/EndNote&gt;</w:instrText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3" w:tooltip="Ross, 1994 #1085" w:history="1">
              <w:r w:rsidRPr="00CB42F1">
                <w:rPr>
                  <w:noProof/>
                  <w:sz w:val="16"/>
                  <w:szCs w:val="16"/>
                  <w:lang w:val="en-US"/>
                </w:rPr>
                <w:t>23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30AEE79A" w14:textId="77777777" w:rsidR="00735722" w:rsidRPr="00CB42F1" w:rsidRDefault="00735722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BFA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96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±16.3</w:t>
            </w:r>
          </w:p>
          <w:p w14:paraId="7B817403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86.1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C965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110.6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±5.1</w:t>
            </w:r>
          </w:p>
          <w:p w14:paraId="052F8BC1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112.4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14E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0.91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±0.07</w:t>
            </w:r>
          </w:p>
          <w:p w14:paraId="065C893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0.95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8B08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369626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826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1C673D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E11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76225B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9D8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BA1C2F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BBD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17F41A7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8FB6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940FC1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5A1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00D2279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</w:tr>
      <w:tr w:rsidR="00CB42F1" w:rsidRPr="00CB42F1" w14:paraId="1E1C4730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C42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Stensvold</w:t>
            </w:r>
            <w:proofErr w:type="spellEnd"/>
            <w:r w:rsidRPr="00CB42F1">
              <w:rPr>
                <w:sz w:val="16"/>
                <w:szCs w:val="16"/>
                <w:lang w:val="en-US"/>
              </w:rPr>
              <w:t xml:space="preserve"> et al. 2010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PEVuZE5vdGU+PENpdGU+PEF1dGhvcj5TdGVuc3ZvbGQ8L0F1dGhvcj48WWVhcj4yMDEwPC9ZZWFy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PEVuZE5vdGU+PENpdGU+PEF1dGhvcj5TdGVuc3ZvbGQ8L0F1dGhvcj48WWVhcj4yMDEwPC9ZZWFy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1" w:tooltip="Stensvold, 2010 #1072" w:history="1">
              <w:r w:rsidRPr="00CB42F1">
                <w:rPr>
                  <w:noProof/>
                  <w:sz w:val="16"/>
                  <w:szCs w:val="16"/>
                  <w:lang w:val="en-US"/>
                </w:rPr>
                <w:t>21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1E36C2DC" w14:textId="77777777" w:rsidR="00EB2EF6" w:rsidRPr="00CB42F1" w:rsidRDefault="00EB2EF6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E3F3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99.7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±18.7</w:t>
            </w:r>
          </w:p>
          <w:p w14:paraId="2A2BCF2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103.4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±17.1</w:t>
            </w:r>
          </w:p>
          <w:p w14:paraId="6DB7B75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92.1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±14.8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046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109.6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</w:t>
            </w:r>
          </w:p>
          <w:p w14:paraId="0E11E89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111.5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±10.8</w:t>
            </w:r>
          </w:p>
          <w:p w14:paraId="60158DA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106.2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F9F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45CB5E7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25F2CE5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EAA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33.5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±8.6</w:t>
            </w:r>
          </w:p>
          <w:p w14:paraId="38ACED58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32.3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</w:t>
            </w:r>
          </w:p>
          <w:p w14:paraId="5D1A0E2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32.8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D49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63.5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±15.2</w:t>
            </w:r>
          </w:p>
          <w:p w14:paraId="5A938A9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68.2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</w:t>
            </w:r>
          </w:p>
          <w:p w14:paraId="693829A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56.3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D0DA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235.52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±37.06</w:t>
            </w:r>
          </w:p>
          <w:p w14:paraId="69901076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211.96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±46.71</w:t>
            </w:r>
          </w:p>
          <w:p w14:paraId="56D473D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243.24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±33.97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7A9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6FA8906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30B8C88A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1932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45.17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±13.51</w:t>
            </w:r>
          </w:p>
          <w:p w14:paraId="51BD5C71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44.4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±6.94</w:t>
            </w:r>
          </w:p>
          <w:p w14:paraId="68904D9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53.28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±14.67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75D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203.72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±88.57</w:t>
            </w:r>
          </w:p>
          <w:p w14:paraId="76FAE7C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159.43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±79.71</w:t>
            </w:r>
          </w:p>
          <w:p w14:paraId="129BC6F9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230.29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EFAE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34.2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±9.8</w:t>
            </w:r>
          </w:p>
          <w:p w14:paraId="3FF3F36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31.9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±4.6</w:t>
            </w:r>
          </w:p>
          <w:p w14:paraId="0CCC8BCF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28.4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±6.3</w:t>
            </w:r>
          </w:p>
        </w:tc>
      </w:tr>
      <w:tr w:rsidR="00CB42F1" w:rsidRPr="00CB42F1" w14:paraId="334DD715" w14:textId="77777777" w:rsidTr="00A3434F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BEC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 xml:space="preserve">Wallace et al. 1997 </w: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PEVuZE5vdGU+PENpdGU+PEF1dGhvcj5XYWxsYWNlPC9BdXRob3I+PFllYXI+MTk5NzwvWWVhcj48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IGFuZCBleGVyY2lzZTwvYWJici0xPjwvYWx0LXBlcmlvZGljYWw+PHBhZ2VzPjExNzAtNTwvcGFn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 </w:instrText>
            </w:r>
            <w:r w:rsidRPr="00CB42F1">
              <w:rPr>
                <w:sz w:val="16"/>
                <w:szCs w:val="16"/>
                <w:lang w:val="en-US"/>
              </w:rPr>
              <w:fldChar w:fldCharType="begin">
                <w:fldData xml:space="preserve">PEVuZE5vdGU+PENpdGU+PEF1dGhvcj5XYWxsYWNlPC9BdXRob3I+PFllYXI+MTk5NzwvWWVhcj48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</w:fldData>
              </w:fldChar>
            </w:r>
            <w:r w:rsidRPr="00CB42F1">
              <w:rPr>
                <w:sz w:val="16"/>
                <w:szCs w:val="16"/>
                <w:lang w:val="en-US"/>
              </w:rPr>
              <w:instrText xml:space="preserve"> ADDIN EN.CITE.DATA </w:instrText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  <w:r w:rsidRPr="00CB42F1">
              <w:rPr>
                <w:sz w:val="16"/>
                <w:szCs w:val="16"/>
                <w:lang w:val="en-US"/>
              </w:rPr>
            </w:r>
            <w:r w:rsidRPr="00CB42F1">
              <w:rPr>
                <w:sz w:val="16"/>
                <w:szCs w:val="16"/>
                <w:lang w:val="en-US"/>
              </w:rPr>
              <w:fldChar w:fldCharType="separate"/>
            </w:r>
            <w:r w:rsidRPr="00CB42F1">
              <w:rPr>
                <w:noProof/>
                <w:sz w:val="16"/>
                <w:szCs w:val="16"/>
                <w:lang w:val="en-US"/>
              </w:rPr>
              <w:t>[</w:t>
            </w:r>
            <w:hyperlink w:anchor="_ENREF_20" w:tooltip="Wallace, 1997 #1033" w:history="1">
              <w:r w:rsidRPr="00CB42F1">
                <w:rPr>
                  <w:noProof/>
                  <w:sz w:val="16"/>
                  <w:szCs w:val="16"/>
                  <w:lang w:val="en-US"/>
                </w:rPr>
                <w:t>20</w:t>
              </w:r>
            </w:hyperlink>
            <w:r w:rsidRPr="00CB42F1">
              <w:rPr>
                <w:noProof/>
                <w:sz w:val="16"/>
                <w:szCs w:val="16"/>
                <w:lang w:val="en-US"/>
              </w:rPr>
              <w:t>]</w:t>
            </w:r>
            <w:r w:rsidRPr="00CB42F1">
              <w:rPr>
                <w:sz w:val="16"/>
                <w:szCs w:val="16"/>
                <w:lang w:val="en-US"/>
              </w:rPr>
              <w:fldChar w:fldCharType="end"/>
            </w:r>
          </w:p>
          <w:p w14:paraId="65199C12" w14:textId="77777777" w:rsidR="00735722" w:rsidRPr="00CB42F1" w:rsidRDefault="00735722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lastRenderedPageBreak/>
              <w:t>No significant differences between groups for any baseline variable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53F4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lastRenderedPageBreak/>
              <w:t>AET: 93.3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 xml:space="preserve"> ±15.1</w:t>
            </w:r>
          </w:p>
          <w:p w14:paraId="6FF28351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94.65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±12.24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A5C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n.d</w:t>
            </w:r>
            <w:proofErr w:type="spellEnd"/>
          </w:p>
          <w:p w14:paraId="58796830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lastRenderedPageBreak/>
              <w:t>n.d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ED48D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lastRenderedPageBreak/>
              <w:t>AET: 1.05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±0.08</w:t>
            </w:r>
          </w:p>
          <w:p w14:paraId="1C4CFA4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1.02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±0.08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E2C3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25.98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 xml:space="preserve"> ±8.34</w:t>
            </w:r>
          </w:p>
          <w:p w14:paraId="71ED276E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25.76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±6.98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A9F0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67.18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 xml:space="preserve"> ±7.52</w:t>
            </w:r>
          </w:p>
          <w:p w14:paraId="779A2324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64.56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±22.65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1CCD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t>n.f</w:t>
            </w:r>
            <w:proofErr w:type="spellEnd"/>
          </w:p>
          <w:p w14:paraId="7CB4E712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lastRenderedPageBreak/>
              <w:t>n.d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18E7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lastRenderedPageBreak/>
              <w:t>n.d</w:t>
            </w:r>
            <w:proofErr w:type="spellEnd"/>
          </w:p>
          <w:p w14:paraId="1392EE28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CB42F1">
              <w:rPr>
                <w:sz w:val="16"/>
                <w:szCs w:val="16"/>
                <w:lang w:val="en-US"/>
              </w:rPr>
              <w:lastRenderedPageBreak/>
              <w:t>n.d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2B3C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lastRenderedPageBreak/>
              <w:t>AET: 32.25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4.52</w:t>
            </w:r>
          </w:p>
          <w:p w14:paraId="21D240D7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30.75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±4.21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39BF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191.13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37.5</w:t>
            </w:r>
          </w:p>
          <w:p w14:paraId="2ECA0C5C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RT: 206.5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CB42F1">
              <w:rPr>
                <w:sz w:val="16"/>
                <w:szCs w:val="16"/>
                <w:lang w:val="en-US"/>
              </w:rPr>
              <w:t>63.35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8F333" w14:textId="77777777" w:rsidR="00194F7F" w:rsidRPr="00CB42F1" w:rsidRDefault="00194F7F" w:rsidP="00A3434F">
            <w:pPr>
              <w:pStyle w:val="TabellenInhalt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AET: 27.03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 xml:space="preserve"> ±3.5</w:t>
            </w:r>
          </w:p>
          <w:p w14:paraId="41A6B3D5" w14:textId="77777777" w:rsidR="00194F7F" w:rsidRPr="00CB42F1" w:rsidRDefault="00194F7F" w:rsidP="00A3434F">
            <w:pPr>
              <w:pStyle w:val="TabellenInhalt"/>
              <w:snapToGrid w:val="0"/>
              <w:spacing w:line="276" w:lineRule="auto"/>
              <w:rPr>
                <w:sz w:val="16"/>
                <w:szCs w:val="16"/>
                <w:lang w:val="en-US"/>
              </w:rPr>
            </w:pPr>
            <w:r w:rsidRPr="00CB42F1">
              <w:rPr>
                <w:sz w:val="16"/>
                <w:szCs w:val="16"/>
                <w:lang w:val="en-US"/>
              </w:rPr>
              <w:t>CT: 25.41</w:t>
            </w:r>
            <w:r w:rsidRPr="00CB42F1">
              <w:rPr>
                <w:rFonts w:cs="Times New Roman"/>
                <w:sz w:val="16"/>
                <w:szCs w:val="16"/>
                <w:lang w:val="en-US"/>
              </w:rPr>
              <w:t>±2.99</w:t>
            </w:r>
          </w:p>
        </w:tc>
      </w:tr>
    </w:tbl>
    <w:p w14:paraId="6E9F6618" w14:textId="77777777" w:rsidR="004240EE" w:rsidRPr="00CB42F1" w:rsidRDefault="00A3434F" w:rsidP="004240EE">
      <w:pPr>
        <w:pStyle w:val="TabellenInhalt"/>
        <w:suppressLineNumbers w:val="0"/>
        <w:suppressAutoHyphens w:val="0"/>
        <w:snapToGrid w:val="0"/>
        <w:spacing w:line="276" w:lineRule="auto"/>
        <w:rPr>
          <w:b/>
          <w:lang w:val="en-US"/>
        </w:rPr>
      </w:pPr>
      <w:r w:rsidRPr="00CB42F1">
        <w:rPr>
          <w:sz w:val="20"/>
          <w:szCs w:val="20"/>
          <w:lang w:val="en-US"/>
        </w:rPr>
        <w:lastRenderedPageBreak/>
        <w:t>AET, aerobic endurance training; BW, body weight; CT, combined training (RT and AET); Ex, exercises; FM, fat mass; HDL-C, high-density lipoprotein cholesterol; LBM, lean body mass; LDL-C, low-density lipoprotein cholesterol</w:t>
      </w:r>
      <w:r w:rsidR="009877D1" w:rsidRPr="00CB42F1">
        <w:rPr>
          <w:sz w:val="20"/>
          <w:szCs w:val="20"/>
          <w:lang w:val="en-US"/>
        </w:rPr>
        <w:t xml:space="preserve">; </w:t>
      </w:r>
      <w:proofErr w:type="spellStart"/>
      <w:r w:rsidRPr="00CB42F1">
        <w:rPr>
          <w:sz w:val="20"/>
          <w:szCs w:val="20"/>
          <w:lang w:val="en-US"/>
        </w:rPr>
        <w:t>n.d</w:t>
      </w:r>
      <w:proofErr w:type="spellEnd"/>
      <w:r w:rsidRPr="00CB42F1">
        <w:rPr>
          <w:sz w:val="20"/>
          <w:szCs w:val="20"/>
          <w:lang w:val="en-US"/>
        </w:rPr>
        <w:t xml:space="preserve">, no data; R, Repetition; RT, resistance training; TC, total cholesterol; TG, </w:t>
      </w:r>
      <w:proofErr w:type="spellStart"/>
      <w:r w:rsidRPr="00CB42F1">
        <w:rPr>
          <w:sz w:val="20"/>
          <w:szCs w:val="20"/>
          <w:lang w:val="en-US"/>
        </w:rPr>
        <w:t>triacylglycerols</w:t>
      </w:r>
      <w:proofErr w:type="spellEnd"/>
      <w:r w:rsidRPr="00CB42F1">
        <w:rPr>
          <w:sz w:val="20"/>
          <w:szCs w:val="20"/>
          <w:lang w:val="en-US"/>
        </w:rPr>
        <w:t>; VO</w:t>
      </w:r>
      <w:r w:rsidRPr="00CB42F1">
        <w:rPr>
          <w:sz w:val="20"/>
          <w:szCs w:val="20"/>
          <w:vertAlign w:val="subscript"/>
          <w:lang w:val="en-US"/>
        </w:rPr>
        <w:t>2</w:t>
      </w:r>
      <w:r w:rsidRPr="00CB42F1">
        <w:rPr>
          <w:sz w:val="20"/>
          <w:szCs w:val="20"/>
          <w:lang w:val="en-US"/>
        </w:rPr>
        <w:t xml:space="preserve"> max, maximal oxygen uptake; WC, waist circumference;  WHR, waist to hip ratio</w:t>
      </w:r>
      <w:r w:rsidR="009877D1" w:rsidRPr="00CB42F1">
        <w:rPr>
          <w:sz w:val="20"/>
          <w:szCs w:val="20"/>
          <w:lang w:val="en-US"/>
        </w:rPr>
        <w:t>; *reported as interquartile range</w:t>
      </w:r>
      <w:r w:rsidR="00A576DA" w:rsidRPr="00CB42F1">
        <w:rPr>
          <w:sz w:val="20"/>
          <w:szCs w:val="20"/>
          <w:lang w:val="en-US"/>
        </w:rPr>
        <w:t>.</w:t>
      </w:r>
    </w:p>
    <w:sectPr w:rsidR="004240EE" w:rsidRPr="00CB42F1" w:rsidSect="00194F7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FEC1" w14:textId="77777777" w:rsidR="003D0318" w:rsidRDefault="003D0318" w:rsidP="004E3C9D">
      <w:pPr>
        <w:spacing w:after="0" w:line="240" w:lineRule="auto"/>
      </w:pPr>
      <w:r>
        <w:separator/>
      </w:r>
    </w:p>
  </w:endnote>
  <w:endnote w:type="continuationSeparator" w:id="0">
    <w:p w14:paraId="24851055" w14:textId="77777777" w:rsidR="003D0318" w:rsidRDefault="003D0318" w:rsidP="004E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95611"/>
      <w:docPartObj>
        <w:docPartGallery w:val="Page Numbers (Bottom of Page)"/>
        <w:docPartUnique/>
      </w:docPartObj>
    </w:sdtPr>
    <w:sdtContent>
      <w:p w14:paraId="24D55A83" w14:textId="77777777" w:rsidR="007F227D" w:rsidRDefault="007F227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A0" w:rsidRPr="00A311A0">
          <w:rPr>
            <w:noProof/>
            <w:lang w:val="de-DE"/>
          </w:rPr>
          <w:t>8</w:t>
        </w:r>
        <w:r>
          <w:fldChar w:fldCharType="end"/>
        </w:r>
      </w:p>
    </w:sdtContent>
  </w:sdt>
  <w:p w14:paraId="27FE12D5" w14:textId="77777777" w:rsidR="007F227D" w:rsidRDefault="007F2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6F8A" w14:textId="77777777" w:rsidR="003D0318" w:rsidRDefault="003D0318" w:rsidP="004E3C9D">
      <w:pPr>
        <w:spacing w:after="0" w:line="240" w:lineRule="auto"/>
      </w:pPr>
      <w:r>
        <w:separator/>
      </w:r>
    </w:p>
  </w:footnote>
  <w:footnote w:type="continuationSeparator" w:id="0">
    <w:p w14:paraId="3D7B44BD" w14:textId="77777777" w:rsidR="003D0318" w:rsidRDefault="003D0318" w:rsidP="004E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38AE"/>
    <w:multiLevelType w:val="hybridMultilevel"/>
    <w:tmpl w:val="F62CA6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ECE"/>
    <w:multiLevelType w:val="hybridMultilevel"/>
    <w:tmpl w:val="7E1A1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674F"/>
    <w:multiLevelType w:val="hybridMultilevel"/>
    <w:tmpl w:val="181A1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105E"/>
    <w:multiLevelType w:val="hybridMultilevel"/>
    <w:tmpl w:val="25CA0FFC"/>
    <w:lvl w:ilvl="0" w:tplc="6116E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98"/>
    <w:rsid w:val="00096E42"/>
    <w:rsid w:val="00115FAA"/>
    <w:rsid w:val="00162048"/>
    <w:rsid w:val="00194F7F"/>
    <w:rsid w:val="00210587"/>
    <w:rsid w:val="00217DA3"/>
    <w:rsid w:val="002366EF"/>
    <w:rsid w:val="00237904"/>
    <w:rsid w:val="002E062D"/>
    <w:rsid w:val="00327BED"/>
    <w:rsid w:val="0034525F"/>
    <w:rsid w:val="00363A1C"/>
    <w:rsid w:val="0039575D"/>
    <w:rsid w:val="003D0318"/>
    <w:rsid w:val="004240EE"/>
    <w:rsid w:val="00444059"/>
    <w:rsid w:val="004E118C"/>
    <w:rsid w:val="004E3C9D"/>
    <w:rsid w:val="00541ADD"/>
    <w:rsid w:val="00627693"/>
    <w:rsid w:val="00735722"/>
    <w:rsid w:val="0077498B"/>
    <w:rsid w:val="007B3F89"/>
    <w:rsid w:val="007E7632"/>
    <w:rsid w:val="007F227D"/>
    <w:rsid w:val="00811091"/>
    <w:rsid w:val="00813091"/>
    <w:rsid w:val="008B1532"/>
    <w:rsid w:val="00974EA0"/>
    <w:rsid w:val="009877D1"/>
    <w:rsid w:val="009910F0"/>
    <w:rsid w:val="009A53AA"/>
    <w:rsid w:val="009E6F04"/>
    <w:rsid w:val="00A11600"/>
    <w:rsid w:val="00A311A0"/>
    <w:rsid w:val="00A3434F"/>
    <w:rsid w:val="00A42907"/>
    <w:rsid w:val="00A510E2"/>
    <w:rsid w:val="00A576DA"/>
    <w:rsid w:val="00A91046"/>
    <w:rsid w:val="00AF6FD4"/>
    <w:rsid w:val="00B074DC"/>
    <w:rsid w:val="00B67097"/>
    <w:rsid w:val="00BC3D4C"/>
    <w:rsid w:val="00BE3098"/>
    <w:rsid w:val="00C32AFF"/>
    <w:rsid w:val="00CB42F1"/>
    <w:rsid w:val="00CF07C3"/>
    <w:rsid w:val="00D23120"/>
    <w:rsid w:val="00D92F49"/>
    <w:rsid w:val="00DF3BCA"/>
    <w:rsid w:val="00E63A24"/>
    <w:rsid w:val="00EB2530"/>
    <w:rsid w:val="00EB2EF6"/>
    <w:rsid w:val="00EC0711"/>
    <w:rsid w:val="00EC0B90"/>
    <w:rsid w:val="00F87E4F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3FF83"/>
  <w15:docId w15:val="{DF4F5353-86A9-46B5-9E35-58B3F06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19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194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C9D"/>
  </w:style>
  <w:style w:type="paragraph" w:styleId="Fuzeile">
    <w:name w:val="footer"/>
    <w:basedOn w:val="Standard"/>
    <w:link w:val="FuzeileZchn"/>
    <w:uiPriority w:val="99"/>
    <w:unhideWhenUsed/>
    <w:rsid w:val="004E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C9D"/>
  </w:style>
  <w:style w:type="paragraph" w:customStyle="1" w:styleId="TabellenInhalt">
    <w:name w:val="Tabellen Inhalt"/>
    <w:basedOn w:val="Standard"/>
    <w:rsid w:val="004240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de-DE"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4F7F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F7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4F7F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94F7F"/>
    <w:rPr>
      <w:color w:val="0000FF"/>
      <w:u w:val="single"/>
    </w:rPr>
  </w:style>
  <w:style w:type="character" w:customStyle="1" w:styleId="highlight">
    <w:name w:val="highlight"/>
    <w:basedOn w:val="Absatz-Standardschriftart"/>
    <w:rsid w:val="00194F7F"/>
  </w:style>
  <w:style w:type="paragraph" w:customStyle="1" w:styleId="Titel1">
    <w:name w:val="Titel1"/>
    <w:basedOn w:val="Standard"/>
    <w:rsid w:val="001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sc">
    <w:name w:val="desc"/>
    <w:basedOn w:val="Standard"/>
    <w:rsid w:val="001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tails">
    <w:name w:val="details"/>
    <w:basedOn w:val="Standard"/>
    <w:rsid w:val="001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Absatz-Standardschriftart"/>
    <w:rsid w:val="00194F7F"/>
  </w:style>
  <w:style w:type="paragraph" w:styleId="Textkrper">
    <w:name w:val="Body Text"/>
    <w:basedOn w:val="Standard"/>
    <w:link w:val="TextkrperZchn"/>
    <w:rsid w:val="00194F7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194F7F"/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paragraph" w:styleId="Listenabsatz">
    <w:name w:val="List Paragraph"/>
    <w:basedOn w:val="Standard"/>
    <w:uiPriority w:val="34"/>
    <w:qFormat/>
    <w:rsid w:val="00194F7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194F7F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F7F"/>
    <w:rPr>
      <w:rFonts w:ascii="Times New Roman" w:hAnsi="Times New Roman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F7F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KommentartextZchn1">
    <w:name w:val="Kommentartext Zchn1"/>
    <w:basedOn w:val="Absatz-Standardschriftart"/>
    <w:uiPriority w:val="99"/>
    <w:semiHidden/>
    <w:rsid w:val="00194F7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F7F"/>
    <w:rPr>
      <w:rFonts w:ascii="Times New Roman" w:hAnsi="Times New Roman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F7F"/>
    <w:rPr>
      <w:b/>
      <w:bCs/>
    </w:rPr>
  </w:style>
  <w:style w:type="character" w:customStyle="1" w:styleId="KommentarthemaZchn1">
    <w:name w:val="Kommentarthema Zchn1"/>
    <w:basedOn w:val="KommentartextZchn1"/>
    <w:uiPriority w:val="99"/>
    <w:semiHidden/>
    <w:rsid w:val="00194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schwinl6</cp:lastModifiedBy>
  <cp:revision>4</cp:revision>
  <cp:lastPrinted>2013-11-08T13:32:00Z</cp:lastPrinted>
  <dcterms:created xsi:type="dcterms:W3CDTF">2013-11-08T13:28:00Z</dcterms:created>
  <dcterms:modified xsi:type="dcterms:W3CDTF">2013-11-08T14:19:00Z</dcterms:modified>
</cp:coreProperties>
</file>