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A46D" w14:textId="77777777" w:rsidR="00C404BA" w:rsidRPr="00907338" w:rsidRDefault="00C404BA" w:rsidP="00C404BA">
      <w:pPr>
        <w:spacing w:line="480" w:lineRule="auto"/>
        <w:rPr>
          <w:color w:val="000000"/>
          <w:lang w:eastAsia="ja-JP"/>
        </w:rPr>
      </w:pPr>
      <w:r w:rsidRPr="00907338">
        <w:rPr>
          <w:color w:val="000000"/>
          <w:lang w:eastAsia="ja-JP"/>
        </w:rPr>
        <w:t xml:space="preserve">Table </w:t>
      </w:r>
      <w:r w:rsidR="00BA7727" w:rsidRPr="00907338">
        <w:rPr>
          <w:color w:val="000000"/>
          <w:lang w:eastAsia="ja-JP"/>
        </w:rPr>
        <w:t>S2</w:t>
      </w:r>
      <w:r w:rsidRPr="00907338">
        <w:rPr>
          <w:color w:val="000000"/>
          <w:lang w:eastAsia="ja-JP"/>
        </w:rPr>
        <w:t xml:space="preserve">. </w:t>
      </w:r>
      <w:r w:rsidRPr="00907338">
        <w:rPr>
          <w:i/>
          <w:color w:val="000000"/>
          <w:lang w:eastAsia="ja-JP"/>
        </w:rPr>
        <w:t xml:space="preserve">B. </w:t>
      </w:r>
      <w:proofErr w:type="gramStart"/>
      <w:r w:rsidRPr="00907338">
        <w:rPr>
          <w:i/>
          <w:color w:val="000000"/>
          <w:lang w:eastAsia="ja-JP"/>
        </w:rPr>
        <w:t>distachyon</w:t>
      </w:r>
      <w:proofErr w:type="gramEnd"/>
      <w:r w:rsidRPr="00907338">
        <w:rPr>
          <w:color w:val="000000"/>
          <w:lang w:eastAsia="ja-JP"/>
        </w:rPr>
        <w:t xml:space="preserve"> chromosome location of sequences of EST-RFLP markers mapped on genetic map of creeping bentgrass.</w:t>
      </w:r>
    </w:p>
    <w:tbl>
      <w:tblPr>
        <w:tblpPr w:leftFromText="180" w:rightFromText="180" w:vertAnchor="text" w:horzAnchor="page" w:tblpX="1270" w:tblpY="157"/>
        <w:tblW w:w="8838" w:type="dxa"/>
        <w:tblLayout w:type="fixed"/>
        <w:tblLook w:val="0000" w:firstRow="0" w:lastRow="0" w:firstColumn="0" w:lastColumn="0" w:noHBand="0" w:noVBand="0"/>
      </w:tblPr>
      <w:tblGrid>
        <w:gridCol w:w="1386"/>
        <w:gridCol w:w="3042"/>
        <w:gridCol w:w="1620"/>
        <w:gridCol w:w="1530"/>
        <w:gridCol w:w="1260"/>
      </w:tblGrid>
      <w:tr w:rsidR="00C404BA" w:rsidRPr="00907338" w14:paraId="754D0C8D" w14:textId="77777777" w:rsidTr="00907338">
        <w:trPr>
          <w:trHeight w:val="260"/>
        </w:trPr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1AE9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Bentgrass LG</w:t>
            </w:r>
            <w:r w:rsidRPr="00907338">
              <w:rPr>
                <w:color w:val="000000"/>
                <w:vertAlign w:val="superscript"/>
              </w:rPr>
              <w:t xml:space="preserve"> a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E45550" w14:textId="10842136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Marker</w:t>
            </w:r>
            <w:r w:rsidR="00907338">
              <w:rPr>
                <w:color w:val="000000"/>
              </w:rPr>
              <w:t xml:space="preserve"> (Gene Bank Accession ID</w:t>
            </w:r>
            <w:r w:rsidRPr="00907338">
              <w:rPr>
                <w:color w:val="000000"/>
              </w:rPr>
              <w:t>)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b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A9B23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Bd chromosome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c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6746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Bd chromosome location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d</w:t>
            </w:r>
          </w:p>
        </w:tc>
      </w:tr>
      <w:tr w:rsidR="00C404BA" w:rsidRPr="00907338" w14:paraId="10BD0D80" w14:textId="77777777" w:rsidTr="00907338">
        <w:trPr>
          <w:trHeight w:val="260"/>
        </w:trPr>
        <w:tc>
          <w:tcPr>
            <w:tcW w:w="13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77BB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18A5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4552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3088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Start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B746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End</w:t>
            </w:r>
          </w:p>
        </w:tc>
      </w:tr>
      <w:tr w:rsidR="00C404BA" w:rsidRPr="00907338" w14:paraId="20CB0E4C" w14:textId="77777777" w:rsidTr="00907338">
        <w:trPr>
          <w:trHeight w:val="260"/>
        </w:trPr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B3E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6F6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CDO202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8AC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E6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13312741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90A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13313054</w:t>
            </w:r>
          </w:p>
        </w:tc>
      </w:tr>
      <w:tr w:rsidR="00C404BA" w:rsidRPr="00907338" w14:paraId="12732E2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3E1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1.1-1.2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F94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BCD1261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165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6B0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13918752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F06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13919099</w:t>
            </w:r>
          </w:p>
        </w:tc>
      </w:tr>
      <w:tr w:rsidR="00C404BA" w:rsidRPr="00907338" w14:paraId="0D09485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DB27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1.1-1.2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FFC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CDO1160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735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1B87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13959438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56F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13959911</w:t>
            </w:r>
          </w:p>
        </w:tc>
      </w:tr>
      <w:tr w:rsidR="00C404BA" w:rsidRPr="00907338" w14:paraId="123B457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BA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51A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Ast5244 (</w:t>
            </w:r>
            <w:r w:rsidRPr="00907338">
              <w:rPr>
                <w:lang w:bidi="en-US"/>
              </w:rPr>
              <w:t>DY543632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635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7A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17734568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C59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17737309</w:t>
            </w:r>
          </w:p>
        </w:tc>
      </w:tr>
      <w:tr w:rsidR="00C404BA" w:rsidRPr="00907338" w14:paraId="0FF3335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DFB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73B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974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C65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18485474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0D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18485955</w:t>
            </w:r>
          </w:p>
        </w:tc>
      </w:tr>
      <w:tr w:rsidR="00C404BA" w:rsidRPr="00907338" w14:paraId="61743A2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650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B8A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Ast355 (</w:t>
            </w:r>
            <w:r w:rsidRPr="00907338">
              <w:rPr>
                <w:lang w:bidi="en-US"/>
              </w:rPr>
              <w:t>DY543397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7CC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138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18485698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362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18485954</w:t>
            </w:r>
          </w:p>
        </w:tc>
      </w:tr>
      <w:tr w:rsidR="00C404BA" w:rsidRPr="00907338" w14:paraId="7E6F1B1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FA4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74C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654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727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19921391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397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19922005</w:t>
            </w:r>
          </w:p>
        </w:tc>
      </w:tr>
      <w:tr w:rsidR="00C404BA" w:rsidRPr="00907338" w14:paraId="0E43584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3C6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ABB6" w14:textId="6DBAFE75" w:rsidR="00C404BA" w:rsidRPr="00907338" w:rsidRDefault="00C404BA" w:rsidP="008C56A2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Ast3151</w:t>
            </w:r>
            <w:r w:rsidR="008C56A2" w:rsidRPr="00907338">
              <w:rPr>
                <w:color w:val="000000"/>
              </w:rPr>
              <w:t xml:space="preserve"> (DY543410)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52F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8C4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22117132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0CC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22119285</w:t>
            </w:r>
          </w:p>
        </w:tc>
      </w:tr>
      <w:tr w:rsidR="00C404BA" w:rsidRPr="00907338" w14:paraId="495F98D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87A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1.1-1.2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A09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2D3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CD4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22596648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1A6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22597674</w:t>
            </w:r>
          </w:p>
        </w:tc>
      </w:tr>
      <w:tr w:rsidR="00C404BA" w:rsidRPr="00907338" w14:paraId="4CD3EB3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19E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0D7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22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CB3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23921191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31A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23921611</w:t>
            </w:r>
          </w:p>
        </w:tc>
      </w:tr>
      <w:tr w:rsidR="00C404BA" w:rsidRPr="00907338" w14:paraId="08ED497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953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1.1-1.2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337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D15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D00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30224103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5DF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30224321</w:t>
            </w:r>
          </w:p>
        </w:tc>
      </w:tr>
      <w:tr w:rsidR="00C404BA" w:rsidRPr="00907338" w14:paraId="54BE566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017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F96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206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24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30230242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55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30230609</w:t>
            </w:r>
          </w:p>
        </w:tc>
      </w:tr>
      <w:tr w:rsidR="00C404BA" w:rsidRPr="00907338" w14:paraId="2B28A77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962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EC6E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Ast5185 (</w:t>
            </w:r>
            <w:r w:rsidRPr="00907338">
              <w:rPr>
                <w:lang w:bidi="en-US"/>
              </w:rPr>
              <w:t>DY543548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C9E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C83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36219723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B40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36221116</w:t>
            </w:r>
          </w:p>
        </w:tc>
      </w:tr>
      <w:tr w:rsidR="00C404BA" w:rsidRPr="00907338" w14:paraId="3A635EE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3C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EF6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909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D2B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38466405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727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38467009</w:t>
            </w:r>
          </w:p>
        </w:tc>
      </w:tr>
      <w:tr w:rsidR="00C404BA" w:rsidRPr="00907338" w14:paraId="61A47ABC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C6C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6C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RZ444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4AC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C42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53296932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02C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53297140</w:t>
            </w:r>
          </w:p>
        </w:tc>
      </w:tr>
      <w:tr w:rsidR="00C404BA" w:rsidRPr="00907338" w14:paraId="1CFFB98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747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AE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BCD921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6A6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953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20772298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F1E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20772621</w:t>
            </w:r>
          </w:p>
        </w:tc>
      </w:tr>
      <w:tr w:rsidR="00C404BA" w:rsidRPr="00907338" w14:paraId="601C640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59F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38F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57C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989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30319151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6E9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30321086</w:t>
            </w:r>
          </w:p>
        </w:tc>
      </w:tr>
      <w:tr w:rsidR="00C404BA" w:rsidRPr="00907338" w14:paraId="55D19F4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8A4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EF8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BCD386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11A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6C8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32086894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E1E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32087540</w:t>
            </w:r>
          </w:p>
        </w:tc>
      </w:tr>
      <w:tr w:rsidR="00C404BA" w:rsidRPr="00907338" w14:paraId="362C2AD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503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63B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Ast5208 (</w:t>
            </w:r>
            <w:r w:rsidRPr="00907338">
              <w:rPr>
                <w:lang w:bidi="en-US"/>
              </w:rPr>
              <w:t>DY543591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53B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BDC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32651725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E99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32653364</w:t>
            </w:r>
          </w:p>
        </w:tc>
      </w:tr>
      <w:tr w:rsidR="00C404BA" w:rsidRPr="00907338" w14:paraId="3A90C7D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E7F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16F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137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7B2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32721646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EA8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32722742</w:t>
            </w:r>
          </w:p>
        </w:tc>
      </w:tr>
      <w:tr w:rsidR="00C404BA" w:rsidRPr="00907338" w14:paraId="0F5EB10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3C4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601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3CF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08C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13478584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6D5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13478963</w:t>
            </w:r>
          </w:p>
        </w:tc>
      </w:tr>
      <w:tr w:rsidR="00C404BA" w:rsidRPr="00907338" w14:paraId="59B155E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B23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673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Ast552 (</w:t>
            </w:r>
            <w:r w:rsidRPr="00907338">
              <w:rPr>
                <w:lang w:bidi="en-US"/>
              </w:rPr>
              <w:t>DY543414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35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AF0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14595910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2F6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14600036</w:t>
            </w:r>
          </w:p>
        </w:tc>
      </w:tr>
      <w:tr w:rsidR="00C404BA" w:rsidRPr="00907338" w14:paraId="4037ECD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F2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D24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Ast5145 (</w:t>
            </w:r>
            <w:r w:rsidRPr="00907338">
              <w:rPr>
                <w:lang w:bidi="en-US"/>
              </w:rPr>
              <w:t>DY543455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E6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F4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14908782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FA0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14909109</w:t>
            </w:r>
          </w:p>
        </w:tc>
      </w:tr>
      <w:tr w:rsidR="00C404BA" w:rsidRPr="00907338" w14:paraId="26BB15F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7EB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3748" w14:textId="37FADB6D" w:rsidR="00C404BA" w:rsidRPr="00907338" w:rsidRDefault="00C404BA" w:rsidP="0035150C">
            <w:pPr>
              <w:jc w:val="center"/>
              <w:rPr>
                <w:color w:val="000000"/>
                <w:vertAlign w:val="superscript"/>
              </w:rPr>
            </w:pPr>
            <w:r w:rsidRPr="00907338">
              <w:rPr>
                <w:color w:val="000000"/>
              </w:rPr>
              <w:t>Ast3102</w:t>
            </w:r>
            <w:r w:rsidR="00907338">
              <w:rPr>
                <w:color w:val="000000"/>
              </w:rPr>
              <w:t xml:space="preserve"> </w:t>
            </w:r>
            <w:r w:rsidRPr="00907338">
              <w:rPr>
                <w:color w:val="000000"/>
                <w:vertAlign w:val="superscrip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B37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2B0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15401288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923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15401827</w:t>
            </w:r>
          </w:p>
        </w:tc>
      </w:tr>
      <w:tr w:rsidR="00C404BA" w:rsidRPr="00907338" w14:paraId="02F6BD2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619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C48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CDO405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A96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313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15743376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637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15743751</w:t>
            </w:r>
          </w:p>
        </w:tc>
      </w:tr>
      <w:tr w:rsidR="00C404BA" w:rsidRPr="00907338" w14:paraId="0D8D0D9C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507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05B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A44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633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19259600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72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19259999</w:t>
            </w:r>
          </w:p>
        </w:tc>
      </w:tr>
      <w:tr w:rsidR="00C404BA" w:rsidRPr="00907338" w14:paraId="266E222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CBB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75EE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D1D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D95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20953161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829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20953582</w:t>
            </w:r>
          </w:p>
        </w:tc>
      </w:tr>
      <w:tr w:rsidR="00C404BA" w:rsidRPr="00907338" w14:paraId="3540EF4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856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28E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8B5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5902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23483880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CC1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23484122</w:t>
            </w:r>
          </w:p>
        </w:tc>
      </w:tr>
      <w:tr w:rsidR="00C404BA" w:rsidRPr="00907338" w14:paraId="08E52B9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CEA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0F0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Ast354 (</w:t>
            </w:r>
            <w:r w:rsidRPr="00907338">
              <w:rPr>
                <w:lang w:bidi="en-US"/>
              </w:rPr>
              <w:t>DY543396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322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53D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24105397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5B9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24107492</w:t>
            </w:r>
          </w:p>
        </w:tc>
      </w:tr>
      <w:tr w:rsidR="00C404BA" w:rsidRPr="00907338" w14:paraId="684E44A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22D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69A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BCD438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FEA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89A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53957117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35F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53957391</w:t>
            </w:r>
          </w:p>
        </w:tc>
      </w:tr>
      <w:tr w:rsidR="00C404BA" w:rsidRPr="00907338" w14:paraId="4B54D2D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70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77F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0B7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615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64356335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3EB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64357924</w:t>
            </w:r>
          </w:p>
        </w:tc>
      </w:tr>
      <w:tr w:rsidR="00C404BA" w:rsidRPr="00907338" w14:paraId="3FCAA96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4C3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7FB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8AD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4CB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17638266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11E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17638709</w:t>
            </w:r>
          </w:p>
        </w:tc>
      </w:tr>
      <w:tr w:rsidR="00C404BA" w:rsidRPr="00907338" w14:paraId="142B188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D63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2C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Ast567 (</w:t>
            </w:r>
            <w:r w:rsidRPr="00907338">
              <w:rPr>
                <w:lang w:bidi="en-US"/>
              </w:rPr>
              <w:t>DY543447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F4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B3D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4337487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341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4339261</w:t>
            </w:r>
          </w:p>
        </w:tc>
      </w:tr>
      <w:tr w:rsidR="00C404BA" w:rsidRPr="00907338" w14:paraId="376FFC1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8EC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FD1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Ast5162 (</w:t>
            </w:r>
            <w:r w:rsidRPr="00907338">
              <w:rPr>
                <w:lang w:bidi="en-US"/>
              </w:rPr>
              <w:t>DY543463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C15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98C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15617190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C02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15617775</w:t>
            </w:r>
          </w:p>
        </w:tc>
      </w:tr>
      <w:tr w:rsidR="00C404BA" w:rsidRPr="00907338" w14:paraId="1C90ACEC" w14:textId="77777777" w:rsidTr="00907338">
        <w:trPr>
          <w:trHeight w:val="28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3A3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9EA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CDO1328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3F1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4DC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15844066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542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15847157</w:t>
            </w:r>
          </w:p>
        </w:tc>
      </w:tr>
      <w:tr w:rsidR="00C404BA" w:rsidRPr="00907338" w14:paraId="4A77239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8F2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2.1-2.2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DEE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CDO684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0B6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52E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21100968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316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21101188</w:t>
            </w:r>
          </w:p>
        </w:tc>
      </w:tr>
      <w:tr w:rsidR="00C404BA" w:rsidRPr="00907338" w14:paraId="3513CE8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44E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E402" w14:textId="77777777" w:rsidR="00C404BA" w:rsidRPr="00907338" w:rsidRDefault="00C404BA" w:rsidP="0035150C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07338">
              <w:rPr>
                <w:b/>
                <w:color w:val="000000"/>
              </w:rPr>
              <w:t>Ast563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</w:t>
            </w:r>
            <w:r w:rsidRPr="00907338">
              <w:rPr>
                <w:rFonts w:eastAsia="Batang"/>
                <w:color w:val="000000"/>
                <w:lang w:eastAsia="ko-KR"/>
              </w:rPr>
              <w:t>(</w:t>
            </w:r>
            <w:r w:rsidRPr="00907338">
              <w:rPr>
                <w:lang w:bidi="en-US"/>
              </w:rPr>
              <w:t>DY543444</w:t>
            </w:r>
            <w:r w:rsidRPr="00907338">
              <w:rPr>
                <w:rFonts w:eastAsia="Batang"/>
                <w:color w:val="000000"/>
                <w:lang w:eastAsia="ko-K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E52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435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841745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08F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842266</w:t>
            </w:r>
          </w:p>
        </w:tc>
      </w:tr>
      <w:tr w:rsidR="00C404BA" w:rsidRPr="00907338" w14:paraId="26A715A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7A6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13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Ast5166 (</w:t>
            </w:r>
            <w:r w:rsidRPr="00907338">
              <w:rPr>
                <w:lang w:bidi="en-US"/>
              </w:rPr>
              <w:t>DY543467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F46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21A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4664467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3A5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4665522</w:t>
            </w:r>
          </w:p>
        </w:tc>
      </w:tr>
      <w:tr w:rsidR="00C404BA" w:rsidRPr="00907338" w14:paraId="35EEB30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F07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4A5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Ast5170 (</w:t>
            </w:r>
            <w:r w:rsidRPr="00907338">
              <w:rPr>
                <w:lang w:bidi="en-US"/>
              </w:rPr>
              <w:t>DY543421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CE1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2F4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6119943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B33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6123643</w:t>
            </w:r>
          </w:p>
        </w:tc>
      </w:tr>
      <w:tr w:rsidR="00C404BA" w:rsidRPr="00907338" w14:paraId="28F3F66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CA1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911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CDO328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11E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5A3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6867698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EE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6868202</w:t>
            </w:r>
          </w:p>
        </w:tc>
      </w:tr>
      <w:tr w:rsidR="00C404BA" w:rsidRPr="00907338" w14:paraId="23452CC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FCE7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lastRenderedPageBreak/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76C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F4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B54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8725766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931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8726125</w:t>
            </w:r>
          </w:p>
        </w:tc>
      </w:tr>
      <w:tr w:rsidR="00C404BA" w:rsidRPr="000E496D" w14:paraId="7B6BCF4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95D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919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RZ995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BC4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A2C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9220956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FA6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9221418</w:t>
            </w:r>
          </w:p>
        </w:tc>
      </w:tr>
      <w:tr w:rsidR="00C404BA" w:rsidRPr="000E496D" w14:paraId="5E6D2C6C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EDE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A50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BCD1495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0B1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030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9496671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6B6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9497017</w:t>
            </w:r>
          </w:p>
        </w:tc>
      </w:tr>
      <w:tr w:rsidR="00C404BA" w:rsidRPr="000E496D" w14:paraId="7C25CF8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105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A82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BCD1495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9B6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2B6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10491102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498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10491445</w:t>
            </w:r>
          </w:p>
        </w:tc>
      </w:tr>
      <w:tr w:rsidR="00C404BA" w:rsidRPr="000E496D" w14:paraId="2F7AC50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8E4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6C78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BCD1495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82E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502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10495830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DFC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10496174</w:t>
            </w:r>
          </w:p>
        </w:tc>
      </w:tr>
      <w:tr w:rsidR="00C404BA" w:rsidRPr="000E496D" w14:paraId="730EDEC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6A80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127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BCD134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6090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3C2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41622340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4D2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41623472</w:t>
            </w:r>
          </w:p>
        </w:tc>
      </w:tr>
      <w:tr w:rsidR="00C404BA" w:rsidRPr="000E496D" w14:paraId="6DEE587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AA2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826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BCD828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E358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8D18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47227872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C1A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47228154</w:t>
            </w:r>
          </w:p>
        </w:tc>
      </w:tr>
      <w:tr w:rsidR="00C404BA" w:rsidRPr="000E496D" w14:paraId="7F9579D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D8F8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992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CDO1174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5F2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7FD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47437527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D81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47437914</w:t>
            </w:r>
          </w:p>
        </w:tc>
      </w:tr>
      <w:tr w:rsidR="00C404BA" w:rsidRPr="000E496D" w14:paraId="4079F64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4A5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293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Ast571 (</w:t>
            </w:r>
            <w:r w:rsidRPr="000E496D">
              <w:rPr>
                <w:lang w:bidi="en-US"/>
              </w:rPr>
              <w:t>DY543450</w:t>
            </w:r>
            <w:r w:rsidRPr="000E496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4BD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B3C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48360330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74E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48361363</w:t>
            </w:r>
          </w:p>
        </w:tc>
      </w:tr>
      <w:tr w:rsidR="00C404BA" w:rsidRPr="000E496D" w14:paraId="13F598C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96E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BE1E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Ast3277 (</w:t>
            </w:r>
            <w:r w:rsidRPr="000E496D">
              <w:rPr>
                <w:lang w:bidi="en-US"/>
              </w:rPr>
              <w:t>DY543641</w:t>
            </w:r>
            <w:r w:rsidRPr="000E496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4B5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CBD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56909915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569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56911116</w:t>
            </w:r>
          </w:p>
        </w:tc>
      </w:tr>
      <w:tr w:rsidR="00C404BA" w:rsidRPr="000E496D" w14:paraId="6BCC361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D8EE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015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Ast3277 (</w:t>
            </w:r>
            <w:r w:rsidRPr="000E496D">
              <w:rPr>
                <w:lang w:bidi="en-US"/>
              </w:rPr>
              <w:t>DY543641</w:t>
            </w:r>
            <w:r w:rsidRPr="000E496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5EEF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D9E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58867188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ABB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58867992</w:t>
            </w:r>
          </w:p>
        </w:tc>
      </w:tr>
      <w:tr w:rsidR="00C404BA" w:rsidRPr="00907338" w14:paraId="44FC8F5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242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07A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Ast3277 (</w:t>
            </w:r>
            <w:r w:rsidRPr="000E496D">
              <w:rPr>
                <w:lang w:bidi="en-US"/>
              </w:rPr>
              <w:t>DY543641</w:t>
            </w:r>
            <w:r w:rsidRPr="000E496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1B1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D6D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58868700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DB0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58869561</w:t>
            </w:r>
            <w:bookmarkStart w:id="0" w:name="_GoBack"/>
            <w:bookmarkEnd w:id="0"/>
          </w:p>
        </w:tc>
      </w:tr>
      <w:tr w:rsidR="00C404BA" w:rsidRPr="00907338" w14:paraId="6907A49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4F4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347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480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D2E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44128540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3E0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44129179</w:t>
            </w:r>
          </w:p>
        </w:tc>
      </w:tr>
      <w:tr w:rsidR="00C404BA" w:rsidRPr="00907338" w14:paraId="735131A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9C4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39D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E19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2F7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44130090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479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44130609</w:t>
            </w:r>
          </w:p>
        </w:tc>
      </w:tr>
      <w:tr w:rsidR="00C404BA" w:rsidRPr="00907338" w14:paraId="2B9AEC59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EBC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DA9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3CD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5B6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7093558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FFD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7093796</w:t>
            </w:r>
          </w:p>
        </w:tc>
      </w:tr>
      <w:tr w:rsidR="00C404BA" w:rsidRPr="00907338" w14:paraId="52C0261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E01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5A7B" w14:textId="77777777" w:rsidR="00C404BA" w:rsidRPr="00907338" w:rsidRDefault="00C404BA" w:rsidP="0035150C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07338">
              <w:rPr>
                <w:b/>
                <w:color w:val="000000"/>
              </w:rPr>
              <w:t>Ast563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</w:t>
            </w:r>
            <w:r w:rsidRPr="00907338">
              <w:rPr>
                <w:rFonts w:eastAsia="Batang"/>
                <w:color w:val="000000"/>
                <w:lang w:eastAsia="ko-KR"/>
              </w:rPr>
              <w:t>(</w:t>
            </w:r>
            <w:r w:rsidRPr="00907338">
              <w:rPr>
                <w:lang w:bidi="en-US"/>
              </w:rPr>
              <w:t>DY543444</w:t>
            </w:r>
            <w:r w:rsidRPr="00907338">
              <w:rPr>
                <w:rFonts w:eastAsia="Batang"/>
                <w:color w:val="000000"/>
                <w:lang w:eastAsia="ko-K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DF1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A7A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29522820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CA1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29523351</w:t>
            </w:r>
          </w:p>
        </w:tc>
      </w:tr>
      <w:tr w:rsidR="00C404BA" w:rsidRPr="00907338" w14:paraId="17BEA24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B6E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3.1-3.2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0D30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CDO244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F7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B1E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24490389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1B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24490639</w:t>
            </w:r>
          </w:p>
        </w:tc>
      </w:tr>
      <w:tr w:rsidR="00C404BA" w:rsidRPr="00907338" w14:paraId="0492113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AA7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BE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CDO484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0BB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7D2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1366964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D23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1367495</w:t>
            </w:r>
          </w:p>
        </w:tc>
      </w:tr>
      <w:tr w:rsidR="00C404BA" w:rsidRPr="00907338" w14:paraId="67C7DFC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921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526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Ast572 (</w:t>
            </w:r>
            <w:r w:rsidRPr="00907338">
              <w:rPr>
                <w:lang w:bidi="en-US"/>
              </w:rPr>
              <w:t>DY543451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1A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4FF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2811156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7EEF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2813423</w:t>
            </w:r>
          </w:p>
        </w:tc>
      </w:tr>
      <w:tr w:rsidR="00C404BA" w:rsidRPr="00907338" w14:paraId="11B3327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07B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DDF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Ast349 (</w:t>
            </w:r>
            <w:r w:rsidRPr="00907338">
              <w:rPr>
                <w:lang w:bidi="en-US"/>
              </w:rPr>
              <w:t>DY543394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18D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524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3103523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891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3104213</w:t>
            </w:r>
          </w:p>
        </w:tc>
      </w:tr>
      <w:tr w:rsidR="00C404BA" w:rsidRPr="00907338" w14:paraId="2B1F6A7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E98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02F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407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AA3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4998784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AE0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4999139</w:t>
            </w:r>
          </w:p>
        </w:tc>
      </w:tr>
      <w:tr w:rsidR="00C404BA" w:rsidRPr="00907338" w14:paraId="022C5E8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0C9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964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51A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330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5962259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93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5962873</w:t>
            </w:r>
          </w:p>
        </w:tc>
      </w:tr>
      <w:tr w:rsidR="00C404BA" w:rsidRPr="00907338" w14:paraId="0326D30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B78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EA9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037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9B9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5988342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9B8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5988796</w:t>
            </w:r>
          </w:p>
        </w:tc>
      </w:tr>
      <w:tr w:rsidR="00C404BA" w:rsidRPr="00907338" w14:paraId="2419CAE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86F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3F2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72B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84B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7318997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16B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7319438</w:t>
            </w:r>
          </w:p>
        </w:tc>
      </w:tr>
      <w:tr w:rsidR="00C404BA" w:rsidRPr="00907338" w14:paraId="0DFB69A9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673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9E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4D6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065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8350647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D0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8351378</w:t>
            </w:r>
          </w:p>
        </w:tc>
      </w:tr>
      <w:tr w:rsidR="00C404BA" w:rsidRPr="00907338" w14:paraId="19B9927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400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18E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E68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A10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8567153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633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8567563</w:t>
            </w:r>
          </w:p>
        </w:tc>
      </w:tr>
      <w:tr w:rsidR="00C404BA" w:rsidRPr="00907338" w14:paraId="3D27D47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B6A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974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CDO795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852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3D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11769377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567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11770588</w:t>
            </w:r>
          </w:p>
        </w:tc>
      </w:tr>
      <w:tr w:rsidR="00C404BA" w:rsidRPr="00907338" w14:paraId="7559244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0DD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486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5F1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FBD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12074984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CCC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12075099</w:t>
            </w:r>
          </w:p>
        </w:tc>
      </w:tr>
      <w:tr w:rsidR="00C404BA" w:rsidRPr="00907338" w14:paraId="3584C95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0CD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2AC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68C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C63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19135955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5A3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19136422</w:t>
            </w:r>
          </w:p>
        </w:tc>
      </w:tr>
      <w:tr w:rsidR="00C404BA" w:rsidRPr="00907338" w14:paraId="11830D0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E9A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2D0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D6A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D91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62486394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67A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62487017</w:t>
            </w:r>
          </w:p>
        </w:tc>
      </w:tr>
      <w:tr w:rsidR="00C404BA" w:rsidRPr="00907338" w14:paraId="6FCED6E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5DD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3B8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80E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4BF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62730415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67B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62730828</w:t>
            </w:r>
          </w:p>
        </w:tc>
      </w:tr>
      <w:tr w:rsidR="00C404BA" w:rsidRPr="00907338" w14:paraId="5B6D1EA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417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910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Ast5103 (</w:t>
            </w:r>
            <w:r w:rsidRPr="00907338">
              <w:rPr>
                <w:lang w:bidi="en-US"/>
              </w:rPr>
              <w:t>DY543488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631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01C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63213682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37B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63215164</w:t>
            </w:r>
          </w:p>
        </w:tc>
      </w:tr>
      <w:tr w:rsidR="00C404BA" w:rsidRPr="00907338" w14:paraId="1386316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FA7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414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CDO1395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092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C8A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68017621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AF9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68018050</w:t>
            </w:r>
          </w:p>
        </w:tc>
      </w:tr>
      <w:tr w:rsidR="00C404BA" w:rsidRPr="00907338" w14:paraId="56FA17E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9FD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FFF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Ast3325 (</w:t>
            </w:r>
            <w:r w:rsidRPr="00907338">
              <w:rPr>
                <w:lang w:bidi="en-US"/>
              </w:rPr>
              <w:t>DY543730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357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3A8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68060410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CD9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68061124</w:t>
            </w:r>
          </w:p>
        </w:tc>
      </w:tr>
      <w:tr w:rsidR="00C404BA" w:rsidRPr="00907338" w14:paraId="5F12069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E0A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1C5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2B5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63C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71738939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BC3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71739260</w:t>
            </w:r>
          </w:p>
        </w:tc>
      </w:tr>
      <w:tr w:rsidR="00C404BA" w:rsidRPr="00907338" w14:paraId="00FDA79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61D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66C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827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BC1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72945681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76C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72946010</w:t>
            </w:r>
          </w:p>
        </w:tc>
      </w:tr>
      <w:tr w:rsidR="00C404BA" w:rsidRPr="00907338" w14:paraId="4D86C42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F64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4.1-4.2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874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2AB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78D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72951260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A4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72951645</w:t>
            </w:r>
          </w:p>
        </w:tc>
      </w:tr>
      <w:tr w:rsidR="00C404BA" w:rsidRPr="00907338" w14:paraId="4CE6D00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09F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6E5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CDO241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29F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AAF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11555301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B57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11555602</w:t>
            </w:r>
          </w:p>
        </w:tc>
      </w:tr>
      <w:tr w:rsidR="00C404BA" w:rsidRPr="00907338" w14:paraId="55B2503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487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4E8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4AD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0F3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14398184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AD8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14398326</w:t>
            </w:r>
          </w:p>
        </w:tc>
      </w:tr>
      <w:tr w:rsidR="00C404BA" w:rsidRPr="00907338" w14:paraId="07729E7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D8E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E35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Ast559 (</w:t>
            </w:r>
            <w:r w:rsidRPr="00907338">
              <w:rPr>
                <w:lang w:bidi="en-US"/>
              </w:rPr>
              <w:t>DY543419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466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61D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31093780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441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31094131</w:t>
            </w:r>
          </w:p>
        </w:tc>
      </w:tr>
      <w:tr w:rsidR="00C404BA" w:rsidRPr="00907338" w14:paraId="567DE3B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F87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3CB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Ast357 (</w:t>
            </w:r>
            <w:r w:rsidRPr="00907338">
              <w:rPr>
                <w:lang w:bidi="en-US"/>
              </w:rPr>
              <w:t>DY543398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C42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8C5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24421682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0D4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24422146</w:t>
            </w:r>
          </w:p>
        </w:tc>
      </w:tr>
      <w:tr w:rsidR="00C404BA" w:rsidRPr="00907338" w14:paraId="71D8E2DC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CBC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8B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CDO1049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912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755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19476497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3AD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19477936</w:t>
            </w:r>
          </w:p>
        </w:tc>
      </w:tr>
      <w:tr w:rsidR="00C404BA" w:rsidRPr="00907338" w14:paraId="21F9A27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032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413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Ast5343 (</w:t>
            </w:r>
            <w:r w:rsidRPr="00907338">
              <w:rPr>
                <w:lang w:bidi="en-US"/>
              </w:rPr>
              <w:t>DY543747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8DB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57B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21176323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C8F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21178461</w:t>
            </w:r>
          </w:p>
        </w:tc>
      </w:tr>
      <w:tr w:rsidR="00C404BA" w:rsidRPr="00907338" w14:paraId="2112983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91C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EBC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Ast551 (</w:t>
            </w:r>
            <w:r w:rsidRPr="00907338">
              <w:rPr>
                <w:lang w:bidi="en-US"/>
              </w:rPr>
              <w:t>DY543413)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11D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5F0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21620907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F35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21621429</w:t>
            </w:r>
          </w:p>
        </w:tc>
      </w:tr>
      <w:tr w:rsidR="00C404BA" w:rsidRPr="00907338" w14:paraId="6257870C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258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F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940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A37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1558290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DD8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1559232</w:t>
            </w:r>
          </w:p>
        </w:tc>
      </w:tr>
      <w:tr w:rsidR="00C404BA" w:rsidRPr="00907338" w14:paraId="1C6CB7E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B7D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97B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CDO677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252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6BA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2023698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5E2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2024300</w:t>
            </w:r>
          </w:p>
        </w:tc>
      </w:tr>
      <w:tr w:rsidR="00C404BA" w:rsidRPr="00907338" w14:paraId="79198DF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93F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91C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21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38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3112832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5534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3113225</w:t>
            </w:r>
          </w:p>
        </w:tc>
      </w:tr>
      <w:tr w:rsidR="00C404BA" w:rsidRPr="00907338" w14:paraId="2C1EF0D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D9C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7997" w14:textId="31322690" w:rsidR="00C404BA" w:rsidRPr="00907338" w:rsidRDefault="00C404BA" w:rsidP="0035150C">
            <w:pPr>
              <w:jc w:val="center"/>
              <w:rPr>
                <w:color w:val="000000"/>
                <w:vertAlign w:val="superscript"/>
              </w:rPr>
            </w:pPr>
            <w:r w:rsidRPr="00907338">
              <w:rPr>
                <w:color w:val="000000"/>
              </w:rPr>
              <w:t>Ast394</w:t>
            </w:r>
            <w:r w:rsidR="00EB68A2" w:rsidRPr="00907338">
              <w:rPr>
                <w:color w:val="000000"/>
              </w:rPr>
              <w:t xml:space="preserve"> </w:t>
            </w:r>
            <w:r w:rsidRPr="00907338">
              <w:rPr>
                <w:color w:val="000000"/>
                <w:vertAlign w:val="superscrip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9A2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A82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6307762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F16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6308465</w:t>
            </w:r>
          </w:p>
        </w:tc>
      </w:tr>
      <w:tr w:rsidR="00C404BA" w:rsidRPr="00907338" w14:paraId="171C3BB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BFA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F37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CDO1049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AE0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C4B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7497676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849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7500061</w:t>
            </w:r>
          </w:p>
        </w:tc>
      </w:tr>
      <w:tr w:rsidR="00C404BA" w:rsidRPr="000E496D" w14:paraId="72E60E9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CC4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9AFC" w14:textId="77777777" w:rsidR="00C404BA" w:rsidRPr="000E496D" w:rsidRDefault="00C404BA" w:rsidP="0035150C">
            <w:pPr>
              <w:jc w:val="center"/>
              <w:rPr>
                <w:b/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6B3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391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8453360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6F6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8453651</w:t>
            </w:r>
          </w:p>
        </w:tc>
      </w:tr>
      <w:tr w:rsidR="00C404BA" w:rsidRPr="000E496D" w14:paraId="6A7CBD99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DC4B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2BD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EE6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1B8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8457255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533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8457560</w:t>
            </w:r>
          </w:p>
        </w:tc>
      </w:tr>
      <w:tr w:rsidR="00C404BA" w:rsidRPr="000E496D" w14:paraId="7D3FD01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752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C8C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9CC8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8A7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8460278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8B1E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8460619</w:t>
            </w:r>
          </w:p>
        </w:tc>
      </w:tr>
      <w:tr w:rsidR="00C404BA" w:rsidRPr="000E496D" w14:paraId="6D4519F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0C8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486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259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AB5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8464909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CD28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8465214</w:t>
            </w:r>
          </w:p>
        </w:tc>
      </w:tr>
      <w:tr w:rsidR="00C404BA" w:rsidRPr="000E496D" w14:paraId="148F787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4CD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3ADB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B53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71D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8471117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79E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8471457</w:t>
            </w:r>
          </w:p>
        </w:tc>
      </w:tr>
      <w:tr w:rsidR="00C404BA" w:rsidRPr="000E496D" w14:paraId="42D64FA9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45C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B7A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965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9028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8474194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199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8474511</w:t>
            </w:r>
          </w:p>
        </w:tc>
      </w:tr>
      <w:tr w:rsidR="00C404BA" w:rsidRPr="000E496D" w14:paraId="7C93BC5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E60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858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C19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9C6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8480368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4B1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8480693</w:t>
            </w:r>
          </w:p>
        </w:tc>
      </w:tr>
      <w:tr w:rsidR="00C404BA" w:rsidRPr="000E496D" w14:paraId="7111736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7A1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F95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D25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ACD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8483793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E44E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8484112</w:t>
            </w:r>
          </w:p>
        </w:tc>
      </w:tr>
      <w:tr w:rsidR="00C404BA" w:rsidRPr="000E496D" w14:paraId="32FEED9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316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C656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C3BB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CBC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8486603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777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8486922</w:t>
            </w:r>
          </w:p>
        </w:tc>
      </w:tr>
      <w:tr w:rsidR="00C404BA" w:rsidRPr="000E496D" w14:paraId="510FCB4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A021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0FDE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977B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2FB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8493131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2846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8493419</w:t>
            </w:r>
          </w:p>
        </w:tc>
      </w:tr>
      <w:tr w:rsidR="00C404BA" w:rsidRPr="000E496D" w14:paraId="17FC7CB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AE4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5A3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D9D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B98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8497047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8BD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8497331</w:t>
            </w:r>
          </w:p>
        </w:tc>
      </w:tr>
      <w:tr w:rsidR="00C404BA" w:rsidRPr="000E496D" w14:paraId="16F8F5F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6E9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BACC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0E6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888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8502867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579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8503174</w:t>
            </w:r>
          </w:p>
        </w:tc>
      </w:tr>
      <w:tr w:rsidR="00C404BA" w:rsidRPr="000E496D" w14:paraId="0508BED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7C4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026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66F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9A7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8530596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DDA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8530922</w:t>
            </w:r>
          </w:p>
        </w:tc>
      </w:tr>
      <w:tr w:rsidR="00C404BA" w:rsidRPr="000E496D" w14:paraId="208ED9F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EA0F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19A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7A6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826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8539446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AF96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8539781</w:t>
            </w:r>
          </w:p>
        </w:tc>
      </w:tr>
      <w:tr w:rsidR="00C404BA" w:rsidRPr="000E496D" w14:paraId="2907C7B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D093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4F12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642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9E90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8544334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C52A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8544651</w:t>
            </w:r>
          </w:p>
        </w:tc>
      </w:tr>
      <w:tr w:rsidR="00C404BA" w:rsidRPr="00907338" w14:paraId="055E0AE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3084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EF8D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CDO344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C585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5C39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8547916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FFE7" w14:textId="77777777" w:rsidR="00C404BA" w:rsidRPr="000E496D" w:rsidRDefault="00C404BA" w:rsidP="0035150C">
            <w:pPr>
              <w:jc w:val="center"/>
              <w:rPr>
                <w:color w:val="000000"/>
              </w:rPr>
            </w:pPr>
            <w:r w:rsidRPr="000E496D">
              <w:rPr>
                <w:color w:val="000000"/>
              </w:rPr>
              <w:t>8548212</w:t>
            </w:r>
          </w:p>
        </w:tc>
      </w:tr>
      <w:tr w:rsidR="00C404BA" w:rsidRPr="00907338" w14:paraId="395C247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F19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185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Ast563 (</w:t>
            </w:r>
            <w:r w:rsidRPr="00907338">
              <w:rPr>
                <w:lang w:bidi="en-US"/>
              </w:rPr>
              <w:t>DY543444)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E66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DAD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29522820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CA7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29523351</w:t>
            </w:r>
          </w:p>
        </w:tc>
      </w:tr>
      <w:tr w:rsidR="00C404BA" w:rsidRPr="00907338" w14:paraId="108E2E2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09B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DB2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BCD1087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AA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055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33816927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777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33817270</w:t>
            </w:r>
          </w:p>
        </w:tc>
      </w:tr>
      <w:tr w:rsidR="00C404BA" w:rsidRPr="00907338" w14:paraId="65CEDCB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C25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645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243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235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36917718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F17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36917857</w:t>
            </w:r>
          </w:p>
        </w:tc>
      </w:tr>
      <w:tr w:rsidR="00C404BA" w:rsidRPr="00907338" w14:paraId="514F142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3B0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5.1-5.2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B67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CDO412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949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9EB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37681112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F87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37681669</w:t>
            </w:r>
          </w:p>
        </w:tc>
      </w:tr>
      <w:tr w:rsidR="00C404BA" w:rsidRPr="00907338" w14:paraId="1525A82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84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611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BCD1088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0AB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153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38888244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5C1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38888602</w:t>
            </w:r>
          </w:p>
        </w:tc>
      </w:tr>
      <w:tr w:rsidR="00C404BA" w:rsidRPr="00907338" w14:paraId="0C3E7C6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038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918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D93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C4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46698455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5C5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46698943</w:t>
            </w:r>
          </w:p>
        </w:tc>
      </w:tr>
      <w:tr w:rsidR="00C404BA" w:rsidRPr="00907338" w14:paraId="2E43848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26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F86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CDO1158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69E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3D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27070854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3A9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27071168</w:t>
            </w:r>
          </w:p>
        </w:tc>
      </w:tr>
      <w:tr w:rsidR="00C404BA" w:rsidRPr="00907338" w14:paraId="723F47F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2E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9CD1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b/>
                <w:color w:val="000000"/>
              </w:rPr>
              <w:t>CDO686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D3D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D2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42666761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277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42667080</w:t>
            </w:r>
          </w:p>
        </w:tc>
      </w:tr>
      <w:tr w:rsidR="00C404BA" w:rsidRPr="00907338" w14:paraId="389D901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726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7837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b/>
                <w:color w:val="000000"/>
              </w:rPr>
              <w:t>CDO1158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A2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1F5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3998204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385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3998548</w:t>
            </w:r>
          </w:p>
        </w:tc>
      </w:tr>
      <w:tr w:rsidR="00C404BA" w:rsidRPr="00907338" w14:paraId="6F6CD52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5DD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6770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CDO534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F51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AFE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5115466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FE8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5116010</w:t>
            </w:r>
          </w:p>
        </w:tc>
      </w:tr>
      <w:tr w:rsidR="00C404BA" w:rsidRPr="00907338" w14:paraId="09B66BD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689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6B8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Ast3163 (</w:t>
            </w:r>
            <w:r w:rsidRPr="00907338">
              <w:rPr>
                <w:lang w:bidi="en-US"/>
              </w:rPr>
              <w:t>DY543439)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37F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277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48111250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DC8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48114561</w:t>
            </w:r>
          </w:p>
        </w:tc>
      </w:tr>
      <w:tr w:rsidR="00C404BA" w:rsidRPr="00907338" w14:paraId="149ACB2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51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5FC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ACB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A44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49118762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E95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49119005</w:t>
            </w:r>
          </w:p>
        </w:tc>
      </w:tr>
      <w:tr w:rsidR="00C404BA" w:rsidRPr="00907338" w14:paraId="525A0C39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55C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009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Ast3199 (</w:t>
            </w:r>
            <w:r w:rsidRPr="00907338">
              <w:rPr>
                <w:lang w:bidi="en-US"/>
              </w:rPr>
              <w:t>DY543537)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95A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7BB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49305661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D0E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49306768</w:t>
            </w:r>
          </w:p>
        </w:tc>
      </w:tr>
      <w:tr w:rsidR="00C404BA" w:rsidRPr="00907338" w14:paraId="5E7F297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C17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0AF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0D7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20C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49359330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D6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49359740</w:t>
            </w:r>
          </w:p>
        </w:tc>
      </w:tr>
      <w:tr w:rsidR="00C404BA" w:rsidRPr="00907338" w14:paraId="22D21B6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97C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47F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Ast370 (</w:t>
            </w:r>
            <w:r w:rsidRPr="00907338">
              <w:rPr>
                <w:lang w:bidi="en-US"/>
              </w:rPr>
              <w:t>DY543428</w:t>
            </w:r>
            <w:r w:rsidRPr="00907338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C20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0EB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50900443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545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50900807</w:t>
            </w:r>
          </w:p>
        </w:tc>
      </w:tr>
      <w:tr w:rsidR="00C404BA" w:rsidRPr="00907338" w14:paraId="23FE45C1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B55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185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BCD1860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532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78F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53533432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FF7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53533752</w:t>
            </w:r>
          </w:p>
        </w:tc>
      </w:tr>
      <w:tr w:rsidR="00C404BA" w:rsidRPr="00907338" w14:paraId="6C86C2E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BD5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0C8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RZ273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FFD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E90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54188671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3FB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54188821</w:t>
            </w:r>
          </w:p>
        </w:tc>
      </w:tr>
      <w:tr w:rsidR="00C404BA" w:rsidRPr="00907338" w14:paraId="4C0F6E9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9CB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E3E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1E4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EE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54190265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A00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54190547</w:t>
            </w:r>
          </w:p>
        </w:tc>
      </w:tr>
      <w:tr w:rsidR="00C404BA" w:rsidRPr="00907338" w14:paraId="75448EE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F54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E356" w14:textId="7A462437" w:rsidR="00C404BA" w:rsidRPr="00907338" w:rsidRDefault="00C404BA" w:rsidP="00CF14ED">
            <w:pPr>
              <w:jc w:val="center"/>
              <w:rPr>
                <w:color w:val="000000"/>
                <w:vertAlign w:val="superscript"/>
              </w:rPr>
            </w:pPr>
            <w:r w:rsidRPr="00907338">
              <w:rPr>
                <w:color w:val="000000"/>
              </w:rPr>
              <w:t>Ast3115</w:t>
            </w:r>
            <w:r w:rsidR="00CF14ED" w:rsidRPr="00907338">
              <w:rPr>
                <w:color w:val="000000"/>
              </w:rPr>
              <w:t xml:space="preserve"> (</w:t>
            </w:r>
            <w:r w:rsidR="00CF14ED" w:rsidRPr="00907338">
              <w:t>DY543486)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30B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811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55685645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554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55686559</w:t>
            </w:r>
          </w:p>
        </w:tc>
      </w:tr>
      <w:tr w:rsidR="00C404BA" w:rsidRPr="00907338" w14:paraId="1C05D826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6B3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D5CF" w14:textId="6BFE30E9" w:rsidR="00C404BA" w:rsidRPr="00907338" w:rsidRDefault="00C404BA" w:rsidP="0035150C">
            <w:pPr>
              <w:jc w:val="center"/>
              <w:rPr>
                <w:color w:val="000000"/>
                <w:vertAlign w:val="superscript"/>
              </w:rPr>
            </w:pPr>
            <w:r w:rsidRPr="00907338">
              <w:rPr>
                <w:color w:val="000000"/>
              </w:rPr>
              <w:t>Ast3155</w:t>
            </w:r>
            <w:r w:rsidR="00EB68A2" w:rsidRPr="00907338">
              <w:rPr>
                <w:color w:val="000000"/>
              </w:rPr>
              <w:t xml:space="preserve"> </w:t>
            </w:r>
            <w:r w:rsidRPr="00907338">
              <w:rPr>
                <w:color w:val="000000"/>
                <w:vertAlign w:val="superscript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271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35C5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56863663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B793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56864855</w:t>
            </w:r>
          </w:p>
        </w:tc>
      </w:tr>
      <w:tr w:rsidR="00C404BA" w:rsidRPr="00907338" w14:paraId="55F33C3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E0E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DE9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4D2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D7B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57450800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503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57451023</w:t>
            </w:r>
          </w:p>
        </w:tc>
      </w:tr>
      <w:tr w:rsidR="00C404BA" w:rsidRPr="00907338" w14:paraId="3146897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0BA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6.1-6.2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426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CDO686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7F3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5EF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58868011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03B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58868332</w:t>
            </w:r>
          </w:p>
        </w:tc>
      </w:tr>
      <w:tr w:rsidR="00C404BA" w:rsidRPr="00907338" w14:paraId="1EBBEAA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F84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FDDB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Ast5165 (</w:t>
            </w:r>
            <w:r w:rsidRPr="00907338">
              <w:rPr>
                <w:lang w:bidi="en-US"/>
              </w:rPr>
              <w:t>DY543466)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A5C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C0C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45075939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357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45076791</w:t>
            </w:r>
          </w:p>
        </w:tc>
      </w:tr>
      <w:tr w:rsidR="00C404BA" w:rsidRPr="00907338" w14:paraId="52C00EE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BD8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8CE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Ast568 (</w:t>
            </w:r>
            <w:r w:rsidRPr="00907338">
              <w:rPr>
                <w:lang w:bidi="en-US"/>
              </w:rPr>
              <w:t>DY543448)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6D5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F8D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12573959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9C6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12576486</w:t>
            </w:r>
          </w:p>
        </w:tc>
      </w:tr>
      <w:tr w:rsidR="00C404BA" w:rsidRPr="00907338" w14:paraId="28DA5084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CA6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4E4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RZ508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BB3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CFC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25302337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DD1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25302576</w:t>
            </w:r>
          </w:p>
        </w:tc>
      </w:tr>
      <w:tr w:rsidR="00C404BA" w:rsidRPr="00907338" w14:paraId="43E9BC4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AD8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B1CA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Ast554 (</w:t>
            </w:r>
            <w:r w:rsidRPr="00907338">
              <w:rPr>
                <w:lang w:bidi="en-US"/>
              </w:rPr>
              <w:t>DY543415)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707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710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25880365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2E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25881182</w:t>
            </w:r>
          </w:p>
        </w:tc>
      </w:tr>
      <w:tr w:rsidR="00C404BA" w:rsidRPr="00907338" w14:paraId="53379B8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8C4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E77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RZ682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B2B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059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26511824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80C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26511978</w:t>
            </w:r>
          </w:p>
        </w:tc>
      </w:tr>
      <w:tr w:rsidR="00C404BA" w:rsidRPr="00907338" w14:paraId="2410A30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45D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20B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599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A29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33021887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191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33022102</w:t>
            </w:r>
          </w:p>
        </w:tc>
      </w:tr>
      <w:tr w:rsidR="00C404BA" w:rsidRPr="00907338" w14:paraId="739EEDE5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3B2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5D0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Ast5381 (</w:t>
            </w:r>
            <w:r w:rsidRPr="00907338">
              <w:rPr>
                <w:lang w:bidi="en-US"/>
              </w:rPr>
              <w:t>DY543790)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93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43D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34370529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630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34371141</w:t>
            </w:r>
          </w:p>
        </w:tc>
      </w:tr>
      <w:tr w:rsidR="00C404BA" w:rsidRPr="00907338" w14:paraId="5702E3B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53E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1D3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Ast5213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</w:t>
            </w:r>
            <w:r w:rsidRPr="00907338">
              <w:rPr>
                <w:rFonts w:eastAsia="Batang"/>
                <w:color w:val="000000"/>
                <w:lang w:eastAsia="ko-KR"/>
              </w:rPr>
              <w:t>(</w:t>
            </w:r>
            <w:r w:rsidRPr="00907338">
              <w:rPr>
                <w:lang w:bidi="en-US"/>
              </w:rPr>
              <w:t>DY543594)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6FD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A4C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35552937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7B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35553492</w:t>
            </w:r>
          </w:p>
        </w:tc>
      </w:tr>
      <w:tr w:rsidR="00C404BA" w:rsidRPr="00907338" w14:paraId="6AE73C5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311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DCA7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Ast3213 (</w:t>
            </w:r>
            <w:r w:rsidRPr="00907338">
              <w:rPr>
                <w:lang w:bidi="en-US"/>
              </w:rPr>
              <w:t>DY543567)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CD5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077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39989003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A5B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39990068</w:t>
            </w:r>
          </w:p>
        </w:tc>
      </w:tr>
      <w:tr w:rsidR="00C404BA" w:rsidRPr="00907338" w14:paraId="5A83D81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D3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A17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A26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54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40844693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925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40844982</w:t>
            </w:r>
          </w:p>
        </w:tc>
      </w:tr>
      <w:tr w:rsidR="00C404BA" w:rsidRPr="00907338" w14:paraId="69A1BC2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EB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3A6F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Ast369 (</w:t>
            </w:r>
            <w:r w:rsidRPr="00907338">
              <w:rPr>
                <w:lang w:bidi="en-US"/>
              </w:rPr>
              <w:t>DY543427)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29E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EE7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41580006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0E8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41581370</w:t>
            </w:r>
          </w:p>
        </w:tc>
      </w:tr>
      <w:tr w:rsidR="00C404BA" w:rsidRPr="00907338" w14:paraId="086F83F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70E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B7E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Ast5115 (</w:t>
            </w:r>
            <w:r w:rsidRPr="00907338">
              <w:rPr>
                <w:lang w:bidi="en-US"/>
              </w:rPr>
              <w:t>DY543497)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9666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B3B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46751576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C28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46751864</w:t>
            </w:r>
          </w:p>
        </w:tc>
      </w:tr>
      <w:tr w:rsidR="00C404BA" w:rsidRPr="00907338" w14:paraId="4C43D58B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BEC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96A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5D43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BB3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49180863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173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49181176</w:t>
            </w:r>
          </w:p>
        </w:tc>
      </w:tr>
      <w:tr w:rsidR="00C404BA" w:rsidRPr="00907338" w14:paraId="0FC35A8D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236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854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RZ516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F01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AEA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49336575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E4C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49336816</w:t>
            </w:r>
          </w:p>
        </w:tc>
      </w:tr>
      <w:tr w:rsidR="00C404BA" w:rsidRPr="00907338" w14:paraId="75ABB39E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913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C09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5F1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917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50094042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137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50094446</w:t>
            </w:r>
          </w:p>
        </w:tc>
      </w:tr>
      <w:tr w:rsidR="00C404BA" w:rsidRPr="00907338" w14:paraId="701A39D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B58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C82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RZ508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E25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3EE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72954229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1F0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72954468</w:t>
            </w:r>
          </w:p>
        </w:tc>
      </w:tr>
      <w:tr w:rsidR="00C404BA" w:rsidRPr="00907338" w14:paraId="761ED27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101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3F37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Ast5150 (</w:t>
            </w:r>
            <w:r w:rsidRPr="00907338">
              <w:rPr>
                <w:lang w:bidi="en-US"/>
              </w:rPr>
              <w:t>DY543458)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058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299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6103348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6BD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6103548</w:t>
            </w:r>
          </w:p>
        </w:tc>
      </w:tr>
      <w:tr w:rsidR="00C404BA" w:rsidRPr="00907338" w14:paraId="07409B1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806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4FB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b/>
                <w:color w:val="000000"/>
              </w:rPr>
              <w:t>Ast5213</w:t>
            </w:r>
            <w:r w:rsidRPr="00907338">
              <w:rPr>
                <w:rFonts w:eastAsia="Batang"/>
                <w:color w:val="000000"/>
                <w:vertAlign w:val="superscript"/>
                <w:lang w:eastAsia="ko-KR"/>
              </w:rPr>
              <w:t xml:space="preserve"> </w:t>
            </w:r>
            <w:r w:rsidRPr="00907338">
              <w:rPr>
                <w:rFonts w:eastAsia="Batang"/>
                <w:color w:val="000000"/>
                <w:lang w:eastAsia="ko-KR"/>
              </w:rPr>
              <w:t>(</w:t>
            </w:r>
            <w:r w:rsidRPr="00907338">
              <w:rPr>
                <w:lang w:bidi="en-US"/>
              </w:rPr>
              <w:t>DY543594)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4C6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610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24920787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910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24921343</w:t>
            </w:r>
          </w:p>
        </w:tc>
      </w:tr>
      <w:tr w:rsidR="00C404BA" w:rsidRPr="00907338" w14:paraId="00448CF3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D4D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D529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b/>
                <w:color w:val="000000"/>
              </w:rPr>
              <w:t>RZ508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6C8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0AD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928721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3EC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928957</w:t>
            </w:r>
          </w:p>
        </w:tc>
      </w:tr>
      <w:tr w:rsidR="00C404BA" w:rsidRPr="00907338" w14:paraId="6E5B6FB2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F74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570F" w14:textId="77777777" w:rsidR="00C404BA" w:rsidRPr="00907338" w:rsidRDefault="00C404BA" w:rsidP="0035150C">
            <w:pPr>
              <w:jc w:val="center"/>
              <w:rPr>
                <w:b/>
                <w:color w:val="000000"/>
              </w:rPr>
            </w:pPr>
            <w:r w:rsidRPr="00907338">
              <w:rPr>
                <w:color w:val="000000"/>
              </w:rPr>
              <w:t>BCD349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8A6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74D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11439298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841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11439995</w:t>
            </w:r>
          </w:p>
        </w:tc>
      </w:tr>
      <w:tr w:rsidR="00C404BA" w:rsidRPr="00907338" w14:paraId="1A42CF0F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FDD8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1CD0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BCD276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2D2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357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38400248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CDF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38401418</w:t>
            </w:r>
          </w:p>
        </w:tc>
      </w:tr>
      <w:tr w:rsidR="00C404BA" w:rsidRPr="00907338" w14:paraId="0ED514E0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20C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7.1-7.2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6FB2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Ast5121 (</w:t>
            </w:r>
            <w:r w:rsidRPr="00907338">
              <w:rPr>
                <w:lang w:bidi="en-US"/>
              </w:rPr>
              <w:t>DY543501)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C281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833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39274997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93B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39275975</w:t>
            </w:r>
          </w:p>
        </w:tc>
      </w:tr>
      <w:tr w:rsidR="00C404BA" w:rsidRPr="00907338" w14:paraId="4109EAB7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81B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D12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CDO464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A66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749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41043884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D29F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41046423</w:t>
            </w:r>
          </w:p>
        </w:tc>
      </w:tr>
      <w:tr w:rsidR="00C404BA" w:rsidRPr="00907338" w14:paraId="480D1BA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36DD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819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CDO595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7EB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B5F4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42643624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52B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42643830</w:t>
            </w:r>
          </w:p>
        </w:tc>
      </w:tr>
      <w:tr w:rsidR="00C404BA" w:rsidRPr="00907338" w14:paraId="4616473A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B1E0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7.2</w:t>
            </w: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EBC125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BCD98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D70AB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85439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44128540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3CB2C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44129179</w:t>
            </w:r>
          </w:p>
        </w:tc>
      </w:tr>
      <w:tr w:rsidR="00C404BA" w:rsidRPr="00907338" w14:paraId="4E84AB08" w14:textId="77777777" w:rsidTr="00907338">
        <w:trPr>
          <w:trHeight w:val="260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759A7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7.2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756D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CDO99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BB45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29B4A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44130090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C415E" w14:textId="77777777" w:rsidR="00C404BA" w:rsidRPr="00907338" w:rsidRDefault="00C404BA" w:rsidP="0035150C">
            <w:pPr>
              <w:jc w:val="center"/>
              <w:rPr>
                <w:color w:val="000000"/>
              </w:rPr>
            </w:pPr>
            <w:r w:rsidRPr="00907338">
              <w:rPr>
                <w:color w:val="000000"/>
              </w:rPr>
              <w:t>44130609</w:t>
            </w:r>
          </w:p>
        </w:tc>
      </w:tr>
    </w:tbl>
    <w:p w14:paraId="52A243B9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360CE6AD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27FA45DA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47568F37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5EC114B5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30445AE4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495FAF53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76D5DC77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0577AEDB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5B7BB124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3347AB03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5F78725F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2AC89003" w14:textId="77777777" w:rsidR="00C404BA" w:rsidRPr="00907338" w:rsidRDefault="00C404BA" w:rsidP="00C404BA">
      <w:pPr>
        <w:rPr>
          <w:color w:val="000000"/>
          <w:vertAlign w:val="superscript"/>
        </w:rPr>
      </w:pPr>
    </w:p>
    <w:p w14:paraId="22A33C20" w14:textId="77777777" w:rsidR="004D3ACA" w:rsidRDefault="004D3ACA" w:rsidP="00C404BA">
      <w:pPr>
        <w:rPr>
          <w:color w:val="000000"/>
          <w:vertAlign w:val="superscript"/>
        </w:rPr>
      </w:pPr>
    </w:p>
    <w:p w14:paraId="6B466CE4" w14:textId="77777777" w:rsidR="004D3ACA" w:rsidRDefault="004D3ACA" w:rsidP="00C404BA">
      <w:pPr>
        <w:rPr>
          <w:color w:val="000000"/>
          <w:vertAlign w:val="superscript"/>
        </w:rPr>
      </w:pPr>
    </w:p>
    <w:p w14:paraId="07CC5BCC" w14:textId="77777777" w:rsidR="004D3ACA" w:rsidRDefault="004D3ACA" w:rsidP="00C404BA">
      <w:pPr>
        <w:rPr>
          <w:color w:val="000000"/>
          <w:vertAlign w:val="superscript"/>
        </w:rPr>
      </w:pPr>
    </w:p>
    <w:p w14:paraId="45EA430D" w14:textId="77777777" w:rsidR="004D3ACA" w:rsidRDefault="004D3ACA" w:rsidP="00C404BA">
      <w:pPr>
        <w:rPr>
          <w:color w:val="000000"/>
          <w:vertAlign w:val="superscript"/>
        </w:rPr>
      </w:pPr>
    </w:p>
    <w:p w14:paraId="471B2E6D" w14:textId="77777777" w:rsidR="004D3ACA" w:rsidRDefault="004D3ACA" w:rsidP="00C404BA">
      <w:pPr>
        <w:rPr>
          <w:color w:val="000000"/>
          <w:vertAlign w:val="superscript"/>
        </w:rPr>
      </w:pPr>
    </w:p>
    <w:p w14:paraId="78D0EA3B" w14:textId="77777777" w:rsidR="004D3ACA" w:rsidRDefault="004D3ACA" w:rsidP="00C404BA">
      <w:pPr>
        <w:rPr>
          <w:color w:val="000000"/>
          <w:vertAlign w:val="superscript"/>
        </w:rPr>
      </w:pPr>
    </w:p>
    <w:p w14:paraId="01B6C316" w14:textId="77777777" w:rsidR="004D3ACA" w:rsidRDefault="004D3ACA" w:rsidP="00C404BA">
      <w:pPr>
        <w:rPr>
          <w:color w:val="000000"/>
          <w:vertAlign w:val="superscript"/>
        </w:rPr>
      </w:pPr>
    </w:p>
    <w:p w14:paraId="5B66DAF6" w14:textId="77777777" w:rsidR="004D3ACA" w:rsidRDefault="004D3ACA" w:rsidP="00C404BA">
      <w:pPr>
        <w:rPr>
          <w:color w:val="000000"/>
          <w:vertAlign w:val="superscript"/>
        </w:rPr>
      </w:pPr>
    </w:p>
    <w:p w14:paraId="13EB0383" w14:textId="77777777" w:rsidR="004D3ACA" w:rsidRDefault="004D3ACA" w:rsidP="00C404BA">
      <w:pPr>
        <w:rPr>
          <w:color w:val="000000"/>
          <w:vertAlign w:val="superscript"/>
        </w:rPr>
      </w:pPr>
    </w:p>
    <w:p w14:paraId="6B499356" w14:textId="77777777" w:rsidR="00C404BA" w:rsidRPr="00907338" w:rsidRDefault="00C404BA" w:rsidP="00C404BA">
      <w:pPr>
        <w:rPr>
          <w:rFonts w:eastAsia="Batang"/>
          <w:color w:val="000000"/>
          <w:lang w:eastAsia="ko-KR"/>
        </w:rPr>
      </w:pPr>
      <w:proofErr w:type="gramStart"/>
      <w:r w:rsidRPr="00907338">
        <w:rPr>
          <w:color w:val="000000"/>
          <w:vertAlign w:val="superscript"/>
        </w:rPr>
        <w:t>a</w:t>
      </w:r>
      <w:proofErr w:type="gramEnd"/>
      <w:r w:rsidRPr="00907338">
        <w:rPr>
          <w:color w:val="000000"/>
          <w:vertAlign w:val="superscript"/>
        </w:rPr>
        <w:t xml:space="preserve"> </w:t>
      </w:r>
      <w:r w:rsidRPr="00907338">
        <w:rPr>
          <w:color w:val="000000"/>
        </w:rPr>
        <w:t>Creeping bentgrass linkage group (LG) where the marker was mapped.</w:t>
      </w:r>
    </w:p>
    <w:p w14:paraId="00A638B1" w14:textId="77777777" w:rsidR="00C404BA" w:rsidRPr="00907338" w:rsidRDefault="00C404BA" w:rsidP="00C404BA">
      <w:pPr>
        <w:rPr>
          <w:color w:val="000000"/>
        </w:rPr>
      </w:pPr>
      <w:proofErr w:type="gramStart"/>
      <w:r w:rsidRPr="00907338">
        <w:rPr>
          <w:rFonts w:eastAsia="Batang"/>
          <w:color w:val="000000"/>
          <w:vertAlign w:val="superscript"/>
          <w:lang w:eastAsia="ko-KR"/>
        </w:rPr>
        <w:t>b</w:t>
      </w:r>
      <w:proofErr w:type="gramEnd"/>
      <w:r w:rsidRPr="00907338">
        <w:rPr>
          <w:rFonts w:eastAsia="Batang"/>
          <w:color w:val="000000"/>
          <w:vertAlign w:val="superscript"/>
          <w:lang w:eastAsia="ko-KR"/>
        </w:rPr>
        <w:t xml:space="preserve"> </w:t>
      </w:r>
      <w:r w:rsidRPr="00907338">
        <w:rPr>
          <w:rFonts w:eastAsia="Batang"/>
          <w:color w:val="000000"/>
          <w:lang w:eastAsia="ko-KR"/>
        </w:rPr>
        <w:t xml:space="preserve">The markers in bold correspond to those that matched in more than one </w:t>
      </w:r>
      <w:r w:rsidRPr="00907338">
        <w:rPr>
          <w:rFonts w:eastAsia="Batang"/>
          <w:i/>
          <w:color w:val="000000"/>
          <w:lang w:eastAsia="ko-KR"/>
        </w:rPr>
        <w:t>B.</w:t>
      </w:r>
      <w:r w:rsidRPr="00907338">
        <w:rPr>
          <w:rFonts w:eastAsia="Batang"/>
          <w:color w:val="000000"/>
          <w:lang w:eastAsia="ko-KR"/>
        </w:rPr>
        <w:t xml:space="preserve"> </w:t>
      </w:r>
      <w:r w:rsidRPr="00907338">
        <w:rPr>
          <w:i/>
          <w:color w:val="000000"/>
          <w:lang w:eastAsia="ja-JP"/>
        </w:rPr>
        <w:t>distachyon</w:t>
      </w:r>
      <w:r w:rsidRPr="00907338">
        <w:rPr>
          <w:rFonts w:eastAsia="Batang"/>
          <w:color w:val="000000"/>
          <w:lang w:eastAsia="ko-KR"/>
        </w:rPr>
        <w:t xml:space="preserve"> chromosome.</w:t>
      </w:r>
    </w:p>
    <w:p w14:paraId="03D987E4" w14:textId="77777777" w:rsidR="00C404BA" w:rsidRPr="00907338" w:rsidRDefault="00C404BA" w:rsidP="00C404BA">
      <w:pPr>
        <w:rPr>
          <w:rFonts w:eastAsia="Batang"/>
          <w:color w:val="000000"/>
          <w:lang w:eastAsia="ko-KR"/>
        </w:rPr>
      </w:pPr>
      <w:proofErr w:type="gramStart"/>
      <w:r w:rsidRPr="00907338">
        <w:rPr>
          <w:rFonts w:eastAsia="Batang"/>
          <w:color w:val="000000"/>
          <w:vertAlign w:val="superscript"/>
          <w:lang w:eastAsia="ko-KR"/>
        </w:rPr>
        <w:t>c</w:t>
      </w:r>
      <w:proofErr w:type="gramEnd"/>
      <w:r w:rsidRPr="00907338">
        <w:rPr>
          <w:rFonts w:eastAsia="Batang"/>
          <w:i/>
          <w:color w:val="000000"/>
          <w:lang w:eastAsia="ko-KR"/>
        </w:rPr>
        <w:t xml:space="preserve"> B.</w:t>
      </w:r>
      <w:r w:rsidRPr="00907338">
        <w:rPr>
          <w:rFonts w:eastAsia="Batang"/>
          <w:color w:val="000000"/>
          <w:lang w:eastAsia="ko-KR"/>
        </w:rPr>
        <w:t xml:space="preserve"> </w:t>
      </w:r>
      <w:r w:rsidRPr="00907338">
        <w:rPr>
          <w:i/>
          <w:color w:val="000000"/>
          <w:lang w:eastAsia="ja-JP"/>
        </w:rPr>
        <w:t>distachyon</w:t>
      </w:r>
      <w:r w:rsidRPr="00907338">
        <w:rPr>
          <w:rFonts w:eastAsia="Batang"/>
          <w:color w:val="000000"/>
          <w:lang w:eastAsia="ko-KR"/>
        </w:rPr>
        <w:t xml:space="preserve"> chromosome where the marker was found after the BLASTN search.  </w:t>
      </w:r>
    </w:p>
    <w:p w14:paraId="4B3EE209" w14:textId="77777777" w:rsidR="00C404BA" w:rsidRPr="00907338" w:rsidRDefault="00C404BA" w:rsidP="00C404BA">
      <w:pPr>
        <w:rPr>
          <w:rFonts w:eastAsia="Batang"/>
          <w:color w:val="000000"/>
          <w:lang w:eastAsia="ko-KR"/>
        </w:rPr>
      </w:pPr>
      <w:proofErr w:type="gramStart"/>
      <w:r w:rsidRPr="00907338">
        <w:rPr>
          <w:rFonts w:eastAsia="Batang"/>
          <w:color w:val="000000"/>
          <w:vertAlign w:val="superscript"/>
          <w:lang w:eastAsia="ko-KR"/>
        </w:rPr>
        <w:t>d</w:t>
      </w:r>
      <w:proofErr w:type="gramEnd"/>
      <w:r w:rsidRPr="00907338">
        <w:rPr>
          <w:rFonts w:eastAsia="Batang"/>
          <w:color w:val="000000"/>
          <w:vertAlign w:val="superscript"/>
          <w:lang w:eastAsia="ko-KR"/>
        </w:rPr>
        <w:t xml:space="preserve"> </w:t>
      </w:r>
      <w:r w:rsidRPr="00907338">
        <w:rPr>
          <w:rFonts w:eastAsia="Batang"/>
          <w:color w:val="000000"/>
          <w:lang w:eastAsia="ko-KR"/>
        </w:rPr>
        <w:t xml:space="preserve">Location of the alignment between the marker and the </w:t>
      </w:r>
      <w:r w:rsidRPr="00907338">
        <w:rPr>
          <w:rFonts w:eastAsia="Batang"/>
          <w:i/>
          <w:color w:val="000000"/>
          <w:lang w:eastAsia="ko-KR"/>
        </w:rPr>
        <w:t>B.</w:t>
      </w:r>
      <w:r w:rsidRPr="00907338">
        <w:rPr>
          <w:rFonts w:eastAsia="Batang"/>
          <w:color w:val="000000"/>
          <w:lang w:eastAsia="ko-KR"/>
        </w:rPr>
        <w:t xml:space="preserve"> </w:t>
      </w:r>
      <w:r w:rsidRPr="00907338">
        <w:rPr>
          <w:i/>
          <w:color w:val="000000"/>
          <w:lang w:eastAsia="ja-JP"/>
        </w:rPr>
        <w:t>distachyon</w:t>
      </w:r>
      <w:r w:rsidRPr="00907338">
        <w:rPr>
          <w:rFonts w:eastAsia="Batang"/>
          <w:color w:val="000000"/>
          <w:lang w:eastAsia="ko-KR"/>
        </w:rPr>
        <w:t xml:space="preserve"> chromosome (start and end correspond to base pair number).</w:t>
      </w:r>
    </w:p>
    <w:p w14:paraId="40615404" w14:textId="228A85B0" w:rsidR="00981E0B" w:rsidRPr="00907338" w:rsidRDefault="00C404BA">
      <w:proofErr w:type="gramStart"/>
      <w:r w:rsidRPr="00907338">
        <w:rPr>
          <w:rFonts w:eastAsia="Batang"/>
          <w:color w:val="000000"/>
          <w:vertAlign w:val="superscript"/>
          <w:lang w:eastAsia="ko-KR"/>
        </w:rPr>
        <w:t>e</w:t>
      </w:r>
      <w:proofErr w:type="gramEnd"/>
      <w:r w:rsidRPr="00907338">
        <w:rPr>
          <w:rFonts w:eastAsia="Batang"/>
          <w:color w:val="000000"/>
          <w:vertAlign w:val="superscript"/>
          <w:lang w:eastAsia="ko-KR"/>
        </w:rPr>
        <w:t xml:space="preserve"> </w:t>
      </w:r>
      <w:r w:rsidRPr="00907338">
        <w:rPr>
          <w:rFonts w:eastAsia="Batang"/>
          <w:color w:val="000000"/>
          <w:lang w:eastAsia="ko-KR"/>
        </w:rPr>
        <w:t>Sequence not available at NCBI</w:t>
      </w:r>
      <w:r w:rsidR="00655B8B" w:rsidRPr="00907338">
        <w:rPr>
          <w:rFonts w:eastAsia="Batang"/>
          <w:color w:val="000000"/>
          <w:lang w:eastAsia="ko-KR"/>
        </w:rPr>
        <w:t>.</w:t>
      </w:r>
    </w:p>
    <w:sectPr w:rsidR="00981E0B" w:rsidRPr="00907338" w:rsidSect="00C404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A"/>
    <w:rsid w:val="000E496D"/>
    <w:rsid w:val="004D3ACA"/>
    <w:rsid w:val="00655B8B"/>
    <w:rsid w:val="008C56A2"/>
    <w:rsid w:val="00907338"/>
    <w:rsid w:val="00981E0B"/>
    <w:rsid w:val="009C46FE"/>
    <w:rsid w:val="00BA7727"/>
    <w:rsid w:val="00C404BA"/>
    <w:rsid w:val="00CF14ED"/>
    <w:rsid w:val="00DC6FC5"/>
    <w:rsid w:val="00EB6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2C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918</Words>
  <Characters>5237</Characters>
  <Application>Microsoft Macintosh Word</Application>
  <DocSecurity>0</DocSecurity>
  <Lines>43</Lines>
  <Paragraphs>12</Paragraphs>
  <ScaleCrop>false</ScaleCrop>
  <Company>UMass Amherst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Geunhwa Jung</dc:creator>
  <cp:keywords/>
  <dc:description/>
  <cp:lastModifiedBy>Geunhwa Jung</cp:lastModifiedBy>
  <cp:revision>8</cp:revision>
  <cp:lastPrinted>2012-12-27T22:12:00Z</cp:lastPrinted>
  <dcterms:created xsi:type="dcterms:W3CDTF">2012-07-10T23:40:00Z</dcterms:created>
  <dcterms:modified xsi:type="dcterms:W3CDTF">2013-01-08T20:21:00Z</dcterms:modified>
</cp:coreProperties>
</file>