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D4FE" w14:textId="77777777" w:rsidR="00CD36D1" w:rsidRDefault="00CD36D1">
      <w:bookmarkStart w:id="0" w:name="_GoBack"/>
      <w:bookmarkEnd w:id="0"/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"/>
        <w:gridCol w:w="3150"/>
      </w:tblGrid>
      <w:tr w:rsidR="00D76D9B" w:rsidRPr="006948E5" w14:paraId="1473DEB8" w14:textId="77777777" w:rsidTr="00DD242E">
        <w:trPr>
          <w:trHeight w:val="323"/>
        </w:trPr>
        <w:tc>
          <w:tcPr>
            <w:tcW w:w="1890" w:type="dxa"/>
            <w:shd w:val="clear" w:color="auto" w:fill="auto"/>
          </w:tcPr>
          <w:p w14:paraId="1AA4EE70" w14:textId="77777777" w:rsidR="00D76D9B" w:rsidRPr="006948E5" w:rsidRDefault="00D76D9B" w:rsidP="00DD242E">
            <w:pPr>
              <w:contextualSpacing/>
            </w:pPr>
          </w:p>
        </w:tc>
        <w:tc>
          <w:tcPr>
            <w:tcW w:w="2880" w:type="dxa"/>
          </w:tcPr>
          <w:p w14:paraId="445BEF51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All</w:t>
            </w:r>
          </w:p>
        </w:tc>
        <w:tc>
          <w:tcPr>
            <w:tcW w:w="270" w:type="dxa"/>
          </w:tcPr>
          <w:p w14:paraId="15F8CBD9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3150" w:type="dxa"/>
          </w:tcPr>
          <w:p w14:paraId="04B0FA02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Drains</w:t>
            </w:r>
          </w:p>
        </w:tc>
      </w:tr>
    </w:tbl>
    <w:tbl>
      <w:tblPr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"/>
        <w:gridCol w:w="3150"/>
      </w:tblGrid>
      <w:tr w:rsidR="00D76D9B" w:rsidRPr="006948E5" w14:paraId="29016486" w14:textId="77777777" w:rsidTr="00837AD1">
        <w:tc>
          <w:tcPr>
            <w:tcW w:w="1890" w:type="dxa"/>
            <w:shd w:val="clear" w:color="auto" w:fill="auto"/>
            <w:vAlign w:val="bottom"/>
          </w:tcPr>
          <w:p w14:paraId="3C33F0F7" w14:textId="77777777" w:rsidR="00D76D9B" w:rsidRPr="006948E5" w:rsidRDefault="00D76D9B" w:rsidP="00DD242E">
            <w:pPr>
              <w:contextualSpacing/>
            </w:pPr>
            <w:proofErr w:type="gramStart"/>
            <w:r w:rsidRPr="006948E5">
              <w:t>n</w:t>
            </w:r>
            <w:proofErr w:type="gramEnd"/>
          </w:p>
        </w:tc>
        <w:tc>
          <w:tcPr>
            <w:tcW w:w="2880" w:type="dxa"/>
          </w:tcPr>
          <w:p w14:paraId="2FB00F72" w14:textId="08E85AC1" w:rsidR="00D76D9B" w:rsidRPr="006948E5" w:rsidRDefault="00D76D9B" w:rsidP="00DD242E">
            <w:pPr>
              <w:contextualSpacing/>
              <w:jc w:val="center"/>
            </w:pPr>
            <w:r w:rsidRPr="006948E5">
              <w:t>10</w:t>
            </w:r>
            <w:r w:rsidR="0014536B">
              <w:t>1</w:t>
            </w:r>
          </w:p>
        </w:tc>
        <w:tc>
          <w:tcPr>
            <w:tcW w:w="270" w:type="dxa"/>
          </w:tcPr>
          <w:p w14:paraId="104D487B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3150" w:type="dxa"/>
          </w:tcPr>
          <w:p w14:paraId="7FE255C5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28</w:t>
            </w:r>
          </w:p>
        </w:tc>
      </w:tr>
    </w:tbl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40"/>
        <w:gridCol w:w="810"/>
        <w:gridCol w:w="720"/>
        <w:gridCol w:w="810"/>
        <w:gridCol w:w="270"/>
        <w:gridCol w:w="810"/>
        <w:gridCol w:w="810"/>
        <w:gridCol w:w="720"/>
        <w:gridCol w:w="810"/>
      </w:tblGrid>
      <w:tr w:rsidR="00D76D9B" w:rsidRPr="006948E5" w14:paraId="291C2E2F" w14:textId="77777777" w:rsidTr="00DD242E"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357A2932" w14:textId="77777777" w:rsidR="00D76D9B" w:rsidRPr="006948E5" w:rsidRDefault="00D76D9B" w:rsidP="00DD242E">
            <w:pPr>
              <w:contextualSpacing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B25B4" w14:textId="77777777" w:rsidR="00D76D9B" w:rsidRPr="006948E5" w:rsidRDefault="00D76D9B" w:rsidP="00DD242E">
            <w:pPr>
              <w:contextualSpacing/>
              <w:jc w:val="center"/>
            </w:pPr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22942" w14:textId="77777777" w:rsidR="00D76D9B" w:rsidRPr="006948E5" w:rsidRDefault="00D76D9B" w:rsidP="00DD242E">
            <w:pPr>
              <w:contextualSpacing/>
              <w:jc w:val="center"/>
            </w:pPr>
            <w:r>
              <w:t>F-value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58BAA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R</w:t>
            </w:r>
            <w:r w:rsidRPr="006948E5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ABC58F" w14:textId="77777777" w:rsidR="00D76D9B" w:rsidRPr="006948E5" w:rsidRDefault="00D76D9B" w:rsidP="00DD242E">
            <w:pPr>
              <w:contextualSpacing/>
              <w:jc w:val="center"/>
            </w:pPr>
            <w:proofErr w:type="gramStart"/>
            <w:r w:rsidRPr="006948E5">
              <w:t>p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C6DFC3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2E307" w14:textId="77777777" w:rsidR="00D76D9B" w:rsidRPr="006948E5" w:rsidRDefault="00D76D9B" w:rsidP="00DD242E">
            <w:pPr>
              <w:contextualSpacing/>
              <w:jc w:val="center"/>
            </w:pPr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4C5D4E" w14:textId="77777777" w:rsidR="00D76D9B" w:rsidRPr="006948E5" w:rsidRDefault="00D76D9B" w:rsidP="00DD242E">
            <w:pPr>
              <w:contextualSpacing/>
              <w:jc w:val="center"/>
            </w:pPr>
            <w:r>
              <w:t>F-value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46A67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R</w:t>
            </w:r>
            <w:r w:rsidRPr="006948E5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2CF00" w14:textId="77777777" w:rsidR="00D76D9B" w:rsidRPr="006948E5" w:rsidRDefault="00D76D9B" w:rsidP="00DD242E">
            <w:pPr>
              <w:contextualSpacing/>
              <w:jc w:val="center"/>
            </w:pPr>
            <w:proofErr w:type="gramStart"/>
            <w:r w:rsidRPr="006948E5">
              <w:t>p</w:t>
            </w:r>
            <w:proofErr w:type="gramEnd"/>
          </w:p>
        </w:tc>
      </w:tr>
      <w:tr w:rsidR="00D76D9B" w:rsidRPr="006948E5" w14:paraId="4C9F1DD0" w14:textId="77777777" w:rsidTr="00D34395">
        <w:tc>
          <w:tcPr>
            <w:tcW w:w="1890" w:type="dxa"/>
            <w:shd w:val="clear" w:color="auto" w:fill="auto"/>
          </w:tcPr>
          <w:p w14:paraId="39248C3A" w14:textId="77777777" w:rsidR="00D76D9B" w:rsidRPr="006948E5" w:rsidRDefault="00D76D9B" w:rsidP="00DD242E">
            <w:pPr>
              <w:contextualSpacing/>
            </w:pPr>
            <w:r w:rsidRPr="006948E5">
              <w:t>Type</w:t>
            </w:r>
            <w:r w:rsidRPr="006948E5">
              <w:rPr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A246E07" w14:textId="77777777" w:rsidR="00D76D9B" w:rsidRPr="006948E5" w:rsidRDefault="00D76D9B" w:rsidP="00DD242E">
            <w:pPr>
              <w:contextualSpacing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9DDE07" w14:textId="3F98AC96" w:rsidR="00D76D9B" w:rsidRPr="006948E5" w:rsidRDefault="00D76D9B" w:rsidP="00DD242E">
            <w:pPr>
              <w:contextualSpacing/>
              <w:jc w:val="center"/>
            </w:pPr>
            <w:r>
              <w:t>3.3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D5BAA6E" w14:textId="5AFFE9F2" w:rsidR="00D76D9B" w:rsidRPr="006948E5" w:rsidRDefault="00D76D9B" w:rsidP="00DD242E">
            <w:pPr>
              <w:contextualSpacing/>
              <w:jc w:val="center"/>
            </w:pPr>
            <w:r w:rsidRPr="00135AFC">
              <w:t>0.0</w:t>
            </w:r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0A6096A" w14:textId="0116C2B6" w:rsidR="00D76D9B" w:rsidRPr="006948E5" w:rsidRDefault="00D76D9B" w:rsidP="00DD242E">
            <w:pPr>
              <w:contextualSpacing/>
              <w:jc w:val="center"/>
            </w:pPr>
            <w:r w:rsidRPr="00135AFC">
              <w:rPr>
                <w:rFonts w:cs="Monaco"/>
              </w:rPr>
              <w:t>0.001</w:t>
            </w:r>
          </w:p>
        </w:tc>
        <w:tc>
          <w:tcPr>
            <w:tcW w:w="270" w:type="dxa"/>
          </w:tcPr>
          <w:p w14:paraId="6CC3FDF9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5F32AD3" w14:textId="77777777" w:rsidR="00D76D9B" w:rsidRPr="006948E5" w:rsidRDefault="00D76D9B" w:rsidP="00DD242E">
            <w:pPr>
              <w:contextualSpacing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BEB3BF" w14:textId="253A5124" w:rsidR="00D76D9B" w:rsidRPr="006948E5" w:rsidRDefault="00D76D9B" w:rsidP="00DD242E">
            <w:pPr>
              <w:contextualSpacing/>
              <w:jc w:val="center"/>
            </w:pPr>
            <w:r>
              <w:t>1.9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B029116" w14:textId="358C277E" w:rsidR="00D76D9B" w:rsidRPr="006948E5" w:rsidRDefault="00D76D9B" w:rsidP="00DD242E">
            <w:pPr>
              <w:contextualSpacing/>
              <w:jc w:val="center"/>
            </w:pPr>
            <w:r>
              <w:t>0.11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C84C5A5" w14:textId="46E721D2" w:rsidR="00D76D9B" w:rsidRPr="006948E5" w:rsidRDefault="00D76D9B" w:rsidP="00DD242E">
            <w:pPr>
              <w:contextualSpacing/>
              <w:jc w:val="center"/>
            </w:pPr>
            <w:r>
              <w:t>0.003</w:t>
            </w:r>
          </w:p>
        </w:tc>
      </w:tr>
      <w:tr w:rsidR="00D76D9B" w:rsidRPr="006948E5" w14:paraId="767BB1BF" w14:textId="77777777" w:rsidTr="00DD242E">
        <w:tc>
          <w:tcPr>
            <w:tcW w:w="1890" w:type="dxa"/>
            <w:shd w:val="clear" w:color="auto" w:fill="auto"/>
          </w:tcPr>
          <w:p w14:paraId="0F478A5C" w14:textId="77777777" w:rsidR="00D76D9B" w:rsidRPr="006948E5" w:rsidRDefault="00D76D9B" w:rsidP="00DD242E">
            <w:pPr>
              <w:contextualSpacing/>
            </w:pPr>
            <w:r w:rsidRPr="006948E5">
              <w:t>Residential Unit</w:t>
            </w:r>
          </w:p>
        </w:tc>
        <w:tc>
          <w:tcPr>
            <w:tcW w:w="540" w:type="dxa"/>
          </w:tcPr>
          <w:p w14:paraId="46939E13" w14:textId="77777777" w:rsidR="00D76D9B" w:rsidRPr="006948E5" w:rsidRDefault="00D76D9B" w:rsidP="00DD242E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282410A7" w14:textId="2FB51961" w:rsidR="00D76D9B" w:rsidRPr="006948E5" w:rsidRDefault="00D76D9B" w:rsidP="00DD242E">
            <w:pPr>
              <w:contextualSpacing/>
              <w:jc w:val="center"/>
            </w:pPr>
            <w:r>
              <w:t>1.4</w:t>
            </w:r>
          </w:p>
        </w:tc>
        <w:tc>
          <w:tcPr>
            <w:tcW w:w="720" w:type="dxa"/>
            <w:shd w:val="clear" w:color="auto" w:fill="auto"/>
          </w:tcPr>
          <w:p w14:paraId="0A9F90AB" w14:textId="4AB7E26C" w:rsidR="00D76D9B" w:rsidRPr="006948E5" w:rsidRDefault="00D76D9B" w:rsidP="00DD242E">
            <w:pPr>
              <w:contextualSpacing/>
              <w:jc w:val="center"/>
            </w:pPr>
            <w:r w:rsidRPr="00135AFC">
              <w:rPr>
                <w:rFonts w:cs="Monaco"/>
              </w:rPr>
              <w:t>0.1</w:t>
            </w:r>
            <w:r>
              <w:rPr>
                <w:rFonts w:cs="Monaco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67D93DD" w14:textId="4DFE63A5" w:rsidR="00D76D9B" w:rsidRPr="006948E5" w:rsidRDefault="00D76D9B" w:rsidP="00DD242E">
            <w:pPr>
              <w:contextualSpacing/>
              <w:jc w:val="center"/>
            </w:pPr>
            <w:r w:rsidRPr="00135AFC">
              <w:rPr>
                <w:rFonts w:cs="Monaco"/>
              </w:rPr>
              <w:t>0.001</w:t>
            </w:r>
          </w:p>
        </w:tc>
        <w:tc>
          <w:tcPr>
            <w:tcW w:w="270" w:type="dxa"/>
          </w:tcPr>
          <w:p w14:paraId="3A9E516A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</w:tcPr>
          <w:p w14:paraId="66A617F6" w14:textId="77777777" w:rsidR="00D76D9B" w:rsidRPr="006948E5" w:rsidRDefault="00D76D9B" w:rsidP="00DD242E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0CF22B03" w14:textId="545091F3" w:rsidR="00D76D9B" w:rsidRPr="006948E5" w:rsidRDefault="00D76D9B" w:rsidP="00DD242E">
            <w:pPr>
              <w:contextualSpacing/>
              <w:jc w:val="center"/>
            </w:pPr>
            <w:r>
              <w:t>1.7</w:t>
            </w:r>
          </w:p>
        </w:tc>
        <w:tc>
          <w:tcPr>
            <w:tcW w:w="720" w:type="dxa"/>
            <w:shd w:val="clear" w:color="auto" w:fill="auto"/>
          </w:tcPr>
          <w:p w14:paraId="4168C21E" w14:textId="7AE5C566" w:rsidR="00D76D9B" w:rsidRPr="006948E5" w:rsidRDefault="00D76D9B" w:rsidP="00DD242E">
            <w:pPr>
              <w:contextualSpacing/>
              <w:jc w:val="center"/>
            </w:pPr>
            <w:r w:rsidRPr="00135AFC">
              <w:t>0.4</w:t>
            </w:r>
            <w:r>
              <w:t>7</w:t>
            </w:r>
          </w:p>
        </w:tc>
        <w:tc>
          <w:tcPr>
            <w:tcW w:w="810" w:type="dxa"/>
            <w:shd w:val="clear" w:color="auto" w:fill="auto"/>
          </w:tcPr>
          <w:p w14:paraId="6AEBE34B" w14:textId="4464D834" w:rsidR="00D76D9B" w:rsidRPr="006948E5" w:rsidRDefault="00D76D9B" w:rsidP="00DD242E">
            <w:pPr>
              <w:contextualSpacing/>
              <w:jc w:val="center"/>
            </w:pPr>
            <w:r w:rsidRPr="00135AFC">
              <w:t>0.001</w:t>
            </w:r>
          </w:p>
        </w:tc>
      </w:tr>
      <w:tr w:rsidR="00D76D9B" w:rsidRPr="006948E5" w14:paraId="1C22566D" w14:textId="77777777" w:rsidTr="00DD242E">
        <w:tc>
          <w:tcPr>
            <w:tcW w:w="1890" w:type="dxa"/>
            <w:shd w:val="clear" w:color="auto" w:fill="auto"/>
          </w:tcPr>
          <w:p w14:paraId="025EF62F" w14:textId="77777777" w:rsidR="00D76D9B" w:rsidRPr="006948E5" w:rsidRDefault="00D76D9B" w:rsidP="00DD242E">
            <w:pPr>
              <w:contextualSpacing/>
            </w:pPr>
            <w:r w:rsidRPr="006948E5">
              <w:t>Room function</w:t>
            </w:r>
          </w:p>
        </w:tc>
        <w:tc>
          <w:tcPr>
            <w:tcW w:w="540" w:type="dxa"/>
          </w:tcPr>
          <w:p w14:paraId="10171E0D" w14:textId="77777777" w:rsidR="00D76D9B" w:rsidRPr="006948E5" w:rsidRDefault="00D76D9B" w:rsidP="00DD242E">
            <w:pPr>
              <w:contextualSpacing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1E89C4F" w14:textId="52943D5F" w:rsidR="00D76D9B" w:rsidRPr="006948E5" w:rsidRDefault="00D76D9B" w:rsidP="00DD242E">
            <w:pPr>
              <w:contextualSpacing/>
              <w:jc w:val="center"/>
            </w:pPr>
            <w:r>
              <w:t>1.2</w:t>
            </w:r>
          </w:p>
        </w:tc>
        <w:tc>
          <w:tcPr>
            <w:tcW w:w="720" w:type="dxa"/>
            <w:shd w:val="clear" w:color="auto" w:fill="auto"/>
          </w:tcPr>
          <w:p w14:paraId="33C16D66" w14:textId="72C6BFB9" w:rsidR="00D76D9B" w:rsidRPr="006948E5" w:rsidRDefault="00D76D9B" w:rsidP="00DD242E">
            <w:pPr>
              <w:contextualSpacing/>
              <w:jc w:val="center"/>
            </w:pPr>
            <w:r w:rsidRPr="00135AFC">
              <w:rPr>
                <w:rFonts w:cs="Monaco"/>
              </w:rPr>
              <w:t>0.03</w:t>
            </w:r>
          </w:p>
        </w:tc>
        <w:tc>
          <w:tcPr>
            <w:tcW w:w="810" w:type="dxa"/>
            <w:shd w:val="clear" w:color="auto" w:fill="auto"/>
          </w:tcPr>
          <w:p w14:paraId="1E8EAEB5" w14:textId="5F02332A" w:rsidR="00D76D9B" w:rsidRPr="006948E5" w:rsidRDefault="00D76D9B" w:rsidP="00DD242E">
            <w:pPr>
              <w:contextualSpacing/>
              <w:jc w:val="center"/>
            </w:pPr>
            <w:r w:rsidRPr="00135AFC">
              <w:rPr>
                <w:rFonts w:cs="Monaco"/>
              </w:rPr>
              <w:t>0.0</w:t>
            </w:r>
            <w:r>
              <w:rPr>
                <w:rFonts w:cs="Monaco"/>
              </w:rPr>
              <w:t>01</w:t>
            </w:r>
          </w:p>
        </w:tc>
        <w:tc>
          <w:tcPr>
            <w:tcW w:w="270" w:type="dxa"/>
          </w:tcPr>
          <w:p w14:paraId="62D1289F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</w:tcPr>
          <w:p w14:paraId="0D1057EC" w14:textId="77777777" w:rsidR="00D76D9B" w:rsidRPr="006948E5" w:rsidRDefault="00D76D9B" w:rsidP="00DD242E">
            <w:pPr>
              <w:contextualSpacing/>
              <w:jc w:val="center"/>
            </w:pPr>
            <w:r>
              <w:t>--</w:t>
            </w:r>
          </w:p>
        </w:tc>
        <w:tc>
          <w:tcPr>
            <w:tcW w:w="810" w:type="dxa"/>
          </w:tcPr>
          <w:p w14:paraId="4709AB63" w14:textId="77777777" w:rsidR="00D76D9B" w:rsidRPr="006948E5" w:rsidRDefault="00D76D9B" w:rsidP="00DD242E">
            <w:pPr>
              <w:contextualSpacing/>
              <w:jc w:val="center"/>
            </w:pPr>
            <w:r>
              <w:t>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00C6B6" w14:textId="77777777" w:rsidR="00D76D9B" w:rsidRPr="006948E5" w:rsidRDefault="00D76D9B" w:rsidP="00DD242E">
            <w:pPr>
              <w:contextualSpacing/>
              <w:jc w:val="center"/>
            </w:pPr>
            <w:r>
              <w:t>--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4147A" w14:textId="77777777" w:rsidR="00D76D9B" w:rsidRPr="006948E5" w:rsidRDefault="00D76D9B" w:rsidP="00DD242E">
            <w:pPr>
              <w:contextualSpacing/>
              <w:jc w:val="center"/>
            </w:pPr>
            <w:proofErr w:type="gramStart"/>
            <w:r w:rsidRPr="006948E5">
              <w:t>ns</w:t>
            </w:r>
            <w:proofErr w:type="gramEnd"/>
          </w:p>
        </w:tc>
      </w:tr>
      <w:tr w:rsidR="00D76D9B" w:rsidRPr="006948E5" w14:paraId="40C6A352" w14:textId="77777777" w:rsidTr="00DD242E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C5A5FB9" w14:textId="77777777" w:rsidR="00D76D9B" w:rsidRPr="006948E5" w:rsidRDefault="00D76D9B" w:rsidP="00DD242E">
            <w:pPr>
              <w:contextualSpacing/>
            </w:pPr>
            <w:r w:rsidRPr="006948E5">
              <w:t>Residuals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172B06" w14:textId="77777777" w:rsidR="00D76D9B" w:rsidRPr="006948E5" w:rsidRDefault="00D76D9B" w:rsidP="00DD242E">
            <w:pPr>
              <w:contextualSpacing/>
              <w:jc w:val="center"/>
            </w:pPr>
            <w:r>
              <w:t>83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DA77E5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136698E" w14:textId="113F8617" w:rsidR="00D76D9B" w:rsidRPr="006948E5" w:rsidRDefault="00D76D9B" w:rsidP="00DD242E">
            <w:pPr>
              <w:contextualSpacing/>
              <w:jc w:val="center"/>
            </w:pPr>
            <w:r w:rsidRPr="00135AFC">
              <w:t>0.7</w:t>
            </w:r>
            <w: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7C2C81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9C40205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8E3349" w14:textId="77777777" w:rsidR="00D76D9B" w:rsidRPr="006948E5" w:rsidRDefault="00D76D9B" w:rsidP="00DD242E">
            <w:pPr>
              <w:contextualSpacing/>
              <w:jc w:val="center"/>
            </w:pPr>
            <w:r>
              <w:t>14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525D92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BDC9304" w14:textId="29CB18A8" w:rsidR="00D76D9B" w:rsidRPr="006948E5" w:rsidRDefault="00D76D9B" w:rsidP="00DD242E">
            <w:pPr>
              <w:contextualSpacing/>
              <w:jc w:val="center"/>
            </w:pPr>
            <w:r>
              <w:t>0.40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800C65D" w14:textId="77777777" w:rsidR="00D76D9B" w:rsidRPr="006948E5" w:rsidRDefault="00D76D9B" w:rsidP="00DD242E">
            <w:pPr>
              <w:contextualSpacing/>
              <w:jc w:val="center"/>
            </w:pPr>
          </w:p>
        </w:tc>
      </w:tr>
      <w:tr w:rsidR="00D76D9B" w:rsidRPr="006948E5" w14:paraId="4F0D687F" w14:textId="77777777" w:rsidTr="00DD242E"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F7449D9" w14:textId="77777777" w:rsidR="00D76D9B" w:rsidRPr="006948E5" w:rsidRDefault="00D76D9B" w:rsidP="00DD242E">
            <w:pPr>
              <w:contextualSpacing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B41C121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9AEAC7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62D9B53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EACA07D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F958D04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4F8F5E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3BFCD7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25F88F8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61642CB" w14:textId="77777777" w:rsidR="00D76D9B" w:rsidRPr="006948E5" w:rsidRDefault="00D76D9B" w:rsidP="00DD242E">
            <w:pPr>
              <w:contextualSpacing/>
              <w:jc w:val="center"/>
            </w:pPr>
          </w:p>
        </w:tc>
      </w:tr>
    </w:tbl>
    <w:tbl>
      <w:tblPr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540"/>
        <w:gridCol w:w="810"/>
        <w:gridCol w:w="720"/>
        <w:gridCol w:w="810"/>
        <w:gridCol w:w="270"/>
        <w:gridCol w:w="810"/>
        <w:gridCol w:w="810"/>
        <w:gridCol w:w="720"/>
        <w:gridCol w:w="810"/>
      </w:tblGrid>
      <w:tr w:rsidR="00D76D9B" w:rsidRPr="006948E5" w14:paraId="06018529" w14:textId="77777777" w:rsidTr="00DD242E">
        <w:tc>
          <w:tcPr>
            <w:tcW w:w="1890" w:type="dxa"/>
            <w:shd w:val="clear" w:color="auto" w:fill="auto"/>
          </w:tcPr>
          <w:p w14:paraId="506EA8A0" w14:textId="77777777" w:rsidR="00D76D9B" w:rsidRPr="006948E5" w:rsidRDefault="00D76D9B" w:rsidP="00DD242E">
            <w:pPr>
              <w:contextualSpacing/>
            </w:pPr>
          </w:p>
        </w:tc>
        <w:tc>
          <w:tcPr>
            <w:tcW w:w="2880" w:type="dxa"/>
            <w:gridSpan w:val="4"/>
          </w:tcPr>
          <w:p w14:paraId="4047EFD2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Sills</w:t>
            </w:r>
          </w:p>
        </w:tc>
        <w:tc>
          <w:tcPr>
            <w:tcW w:w="270" w:type="dxa"/>
          </w:tcPr>
          <w:p w14:paraId="22C82222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3150" w:type="dxa"/>
            <w:gridSpan w:val="4"/>
          </w:tcPr>
          <w:p w14:paraId="72D239D5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Skin</w:t>
            </w:r>
          </w:p>
        </w:tc>
      </w:tr>
      <w:tr w:rsidR="00D76D9B" w:rsidRPr="006948E5" w14:paraId="1D7E3A8F" w14:textId="77777777" w:rsidTr="00DD242E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5E3537" w14:textId="77777777" w:rsidR="00D76D9B" w:rsidRPr="006948E5" w:rsidRDefault="00D76D9B" w:rsidP="00DD242E">
            <w:pPr>
              <w:contextualSpacing/>
            </w:pPr>
            <w:proofErr w:type="gramStart"/>
            <w:r>
              <w:t>n</w:t>
            </w:r>
            <w:proofErr w:type="gramEnd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502C1EC0" w14:textId="31AC3984" w:rsidR="00D76D9B" w:rsidRPr="006948E5" w:rsidRDefault="00152ADB" w:rsidP="00DD242E">
            <w:pPr>
              <w:contextualSpacing/>
              <w:jc w:val="center"/>
            </w:pPr>
            <w:r>
              <w:t>41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7A48630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0DBCC27F" w14:textId="34F88588" w:rsidR="00D76D9B" w:rsidRPr="006948E5" w:rsidRDefault="00152ADB" w:rsidP="00DD242E">
            <w:pPr>
              <w:contextualSpacing/>
              <w:jc w:val="center"/>
            </w:pPr>
            <w:r>
              <w:t>3</w:t>
            </w:r>
            <w:r w:rsidR="00D76D9B" w:rsidRPr="006948E5">
              <w:t>2</w:t>
            </w:r>
          </w:p>
        </w:tc>
      </w:tr>
      <w:tr w:rsidR="00D76D9B" w:rsidRPr="006948E5" w14:paraId="03A2E0FC" w14:textId="77777777" w:rsidTr="00DD242E"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0E99512D" w14:textId="77777777" w:rsidR="00D76D9B" w:rsidRPr="006948E5" w:rsidRDefault="00D76D9B" w:rsidP="00DD242E">
            <w:pPr>
              <w:contextualSpacing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BDAEE" w14:textId="77777777" w:rsidR="00D76D9B" w:rsidRDefault="00D76D9B" w:rsidP="00DD242E">
            <w:pPr>
              <w:contextualSpacing/>
              <w:jc w:val="center"/>
            </w:pPr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9A9D0C" w14:textId="77777777" w:rsidR="00D76D9B" w:rsidRPr="006948E5" w:rsidRDefault="00D76D9B" w:rsidP="00DD242E">
            <w:pPr>
              <w:contextualSpacing/>
              <w:jc w:val="center"/>
            </w:pPr>
            <w:r>
              <w:t>F-value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7C53A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R</w:t>
            </w:r>
            <w:r w:rsidRPr="006948E5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A6232D" w14:textId="77777777" w:rsidR="00D76D9B" w:rsidRPr="006948E5" w:rsidRDefault="00D76D9B" w:rsidP="00DD242E">
            <w:pPr>
              <w:contextualSpacing/>
              <w:jc w:val="center"/>
            </w:pPr>
            <w:proofErr w:type="gramStart"/>
            <w:r w:rsidRPr="006948E5">
              <w:t>p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AA05EC5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09B37" w14:textId="77777777" w:rsidR="00D76D9B" w:rsidRDefault="00D76D9B" w:rsidP="00DD242E">
            <w:pPr>
              <w:contextualSpacing/>
              <w:jc w:val="center"/>
            </w:pPr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2F32D1" w14:textId="77777777" w:rsidR="00D76D9B" w:rsidRPr="006948E5" w:rsidRDefault="00D76D9B" w:rsidP="00DD242E">
            <w:pPr>
              <w:contextualSpacing/>
              <w:jc w:val="center"/>
            </w:pPr>
            <w:r>
              <w:t>F-value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D71B7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R</w:t>
            </w:r>
            <w:r w:rsidRPr="006948E5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C041A2" w14:textId="77777777" w:rsidR="00D76D9B" w:rsidRPr="006948E5" w:rsidRDefault="00D76D9B" w:rsidP="00DD242E">
            <w:pPr>
              <w:contextualSpacing/>
              <w:jc w:val="center"/>
            </w:pPr>
            <w:proofErr w:type="gramStart"/>
            <w:r w:rsidRPr="006948E5">
              <w:t>p</w:t>
            </w:r>
            <w:proofErr w:type="gramEnd"/>
          </w:p>
        </w:tc>
      </w:tr>
      <w:tr w:rsidR="00D76D9B" w:rsidRPr="006948E5" w14:paraId="4BBEA249" w14:textId="77777777" w:rsidTr="00DD242E">
        <w:tc>
          <w:tcPr>
            <w:tcW w:w="1890" w:type="dxa"/>
            <w:shd w:val="clear" w:color="auto" w:fill="auto"/>
          </w:tcPr>
          <w:p w14:paraId="1A9DE436" w14:textId="77777777" w:rsidR="00D76D9B" w:rsidRPr="006948E5" w:rsidRDefault="00D76D9B" w:rsidP="00DD242E">
            <w:pPr>
              <w:contextualSpacing/>
            </w:pPr>
            <w:r w:rsidRPr="006948E5">
              <w:t>Residential Unit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648BC17" w14:textId="77777777" w:rsidR="00D76D9B" w:rsidRDefault="00D76D9B" w:rsidP="00DD242E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F649B58" w14:textId="63DC6F85" w:rsidR="00D76D9B" w:rsidRPr="006948E5" w:rsidRDefault="00D76D9B" w:rsidP="00DD242E">
            <w:pPr>
              <w:contextualSpacing/>
              <w:jc w:val="center"/>
            </w:pPr>
            <w:r>
              <w:t>1.4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1A84267" w14:textId="23280ECB" w:rsidR="00D76D9B" w:rsidRPr="006948E5" w:rsidRDefault="00D76D9B" w:rsidP="00DD242E">
            <w:pPr>
              <w:contextualSpacing/>
              <w:jc w:val="center"/>
            </w:pPr>
            <w:r w:rsidRPr="00135AFC">
              <w:t>0.3</w:t>
            </w: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F08558A" w14:textId="03B1A8E0" w:rsidR="00D76D9B" w:rsidRPr="006948E5" w:rsidRDefault="00D76D9B" w:rsidP="00DD242E">
            <w:pPr>
              <w:contextualSpacing/>
              <w:jc w:val="center"/>
            </w:pPr>
            <w:r w:rsidRPr="00135AFC">
              <w:t>0.001</w:t>
            </w:r>
          </w:p>
        </w:tc>
        <w:tc>
          <w:tcPr>
            <w:tcW w:w="270" w:type="dxa"/>
          </w:tcPr>
          <w:p w14:paraId="5DC66D2B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56E2E4" w14:textId="77777777" w:rsidR="00D76D9B" w:rsidRDefault="00D76D9B" w:rsidP="00DD242E">
            <w:pPr>
              <w:contextualSpacing/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04AF741" w14:textId="6E45F668" w:rsidR="00D76D9B" w:rsidRPr="006948E5" w:rsidRDefault="00D76D9B" w:rsidP="00DD242E">
            <w:pPr>
              <w:contextualSpacing/>
              <w:jc w:val="center"/>
            </w:pPr>
            <w:r>
              <w:t>1.</w:t>
            </w:r>
            <w:r w:rsidR="00A34023"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6FC5BD2" w14:textId="736B0FE4" w:rsidR="00D76D9B" w:rsidRPr="006948E5" w:rsidRDefault="00A34023" w:rsidP="00DD242E">
            <w:pPr>
              <w:contextualSpacing/>
              <w:jc w:val="center"/>
            </w:pPr>
            <w:r w:rsidRPr="00135AFC">
              <w:t>0.2</w:t>
            </w:r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A5B4DA5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0.001</w:t>
            </w:r>
          </w:p>
        </w:tc>
      </w:tr>
      <w:tr w:rsidR="00D76D9B" w:rsidRPr="006948E5" w14:paraId="39AE4218" w14:textId="77777777" w:rsidTr="00EF1228">
        <w:tc>
          <w:tcPr>
            <w:tcW w:w="1890" w:type="dxa"/>
            <w:shd w:val="clear" w:color="auto" w:fill="auto"/>
          </w:tcPr>
          <w:p w14:paraId="6B64A136" w14:textId="77777777" w:rsidR="00D76D9B" w:rsidRPr="006948E5" w:rsidRDefault="00D76D9B" w:rsidP="00DD242E">
            <w:pPr>
              <w:contextualSpacing/>
            </w:pPr>
            <w:r w:rsidRPr="006948E5">
              <w:t>Room function</w:t>
            </w:r>
          </w:p>
        </w:tc>
        <w:tc>
          <w:tcPr>
            <w:tcW w:w="540" w:type="dxa"/>
          </w:tcPr>
          <w:p w14:paraId="0E897487" w14:textId="77777777" w:rsidR="00D76D9B" w:rsidRDefault="00D76D9B" w:rsidP="00DD242E">
            <w:pPr>
              <w:contextualSpacing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4A4825B3" w14:textId="4F99C6B0" w:rsidR="00D76D9B" w:rsidRPr="006948E5" w:rsidRDefault="00D76D9B" w:rsidP="00DD242E">
            <w:pPr>
              <w:contextualSpacing/>
              <w:jc w:val="center"/>
            </w:pPr>
            <w:r>
              <w:t>1.2</w:t>
            </w:r>
          </w:p>
        </w:tc>
        <w:tc>
          <w:tcPr>
            <w:tcW w:w="720" w:type="dxa"/>
            <w:shd w:val="clear" w:color="auto" w:fill="auto"/>
          </w:tcPr>
          <w:p w14:paraId="4CDB28E1" w14:textId="42C10009" w:rsidR="00D76D9B" w:rsidRPr="006948E5" w:rsidRDefault="00D76D9B" w:rsidP="00DD242E">
            <w:pPr>
              <w:contextualSpacing/>
              <w:jc w:val="center"/>
            </w:pPr>
            <w:r>
              <w:t>0.08</w:t>
            </w:r>
          </w:p>
        </w:tc>
        <w:tc>
          <w:tcPr>
            <w:tcW w:w="810" w:type="dxa"/>
            <w:shd w:val="clear" w:color="auto" w:fill="auto"/>
          </w:tcPr>
          <w:p w14:paraId="0EBC2C50" w14:textId="736B32C9" w:rsidR="00D76D9B" w:rsidRPr="006948E5" w:rsidRDefault="00D76D9B" w:rsidP="00DD242E">
            <w:pPr>
              <w:contextualSpacing/>
              <w:jc w:val="center"/>
            </w:pPr>
            <w:r>
              <w:t>0.07</w:t>
            </w:r>
          </w:p>
        </w:tc>
        <w:tc>
          <w:tcPr>
            <w:tcW w:w="270" w:type="dxa"/>
          </w:tcPr>
          <w:p w14:paraId="63FCB41B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</w:tcPr>
          <w:p w14:paraId="70964EBD" w14:textId="77777777" w:rsidR="00D76D9B" w:rsidRDefault="00D76D9B" w:rsidP="00DD242E">
            <w:pPr>
              <w:contextualSpacing/>
              <w:jc w:val="center"/>
            </w:pPr>
            <w:r>
              <w:t>--</w:t>
            </w:r>
          </w:p>
        </w:tc>
        <w:tc>
          <w:tcPr>
            <w:tcW w:w="810" w:type="dxa"/>
          </w:tcPr>
          <w:p w14:paraId="5157AE2F" w14:textId="77777777" w:rsidR="00D76D9B" w:rsidRPr="006948E5" w:rsidRDefault="00D76D9B" w:rsidP="00DD242E">
            <w:pPr>
              <w:contextualSpacing/>
              <w:jc w:val="center"/>
            </w:pPr>
            <w:r>
              <w:t>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C20EED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--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C3695F" w14:textId="77777777" w:rsidR="00D76D9B" w:rsidRPr="006948E5" w:rsidRDefault="00D76D9B" w:rsidP="00DD242E">
            <w:pPr>
              <w:contextualSpacing/>
              <w:jc w:val="center"/>
            </w:pPr>
            <w:r w:rsidRPr="006948E5">
              <w:t>--</w:t>
            </w:r>
            <w:r w:rsidRPr="00DD242E">
              <w:rPr>
                <w:vertAlign w:val="superscript"/>
              </w:rPr>
              <w:t>2</w:t>
            </w:r>
          </w:p>
        </w:tc>
      </w:tr>
      <w:tr w:rsidR="00D76D9B" w:rsidRPr="006948E5" w14:paraId="3F3171B6" w14:textId="77777777" w:rsidTr="00DD242E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D2A71BA" w14:textId="77777777" w:rsidR="00D76D9B" w:rsidRPr="006948E5" w:rsidRDefault="00D76D9B" w:rsidP="00DD242E">
            <w:pPr>
              <w:contextualSpacing/>
            </w:pPr>
            <w:r w:rsidRPr="006948E5">
              <w:t>Residuals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59D2B3" w14:textId="77777777" w:rsidR="00D76D9B" w:rsidRDefault="00D76D9B" w:rsidP="00DD242E">
            <w:pPr>
              <w:contextualSpacing/>
              <w:jc w:val="center"/>
            </w:pPr>
            <w:r>
              <w:t>26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F4E6AE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429042" w14:textId="71796C79" w:rsidR="00D76D9B" w:rsidRPr="006948E5" w:rsidRDefault="00D76D9B" w:rsidP="00DD242E">
            <w:pPr>
              <w:contextualSpacing/>
              <w:jc w:val="center"/>
            </w:pPr>
            <w:r w:rsidRPr="00135AFC">
              <w:t>0.5</w:t>
            </w:r>
            <w: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AA4EECC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69D224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AF743C" w14:textId="77777777" w:rsidR="00D76D9B" w:rsidRDefault="00D76D9B" w:rsidP="00DD242E">
            <w:pPr>
              <w:contextualSpacing/>
              <w:jc w:val="center"/>
            </w:pPr>
            <w: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0B14BD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27628F" w14:textId="6A7E3FF0" w:rsidR="00D76D9B" w:rsidRPr="006948E5" w:rsidRDefault="00A34023" w:rsidP="00DD242E">
            <w:pPr>
              <w:contextualSpacing/>
              <w:jc w:val="center"/>
            </w:pPr>
            <w:r w:rsidRPr="00135AFC">
              <w:t>0.6</w:t>
            </w: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FD083B" w14:textId="77777777" w:rsidR="00D76D9B" w:rsidRPr="006948E5" w:rsidRDefault="00D76D9B" w:rsidP="00DD242E">
            <w:pPr>
              <w:contextualSpacing/>
              <w:jc w:val="center"/>
            </w:pPr>
          </w:p>
        </w:tc>
      </w:tr>
      <w:tr w:rsidR="00D76D9B" w:rsidRPr="006948E5" w14:paraId="2AC2EC52" w14:textId="77777777" w:rsidTr="00DD242E"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66E42862" w14:textId="77777777" w:rsidR="00D76D9B" w:rsidRPr="006948E5" w:rsidRDefault="00D76D9B" w:rsidP="00DD242E">
            <w:pPr>
              <w:contextualSpacing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9EE2C90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1307EE9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C816804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B804435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2C58E87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FF9B2D3" w14:textId="77777777" w:rsidR="00D76D9B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4E2412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5CA6ABB" w14:textId="77777777" w:rsidR="00D76D9B" w:rsidRPr="006948E5" w:rsidRDefault="00D76D9B" w:rsidP="00DD242E">
            <w:pPr>
              <w:contextualSpacing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16D5783" w14:textId="77777777" w:rsidR="00D76D9B" w:rsidRPr="006948E5" w:rsidRDefault="00D76D9B" w:rsidP="00DD242E">
            <w:pPr>
              <w:contextualSpacing/>
              <w:jc w:val="center"/>
            </w:pPr>
          </w:p>
        </w:tc>
      </w:tr>
    </w:tbl>
    <w:p w14:paraId="088CBFC0" w14:textId="77777777" w:rsidR="00D76D9B" w:rsidRDefault="00D76D9B"/>
    <w:sectPr w:rsidR="00D76D9B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90"/>
    <w:rsid w:val="0014536B"/>
    <w:rsid w:val="00152ADB"/>
    <w:rsid w:val="00224087"/>
    <w:rsid w:val="004810CB"/>
    <w:rsid w:val="00490EB2"/>
    <w:rsid w:val="00610FE7"/>
    <w:rsid w:val="0070590A"/>
    <w:rsid w:val="00837AD1"/>
    <w:rsid w:val="00A34023"/>
    <w:rsid w:val="00B6040A"/>
    <w:rsid w:val="00CD36D1"/>
    <w:rsid w:val="00D76D9B"/>
    <w:rsid w:val="00D82DE2"/>
    <w:rsid w:val="00E24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8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Macintosh Word</Application>
  <DocSecurity>0</DocSecurity>
  <Lines>3</Lines>
  <Paragraphs>1</Paragraphs>
  <ScaleCrop>false</ScaleCrop>
  <Company>UC Berkeley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9</cp:revision>
  <dcterms:created xsi:type="dcterms:W3CDTF">2013-07-26T18:21:00Z</dcterms:created>
  <dcterms:modified xsi:type="dcterms:W3CDTF">2013-09-26T04:17:00Z</dcterms:modified>
</cp:coreProperties>
</file>