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057F" w14:textId="1EAB4A27" w:rsidR="00981C18" w:rsidRPr="0055029C" w:rsidRDefault="00162D06" w:rsidP="003079E0">
      <w:pPr>
        <w:spacing w:line="360" w:lineRule="auto"/>
      </w:pPr>
      <w:bookmarkStart w:id="0" w:name="_GoBack"/>
      <w:bookmarkEnd w:id="0"/>
      <w:r>
        <w:rPr>
          <w:b/>
        </w:rPr>
        <w:t>Table S2</w:t>
      </w:r>
      <w:r w:rsidR="00981C18">
        <w:rPr>
          <w:b/>
        </w:rPr>
        <w:t xml:space="preserve">. </w:t>
      </w:r>
      <w:r w:rsidR="00981C18" w:rsidRPr="0055029C">
        <w:t xml:space="preserve">Pesticide </w:t>
      </w:r>
      <w:r w:rsidR="00636AB5">
        <w:t xml:space="preserve">detections in </w:t>
      </w:r>
      <w:r w:rsidR="00973CA5">
        <w:t>329</w:t>
      </w:r>
      <w:r w:rsidR="00636AB5">
        <w:t xml:space="preserve"> wax and</w:t>
      </w:r>
      <w:r w:rsidR="00981C18" w:rsidRPr="0055029C">
        <w:t xml:space="preserve"> </w:t>
      </w:r>
      <w:r w:rsidR="00973CA5">
        <w:t xml:space="preserve">496 </w:t>
      </w:r>
      <w:r w:rsidR="00981C18" w:rsidRPr="0055029C">
        <w:t xml:space="preserve">pollen samples </w:t>
      </w:r>
      <w:r w:rsidR="00636AB5">
        <w:t xml:space="preserve">collected </w:t>
      </w:r>
      <w:r w:rsidR="008A1F93">
        <w:t xml:space="preserve">2007-12 </w:t>
      </w:r>
      <w:r w:rsidR="00981C18" w:rsidRPr="0055029C">
        <w:t>from North American</w:t>
      </w:r>
      <w:r w:rsidR="00981C18">
        <w:t xml:space="preserve"> </w:t>
      </w:r>
      <w:proofErr w:type="gramStart"/>
      <w:r w:rsidR="00981C18" w:rsidRPr="0055029C">
        <w:t>honey bee</w:t>
      </w:r>
      <w:proofErr w:type="gramEnd"/>
      <w:r w:rsidR="00981C18" w:rsidRPr="0055029C">
        <w:t xml:space="preserve"> colonies</w:t>
      </w:r>
      <w:r w:rsidR="00981C18">
        <w:t>.</w:t>
      </w:r>
    </w:p>
    <w:tbl>
      <w:tblPr>
        <w:tblW w:w="123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990"/>
        <w:gridCol w:w="450"/>
        <w:gridCol w:w="630"/>
        <w:gridCol w:w="900"/>
        <w:gridCol w:w="720"/>
        <w:gridCol w:w="720"/>
        <w:gridCol w:w="900"/>
        <w:gridCol w:w="450"/>
        <w:gridCol w:w="630"/>
        <w:gridCol w:w="720"/>
        <w:gridCol w:w="720"/>
        <w:gridCol w:w="720"/>
        <w:gridCol w:w="900"/>
        <w:gridCol w:w="810"/>
      </w:tblGrid>
      <w:tr w:rsidR="003F643C" w:rsidRPr="008A1F93" w14:paraId="0D1B625C" w14:textId="77777777" w:rsidTr="003079E0">
        <w:trPr>
          <w:trHeight w:val="200"/>
        </w:trPr>
        <w:tc>
          <w:tcPr>
            <w:tcW w:w="20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6CC4D" w14:textId="77777777" w:rsidR="003F643C" w:rsidRPr="008A1F93" w:rsidRDefault="003F643C" w:rsidP="003079E0">
            <w:pPr>
              <w:spacing w:line="360" w:lineRule="auto"/>
              <w:jc w:val="center"/>
              <w:rPr>
                <w:b/>
                <w:sz w:val="20"/>
              </w:rPr>
            </w:pPr>
            <w:r w:rsidRPr="008A1F93">
              <w:rPr>
                <w:b/>
                <w:sz w:val="20"/>
              </w:rPr>
              <w:t>Total Pesticide*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886DC" w14:textId="77777777" w:rsidR="003F643C" w:rsidRPr="008A1F93" w:rsidRDefault="003F643C" w:rsidP="003079E0">
            <w:pPr>
              <w:spacing w:line="360" w:lineRule="auto"/>
              <w:jc w:val="center"/>
              <w:rPr>
                <w:b/>
                <w:sz w:val="20"/>
              </w:rPr>
            </w:pPr>
            <w:r w:rsidRPr="008A1F93">
              <w:rPr>
                <w:b/>
                <w:sz w:val="20"/>
              </w:rPr>
              <w:t>CLASS</w:t>
            </w:r>
            <w:r w:rsidRPr="008A1F93">
              <w:rPr>
                <w:b/>
                <w:sz w:val="20"/>
                <w:vertAlign w:val="superscript"/>
              </w:rPr>
              <w:t>#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858E9" w14:textId="2A31A105" w:rsidR="003F643C" w:rsidRPr="005D5F94" w:rsidRDefault="003F643C" w:rsidP="003079E0">
            <w:pPr>
              <w:spacing w:line="360" w:lineRule="auto"/>
              <w:jc w:val="center"/>
              <w:rPr>
                <w:b/>
                <w:sz w:val="20"/>
              </w:rPr>
            </w:pPr>
            <w:r w:rsidRPr="005D5F94">
              <w:rPr>
                <w:b/>
                <w:sz w:val="20"/>
              </w:rPr>
              <w:t>Wax Samples with Detections (ppb)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634C10" w14:textId="179CB387" w:rsidR="003F643C" w:rsidRPr="008A1F93" w:rsidRDefault="005D5F94" w:rsidP="003079E0">
            <w:pPr>
              <w:spacing w:line="360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Pollen Samples with Detections (ppb)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5C6BB9" w14:textId="22124E6B" w:rsidR="003F643C" w:rsidRPr="008A1F93" w:rsidRDefault="003F643C" w:rsidP="003079E0">
            <w:pPr>
              <w:spacing w:line="360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LOD</w:t>
            </w:r>
            <w:r w:rsidR="005D5F94" w:rsidRPr="0083722D">
              <w:rPr>
                <w:b/>
                <w:sz w:val="16"/>
                <w:vertAlign w:val="superscript"/>
              </w:rPr>
              <w:t>¶</w:t>
            </w:r>
          </w:p>
        </w:tc>
      </w:tr>
      <w:tr w:rsidR="003F643C" w:rsidRPr="008A1F93" w14:paraId="7EABAF76" w14:textId="77777777" w:rsidTr="005D5F94">
        <w:trPr>
          <w:trHeight w:val="200"/>
        </w:trPr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E990F7A" w14:textId="77777777" w:rsidR="00BE5A6D" w:rsidRPr="008A1F93" w:rsidRDefault="00BE5A6D" w:rsidP="003079E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F3B409" w14:textId="77777777" w:rsidR="00BE5A6D" w:rsidRPr="008A1F93" w:rsidRDefault="00BE5A6D" w:rsidP="003079E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4E625C" w14:textId="1387AD2A" w:rsidR="00BE5A6D" w:rsidRPr="008A1F93" w:rsidRDefault="00F176F3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2039E3" w14:textId="585CC493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59B655" w14:textId="413B3475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B4BCA9" w14:textId="3509C751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B67ACF" w14:textId="33F6CF17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  <w:r w:rsidR="005D5F94" w:rsidRPr="0083722D">
              <w:rPr>
                <w:b/>
                <w:sz w:val="20"/>
                <w:vertAlign w:val="superscript"/>
              </w:rPr>
              <w:t>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9221C1" w14:textId="6F6B35A6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95%tile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525B8B0" w14:textId="3EFB1D64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2B0E07" w14:textId="1086C64C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C6176F" w14:textId="22B8A3D1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7DBE97" w14:textId="343540EF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056259" w14:textId="1E738005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  <w:r w:rsidR="005D5F94" w:rsidRPr="0083722D">
              <w:rPr>
                <w:b/>
                <w:sz w:val="20"/>
                <w:vertAlign w:val="superscript"/>
              </w:rPr>
              <w:t>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9AD2B6" w14:textId="5920D54E" w:rsidR="00BE5A6D" w:rsidRPr="008A1F93" w:rsidRDefault="000A59AE" w:rsidP="003079E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95%tile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927CFC" w14:textId="036B02E6" w:rsidR="00BE5A6D" w:rsidRPr="008A1F93" w:rsidRDefault="00BE5A6D" w:rsidP="003079E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F643C" w:rsidRPr="008A1F93" w14:paraId="2ECDB0CA" w14:textId="77777777" w:rsidTr="005D5F94">
        <w:trPr>
          <w:trHeight w:val="200"/>
        </w:trPr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48E4" w14:textId="77777777" w:rsidR="00BE5A6D" w:rsidRPr="008A1F93" w:rsidRDefault="00BE5A6D" w:rsidP="003079E0">
            <w:pPr>
              <w:spacing w:line="360" w:lineRule="auto"/>
              <w:rPr>
                <w:sz w:val="20"/>
              </w:rPr>
            </w:pPr>
            <w:r w:rsidRPr="008A1F93">
              <w:rPr>
                <w:sz w:val="20"/>
              </w:rPr>
              <w:t>Fluvalinate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41298" w14:textId="77777777" w:rsidR="00BE5A6D" w:rsidRPr="008A1F93" w:rsidRDefault="00BE5A6D" w:rsidP="003079E0">
            <w:pPr>
              <w:spacing w:line="360" w:lineRule="auto"/>
              <w:jc w:val="center"/>
              <w:rPr>
                <w:sz w:val="20"/>
              </w:rPr>
            </w:pPr>
            <w:r w:rsidRPr="008A1F93">
              <w:rPr>
                <w:sz w:val="20"/>
              </w:rPr>
              <w:t>PYR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1ACC" w14:textId="52A494A2" w:rsidR="00BE5A6D" w:rsidRPr="008A1F93" w:rsidRDefault="00D1172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EC2F" w14:textId="4D94ECCE" w:rsidR="00BE5A6D" w:rsidRPr="008A1F93" w:rsidRDefault="00D1172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BAC60" w14:textId="68147BEC" w:rsidR="00BE5A6D" w:rsidRPr="008A1F93" w:rsidRDefault="00D1172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204000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CEE5" w14:textId="42A2A552" w:rsidR="00BE5A6D" w:rsidRPr="008A1F93" w:rsidRDefault="00D1172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6823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EFDF" w14:textId="2EB83944" w:rsidR="00BE5A6D" w:rsidRPr="008A1F93" w:rsidRDefault="00D1172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81F31" w14:textId="133DA59F" w:rsidR="00BE5A6D" w:rsidRPr="008A1F93" w:rsidRDefault="00D1172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27440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18B32" w14:textId="69DCB39C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C253" w14:textId="79066EB1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CB6BB" w14:textId="2AE7B1F7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2670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EFD6" w14:textId="2A6C50D9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BEA8" w14:textId="2C57722B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20BAC" w14:textId="382A0EAD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69AC0" w14:textId="07C2D95B" w:rsidR="00BE5A6D" w:rsidRPr="008A1F93" w:rsidRDefault="00BE5A6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643C" w:rsidRPr="008A1F93" w14:paraId="271D8FCA" w14:textId="77777777" w:rsidTr="005D5F94">
        <w:trPr>
          <w:trHeight w:val="20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3F3BA" w14:textId="77777777" w:rsidR="00BE5A6D" w:rsidRPr="008A1F93" w:rsidRDefault="00BE5A6D" w:rsidP="003079E0">
            <w:pPr>
              <w:spacing w:line="360" w:lineRule="auto"/>
              <w:rPr>
                <w:sz w:val="20"/>
              </w:rPr>
            </w:pPr>
            <w:r w:rsidRPr="008A1F93">
              <w:rPr>
                <w:sz w:val="20"/>
              </w:rPr>
              <w:t>Coumaphos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DED7" w14:textId="77777777" w:rsidR="00BE5A6D" w:rsidRPr="008A1F93" w:rsidRDefault="00BE5A6D" w:rsidP="003079E0">
            <w:pPr>
              <w:spacing w:line="360" w:lineRule="auto"/>
              <w:jc w:val="center"/>
              <w:rPr>
                <w:sz w:val="20"/>
              </w:rPr>
            </w:pPr>
            <w:r w:rsidRPr="008A1F93">
              <w:rPr>
                <w:sz w:val="20"/>
              </w:rPr>
              <w:t>OP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6C7C0" w14:textId="033ED0F4" w:rsidR="00BE5A6D" w:rsidRPr="008A1F93" w:rsidRDefault="005D7ABE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154D" w14:textId="679CF852" w:rsidR="00BE5A6D" w:rsidRPr="008A1F93" w:rsidRDefault="005D7ABE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EAE4" w14:textId="77DA329A" w:rsidR="00BE5A6D" w:rsidRPr="008A1F93" w:rsidRDefault="005D7ABE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94131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DDFB" w14:textId="4D72F6D1" w:rsidR="00BE5A6D" w:rsidRPr="008A1F93" w:rsidRDefault="005D7ABE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AC604" w14:textId="4022E544" w:rsidR="00BE5A6D" w:rsidRPr="008A1F93" w:rsidRDefault="005D7ABE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B6D82" w14:textId="5622C44C" w:rsidR="00BE5A6D" w:rsidRPr="008A1F93" w:rsidRDefault="005D7ABE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10847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4D6D6" w14:textId="38D83A9C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2BBF0" w14:textId="63F87E30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CB1F" w14:textId="64C86CEC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D0B13" w14:textId="0D7ECABF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EB530" w14:textId="061987CE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D1BF" w14:textId="72E29615" w:rsidR="00BE5A6D" w:rsidRPr="008A1F93" w:rsidRDefault="00FE7CEC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6806" w14:textId="3A223538" w:rsidR="00BE5A6D" w:rsidRPr="008A1F93" w:rsidRDefault="00BE5A6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643C" w:rsidRPr="008A1F93" w14:paraId="5E82ACA3" w14:textId="77777777" w:rsidTr="005D5F94">
        <w:trPr>
          <w:trHeight w:val="20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0F9A" w14:textId="77777777" w:rsidR="00BE5A6D" w:rsidRPr="008A1F93" w:rsidRDefault="00BE5A6D" w:rsidP="003079E0">
            <w:pPr>
              <w:spacing w:line="360" w:lineRule="auto"/>
              <w:rPr>
                <w:sz w:val="20"/>
              </w:rPr>
            </w:pPr>
            <w:r w:rsidRPr="008A1F93">
              <w:rPr>
                <w:sz w:val="20"/>
              </w:rPr>
              <w:t>Chlorpyrifos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4AE8" w14:textId="77777777" w:rsidR="00BE5A6D" w:rsidRPr="008A1F93" w:rsidRDefault="00BE5A6D" w:rsidP="003079E0">
            <w:pPr>
              <w:spacing w:line="360" w:lineRule="auto"/>
              <w:jc w:val="center"/>
              <w:rPr>
                <w:sz w:val="20"/>
              </w:rPr>
            </w:pPr>
            <w:r w:rsidRPr="008A1F93">
              <w:rPr>
                <w:sz w:val="20"/>
              </w:rPr>
              <w:t>OP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F7675" w14:textId="6D74373B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0279E" w14:textId="10526CD1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CAC52" w14:textId="3F9311E1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8A0D" w14:textId="0E490B98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DA69" w14:textId="12C528AE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9EC6" w14:textId="5B4EFA9E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E759" w14:textId="4CADDEFA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34E0" w14:textId="27BC42CF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E2C4C" w14:textId="6954B54E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63EEB" w14:textId="6237B104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89902" w14:textId="38DB4A43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2C12F" w14:textId="18BDDC5E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11A6" w14:textId="681CEEBB" w:rsidR="00BE5A6D" w:rsidRPr="008A1F93" w:rsidRDefault="00BE5A6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3F643C" w:rsidRPr="008A1F93" w14:paraId="6073A439" w14:textId="77777777" w:rsidTr="005D5F94">
        <w:trPr>
          <w:trHeight w:val="20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5DFC0" w14:textId="77777777" w:rsidR="00BE5A6D" w:rsidRPr="008A1F93" w:rsidRDefault="00BE5A6D" w:rsidP="003079E0">
            <w:pPr>
              <w:spacing w:line="360" w:lineRule="auto"/>
              <w:rPr>
                <w:sz w:val="20"/>
              </w:rPr>
            </w:pPr>
            <w:r w:rsidRPr="008A1F93">
              <w:rPr>
                <w:sz w:val="20"/>
              </w:rPr>
              <w:t>Chlorothalonil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5B03B" w14:textId="77777777" w:rsidR="00BE5A6D" w:rsidRPr="008A1F93" w:rsidRDefault="00BE5A6D" w:rsidP="003079E0">
            <w:pPr>
              <w:spacing w:line="360" w:lineRule="auto"/>
              <w:jc w:val="center"/>
              <w:rPr>
                <w:sz w:val="20"/>
              </w:rPr>
            </w:pPr>
            <w:r w:rsidRPr="008A1F93">
              <w:rPr>
                <w:sz w:val="20"/>
              </w:rPr>
              <w:t>FUNG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674FE" w14:textId="17CE36D8" w:rsidR="00BE5A6D" w:rsidRPr="008A1F93" w:rsidRDefault="00973CA5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F888" w14:textId="2978EFFE" w:rsidR="00BE5A6D" w:rsidRPr="008A1F93" w:rsidRDefault="00973CA5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6574" w14:textId="32D4D37D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53700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EA22" w14:textId="1C434CC7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FEFC5" w14:textId="5E92259F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E351B" w14:textId="2F17335D" w:rsidR="00BE5A6D" w:rsidRPr="008A1F93" w:rsidRDefault="009B31F2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0CCC" w14:textId="2C167712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CC99" w14:textId="3AB169CA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BF03" w14:textId="48608269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98900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476C3" w14:textId="46ABEE9D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D1D0" w14:textId="59BB33AB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9E129" w14:textId="666450C6" w:rsidR="00BE5A6D" w:rsidRPr="008A1F93" w:rsidRDefault="00DF664B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15832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FACDB" w14:textId="4C619EE5" w:rsidR="00BE5A6D" w:rsidRPr="008A1F93" w:rsidRDefault="00BE5A6D" w:rsidP="003079E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643C" w:rsidRPr="008A1F93" w14:paraId="2871E1DE" w14:textId="77777777" w:rsidTr="005D5F94">
        <w:trPr>
          <w:trHeight w:val="200"/>
        </w:trPr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7005F5" w14:textId="77777777" w:rsidR="00BE5A6D" w:rsidRPr="008A1F93" w:rsidRDefault="00BE5A6D" w:rsidP="003079E0">
            <w:pPr>
              <w:rPr>
                <w:sz w:val="20"/>
              </w:rPr>
            </w:pPr>
            <w:r w:rsidRPr="008A1F93">
              <w:rPr>
                <w:sz w:val="20"/>
              </w:rPr>
              <w:t>1-Methylpyrrolidinone (NMP)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A16D62" w14:textId="77777777" w:rsidR="00BE5A6D" w:rsidRPr="008A1F93" w:rsidRDefault="00BE5A6D" w:rsidP="003079E0">
            <w:pPr>
              <w:jc w:val="center"/>
              <w:rPr>
                <w:sz w:val="20"/>
              </w:rPr>
            </w:pPr>
            <w:r w:rsidRPr="008A1F93">
              <w:rPr>
                <w:sz w:val="20"/>
              </w:rPr>
              <w:t>INERT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EE193A" w14:textId="641EC59C" w:rsidR="00BE5A6D" w:rsidRPr="008A1F93" w:rsidRDefault="00973CA5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4A8AA2" w14:textId="22A987CB" w:rsidR="00BE5A6D" w:rsidRPr="008A1F93" w:rsidRDefault="00973CA5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B5240C" w14:textId="164ABB3E" w:rsidR="00BE5A6D" w:rsidRPr="008A1F93" w:rsidRDefault="00973CA5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34A6DE" w14:textId="688DDE41" w:rsidR="00BE5A6D" w:rsidRPr="008A1F93" w:rsidRDefault="00973CA5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F26991" w14:textId="46E8F011" w:rsidR="00BE5A6D" w:rsidRPr="008A1F93" w:rsidRDefault="00973CA5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C8AE21" w14:textId="6DD57505" w:rsidR="00BE5A6D" w:rsidRPr="008A1F93" w:rsidRDefault="00973CA5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CCE248" w14:textId="7212BFD9" w:rsidR="00BE5A6D" w:rsidRPr="008A1F93" w:rsidRDefault="00DF664B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911CA22" w14:textId="25F0A8EE" w:rsidR="00BE5A6D" w:rsidRPr="008A1F93" w:rsidRDefault="00DF664B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A845C5C" w14:textId="7C18A57B" w:rsidR="00BE5A6D" w:rsidRPr="008A1F93" w:rsidRDefault="00DF664B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D7FF60" w14:textId="591E9B8F" w:rsidR="00BE5A6D" w:rsidRPr="008A1F93" w:rsidRDefault="00DF664B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6CEA6E" w14:textId="42944115" w:rsidR="00BE5A6D" w:rsidRPr="008A1F93" w:rsidRDefault="00DF664B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6A4EA9" w14:textId="090CDAB1" w:rsidR="00BE5A6D" w:rsidRPr="008A1F93" w:rsidRDefault="00DF664B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5874EC" w14:textId="29A0EF1D" w:rsidR="00BE5A6D" w:rsidRPr="008A1F93" w:rsidRDefault="00BE5A6D" w:rsidP="00307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 w14:paraId="33F2D50B" w14:textId="77777777" w:rsidR="00981C18" w:rsidRDefault="00981C18" w:rsidP="003079E0">
      <w:pPr>
        <w:spacing w:line="360" w:lineRule="auto"/>
      </w:pPr>
    </w:p>
    <w:tbl>
      <w:tblPr>
        <w:tblW w:w="11898" w:type="dxa"/>
        <w:tblInd w:w="108" w:type="dxa"/>
        <w:tblLook w:val="0000" w:firstRow="0" w:lastRow="0" w:firstColumn="0" w:lastColumn="0" w:noHBand="0" w:noVBand="0"/>
      </w:tblPr>
      <w:tblGrid>
        <w:gridCol w:w="11898"/>
      </w:tblGrid>
      <w:tr w:rsidR="00981C18" w:rsidRPr="003E1F9F" w14:paraId="1329986D" w14:textId="77777777" w:rsidTr="00636AB5">
        <w:trPr>
          <w:trHeight w:val="240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E735" w14:textId="5919356C" w:rsidR="00981C18" w:rsidRPr="003E1F9F" w:rsidRDefault="00981C18" w:rsidP="003079E0">
            <w:pPr>
              <w:spacing w:line="360" w:lineRule="auto"/>
              <w:rPr>
                <w:sz w:val="20"/>
              </w:rPr>
            </w:pPr>
            <w:r w:rsidRPr="003E1F9F">
              <w:rPr>
                <w:b/>
                <w:sz w:val="20"/>
              </w:rPr>
              <w:t>*</w:t>
            </w:r>
            <w:r w:rsidRPr="003E1F9F">
              <w:rPr>
                <w:sz w:val="20"/>
              </w:rPr>
              <w:t>Coumaphos include</w:t>
            </w:r>
            <w:r w:rsidR="008A1F93">
              <w:rPr>
                <w:sz w:val="20"/>
              </w:rPr>
              <w:t xml:space="preserve">s </w:t>
            </w:r>
            <w:r w:rsidR="00BE5A6D">
              <w:rPr>
                <w:sz w:val="20"/>
              </w:rPr>
              <w:t xml:space="preserve">degradates coumaphos </w:t>
            </w:r>
            <w:proofErr w:type="spellStart"/>
            <w:r w:rsidR="008A1F93">
              <w:rPr>
                <w:sz w:val="20"/>
              </w:rPr>
              <w:t>oxon</w:t>
            </w:r>
            <w:proofErr w:type="spellEnd"/>
            <w:r w:rsidR="008A1F93">
              <w:rPr>
                <w:sz w:val="20"/>
              </w:rPr>
              <w:t xml:space="preserve">, </w:t>
            </w:r>
            <w:proofErr w:type="spellStart"/>
            <w:r w:rsidR="008A1F93">
              <w:rPr>
                <w:sz w:val="20"/>
              </w:rPr>
              <w:t>chlorferone</w:t>
            </w:r>
            <w:proofErr w:type="spellEnd"/>
            <w:r w:rsidR="008A1F93">
              <w:rPr>
                <w:sz w:val="20"/>
              </w:rPr>
              <w:t xml:space="preserve"> and </w:t>
            </w:r>
            <w:proofErr w:type="spellStart"/>
            <w:r w:rsidR="008A1F93">
              <w:rPr>
                <w:sz w:val="20"/>
              </w:rPr>
              <w:t>potasan</w:t>
            </w:r>
            <w:proofErr w:type="spellEnd"/>
            <w:r w:rsidR="008A1F93">
              <w:rPr>
                <w:sz w:val="20"/>
              </w:rPr>
              <w:t>.</w:t>
            </w:r>
          </w:p>
        </w:tc>
      </w:tr>
      <w:tr w:rsidR="00981C18" w:rsidRPr="003E1F9F" w14:paraId="5BD87A2B" w14:textId="77777777" w:rsidTr="00636AB5">
        <w:trPr>
          <w:trHeight w:val="240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79C5" w14:textId="77777777" w:rsidR="00981C18" w:rsidRPr="003E1F9F" w:rsidRDefault="00981C18" w:rsidP="003079E0">
            <w:pPr>
              <w:spacing w:line="360" w:lineRule="auto"/>
              <w:rPr>
                <w:color w:val="000000"/>
                <w:sz w:val="20"/>
              </w:rPr>
            </w:pPr>
            <w:r w:rsidRPr="0083722D">
              <w:rPr>
                <w:b/>
                <w:sz w:val="20"/>
                <w:vertAlign w:val="superscript"/>
              </w:rPr>
              <w:t>#</w:t>
            </w:r>
            <w:r w:rsidRPr="003E1F9F">
              <w:rPr>
                <w:color w:val="000000"/>
                <w:sz w:val="20"/>
              </w:rPr>
              <w:t xml:space="preserve">Class: FUNG = fungicide, </w:t>
            </w:r>
            <w:r w:rsidR="008A1F93">
              <w:rPr>
                <w:color w:val="000000"/>
                <w:sz w:val="20"/>
              </w:rPr>
              <w:t>INERT</w:t>
            </w:r>
            <w:r w:rsidRPr="003E1F9F">
              <w:rPr>
                <w:color w:val="000000"/>
                <w:sz w:val="20"/>
              </w:rPr>
              <w:t xml:space="preserve"> = </w:t>
            </w:r>
            <w:r w:rsidR="008A1F93">
              <w:rPr>
                <w:color w:val="000000"/>
                <w:sz w:val="20"/>
              </w:rPr>
              <w:t>formulation ingredient</w:t>
            </w:r>
            <w:proofErr w:type="gramStart"/>
            <w:r w:rsidR="008A1F93">
              <w:rPr>
                <w:color w:val="000000"/>
                <w:sz w:val="20"/>
              </w:rPr>
              <w:t>;</w:t>
            </w:r>
            <w:proofErr w:type="gramEnd"/>
            <w:r w:rsidR="008A1F93">
              <w:rPr>
                <w:color w:val="000000"/>
                <w:sz w:val="20"/>
              </w:rPr>
              <w:t xml:space="preserve"> </w:t>
            </w:r>
            <w:r w:rsidR="008A1F93" w:rsidRPr="003E1F9F">
              <w:rPr>
                <w:color w:val="000000"/>
                <w:sz w:val="20"/>
              </w:rPr>
              <w:t xml:space="preserve">OP = organophosphate, </w:t>
            </w:r>
            <w:r w:rsidR="008A1F93">
              <w:rPr>
                <w:color w:val="000000"/>
                <w:sz w:val="20"/>
              </w:rPr>
              <w:t xml:space="preserve">PYR = pyrethroid. </w:t>
            </w:r>
          </w:p>
        </w:tc>
      </w:tr>
      <w:tr w:rsidR="00981C18" w:rsidRPr="003E1F9F" w14:paraId="338F1194" w14:textId="77777777" w:rsidTr="00636AB5">
        <w:trPr>
          <w:trHeight w:val="240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07D4" w14:textId="77777777" w:rsidR="00981C18" w:rsidRPr="003E1F9F" w:rsidRDefault="00981C18" w:rsidP="003079E0">
            <w:pPr>
              <w:spacing w:line="360" w:lineRule="auto"/>
              <w:rPr>
                <w:color w:val="000000"/>
                <w:sz w:val="20"/>
              </w:rPr>
            </w:pPr>
            <w:r w:rsidRPr="0083722D">
              <w:rPr>
                <w:b/>
                <w:sz w:val="16"/>
                <w:vertAlign w:val="superscript"/>
              </w:rPr>
              <w:t>¶</w:t>
            </w:r>
            <w:r w:rsidR="008A1F93">
              <w:rPr>
                <w:color w:val="000000"/>
                <w:sz w:val="20"/>
              </w:rPr>
              <w:t>LOD = limit of detection (ppb).</w:t>
            </w:r>
          </w:p>
        </w:tc>
      </w:tr>
      <w:tr w:rsidR="00981C18" w:rsidRPr="003E1F9F" w14:paraId="280FDB11" w14:textId="77777777" w:rsidTr="00636AB5">
        <w:trPr>
          <w:trHeight w:val="240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A32E" w14:textId="54A758E2" w:rsidR="00981C18" w:rsidRPr="003E1F9F" w:rsidRDefault="00981C18" w:rsidP="003079E0">
            <w:pPr>
              <w:spacing w:line="360" w:lineRule="auto"/>
              <w:rPr>
                <w:color w:val="000000"/>
                <w:sz w:val="20"/>
              </w:rPr>
            </w:pPr>
            <w:r w:rsidRPr="0083722D">
              <w:rPr>
                <w:b/>
                <w:sz w:val="20"/>
                <w:vertAlign w:val="superscript"/>
              </w:rPr>
              <w:t>§</w:t>
            </w:r>
            <w:r w:rsidRPr="003E1F9F">
              <w:rPr>
                <w:color w:val="000000"/>
                <w:sz w:val="20"/>
              </w:rPr>
              <w:t xml:space="preserve">Mean and SEM for </w:t>
            </w:r>
            <w:r w:rsidR="008A1F93">
              <w:rPr>
                <w:color w:val="000000"/>
                <w:sz w:val="20"/>
              </w:rPr>
              <w:t>detections &gt; LOD</w:t>
            </w:r>
            <w:r w:rsidRPr="003E1F9F">
              <w:rPr>
                <w:color w:val="000000"/>
                <w:sz w:val="20"/>
              </w:rPr>
              <w:t>.</w:t>
            </w:r>
          </w:p>
          <w:p w14:paraId="1F5C03F0" w14:textId="77777777" w:rsidR="00981C18" w:rsidRPr="003E1F9F" w:rsidRDefault="00981C18" w:rsidP="003079E0">
            <w:pPr>
              <w:spacing w:line="360" w:lineRule="auto"/>
              <w:rPr>
                <w:color w:val="000000"/>
                <w:sz w:val="20"/>
              </w:rPr>
            </w:pPr>
          </w:p>
        </w:tc>
      </w:tr>
    </w:tbl>
    <w:p w14:paraId="0353DC98" w14:textId="77777777" w:rsidR="00636AB5" w:rsidRDefault="00981C18">
      <w:r>
        <w:br w:type="page"/>
      </w:r>
    </w:p>
    <w:sectPr w:rsidR="00636AB5" w:rsidSect="00981C18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2E2F"/>
    <w:multiLevelType w:val="singleLevel"/>
    <w:tmpl w:val="A724B7B0"/>
    <w:lvl w:ilvl="0">
      <w:start w:val="1"/>
      <w:numFmt w:val="lowerLetter"/>
      <w:pStyle w:val="Style1"/>
      <w:lvlText w:val="%1."/>
      <w:lvlJc w:val="left"/>
      <w:pPr>
        <w:tabs>
          <w:tab w:val="num" w:pos="2160"/>
        </w:tabs>
        <w:ind w:left="216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8"/>
    <w:rsid w:val="000A59AE"/>
    <w:rsid w:val="00162D06"/>
    <w:rsid w:val="003079E0"/>
    <w:rsid w:val="003F643C"/>
    <w:rsid w:val="00566423"/>
    <w:rsid w:val="005D5F94"/>
    <w:rsid w:val="005D7ABE"/>
    <w:rsid w:val="00636AB5"/>
    <w:rsid w:val="008A1F93"/>
    <w:rsid w:val="00973CA5"/>
    <w:rsid w:val="00981C18"/>
    <w:rsid w:val="009B31F2"/>
    <w:rsid w:val="00BE5A6D"/>
    <w:rsid w:val="00C13492"/>
    <w:rsid w:val="00D1172D"/>
    <w:rsid w:val="00DF664B"/>
    <w:rsid w:val="00F176F3"/>
    <w:rsid w:val="00F46943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F50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18"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1C1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1C18"/>
    <w:pPr>
      <w:keepNext/>
      <w:ind w:right="-54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81C18"/>
    <w:pPr>
      <w:keepNext/>
      <w:ind w:right="-5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81C1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81C1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81C18"/>
    <w:pPr>
      <w:keepNext/>
      <w:widowControl w:val="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981C18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981C18"/>
    <w:pPr>
      <w:keepNext/>
      <w:outlineLvl w:val="7"/>
    </w:pPr>
    <w:rPr>
      <w:i/>
      <w:u w:val="single"/>
    </w:rPr>
  </w:style>
  <w:style w:type="paragraph" w:styleId="Heading9">
    <w:name w:val="heading 9"/>
    <w:basedOn w:val="Normal"/>
    <w:next w:val="Normal"/>
    <w:link w:val="Heading9Char"/>
    <w:qFormat/>
    <w:rsid w:val="00981C18"/>
    <w:pPr>
      <w:keepNext/>
      <w:widowControl w:val="0"/>
      <w:autoSpaceDE w:val="0"/>
      <w:autoSpaceDN w:val="0"/>
      <w:adjustRightInd w:val="0"/>
      <w:ind w:left="540" w:hanging="5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C18"/>
    <w:rPr>
      <w:rFonts w:eastAsia="Times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81C18"/>
    <w:rPr>
      <w:rFonts w:eastAsia="Times"/>
      <w:b/>
      <w:sz w:val="34"/>
      <w:lang w:eastAsia="en-US"/>
    </w:rPr>
  </w:style>
  <w:style w:type="character" w:customStyle="1" w:styleId="Heading3Char">
    <w:name w:val="Heading 3 Char"/>
    <w:basedOn w:val="DefaultParagraphFont"/>
    <w:link w:val="Heading3"/>
    <w:rsid w:val="00981C18"/>
    <w:rPr>
      <w:rFonts w:eastAsia="Times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81C18"/>
    <w:rPr>
      <w:rFonts w:eastAsia="Times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81C18"/>
    <w:rPr>
      <w:rFonts w:eastAsia="Times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981C18"/>
    <w:rPr>
      <w:rFonts w:eastAsia="Times"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981C18"/>
    <w:rPr>
      <w:rFonts w:eastAsia="Times"/>
      <w:i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81C18"/>
    <w:rPr>
      <w:rFonts w:eastAsia="Times"/>
      <w:i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981C18"/>
    <w:rPr>
      <w:rFonts w:eastAsia="Times"/>
      <w:b/>
      <w:sz w:val="24"/>
      <w:lang w:eastAsia="en-US"/>
    </w:rPr>
  </w:style>
  <w:style w:type="paragraph" w:styleId="Signature">
    <w:name w:val="Signature"/>
    <w:basedOn w:val="Normal"/>
    <w:link w:val="SignatureChar"/>
    <w:rsid w:val="00981C18"/>
    <w:pPr>
      <w:jc w:val="center"/>
    </w:pPr>
    <w:rPr>
      <w:rFonts w:eastAsia="Times New Roman"/>
      <w:b/>
      <w:sz w:val="28"/>
    </w:rPr>
  </w:style>
  <w:style w:type="character" w:customStyle="1" w:styleId="SignatureChar">
    <w:name w:val="Signature Char"/>
    <w:basedOn w:val="DefaultParagraphFont"/>
    <w:link w:val="Signature"/>
    <w:rsid w:val="00981C18"/>
    <w:rPr>
      <w:rFonts w:eastAsia="Times New Roman"/>
      <w:b/>
      <w:sz w:val="28"/>
      <w:lang w:eastAsia="en-US"/>
    </w:rPr>
  </w:style>
  <w:style w:type="paragraph" w:customStyle="1" w:styleId="p0">
    <w:name w:val="p0"/>
    <w:basedOn w:val="Normal"/>
    <w:rsid w:val="00981C18"/>
    <w:pPr>
      <w:tabs>
        <w:tab w:val="left" w:pos="720"/>
      </w:tabs>
      <w:spacing w:line="240" w:lineRule="atLeast"/>
      <w:jc w:val="both"/>
    </w:pPr>
    <w:rPr>
      <w:rFonts w:eastAsia="Times New Roman"/>
    </w:rPr>
  </w:style>
  <w:style w:type="paragraph" w:customStyle="1" w:styleId="Research">
    <w:name w:val="Research"/>
    <w:basedOn w:val="Normal"/>
    <w:rsid w:val="00981C18"/>
    <w:pPr>
      <w:ind w:left="360" w:hanging="360"/>
    </w:pPr>
    <w:rPr>
      <w:rFonts w:eastAsia="Times New Roman"/>
    </w:rPr>
  </w:style>
  <w:style w:type="paragraph" w:customStyle="1" w:styleId="t1">
    <w:name w:val="t1"/>
    <w:basedOn w:val="Normal"/>
    <w:rsid w:val="00981C18"/>
    <w:pPr>
      <w:spacing w:line="280" w:lineRule="atLeast"/>
    </w:pPr>
    <w:rPr>
      <w:rFonts w:eastAsia="Times New Roman"/>
    </w:rPr>
  </w:style>
  <w:style w:type="paragraph" w:customStyle="1" w:styleId="text">
    <w:name w:val="text"/>
    <w:basedOn w:val="Normal"/>
    <w:rsid w:val="00981C18"/>
    <w:pPr>
      <w:ind w:firstLine="360"/>
      <w:jc w:val="both"/>
    </w:pPr>
    <w:rPr>
      <w:rFonts w:eastAsia="Times New Roman"/>
    </w:rPr>
  </w:style>
  <w:style w:type="paragraph" w:customStyle="1" w:styleId="t2">
    <w:name w:val="t2"/>
    <w:basedOn w:val="Normal"/>
    <w:rsid w:val="00981C18"/>
    <w:pPr>
      <w:spacing w:line="280" w:lineRule="atLeast"/>
    </w:pPr>
    <w:rPr>
      <w:rFonts w:eastAsia="Times New Roman"/>
    </w:rPr>
  </w:style>
  <w:style w:type="paragraph" w:styleId="BodyText2">
    <w:name w:val="Body Text 2"/>
    <w:basedOn w:val="Normal"/>
    <w:link w:val="BodyText2Char"/>
    <w:rsid w:val="00981C18"/>
    <w:rPr>
      <w:rFonts w:eastAsia="Times New Roman"/>
      <w:b/>
    </w:rPr>
  </w:style>
  <w:style w:type="character" w:customStyle="1" w:styleId="BodyText2Char">
    <w:name w:val="Body Text 2 Char"/>
    <w:basedOn w:val="DefaultParagraphFont"/>
    <w:link w:val="BodyText2"/>
    <w:rsid w:val="00981C18"/>
    <w:rPr>
      <w:rFonts w:eastAsia="Times New Roman"/>
      <w:b/>
      <w:sz w:val="24"/>
      <w:lang w:eastAsia="en-US"/>
    </w:rPr>
  </w:style>
  <w:style w:type="paragraph" w:styleId="Footer">
    <w:name w:val="footer"/>
    <w:basedOn w:val="Normal"/>
    <w:link w:val="FooterChar"/>
    <w:rsid w:val="00981C1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81C18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981C18"/>
  </w:style>
  <w:style w:type="character" w:styleId="Hyperlink">
    <w:name w:val="Hyperlink"/>
    <w:basedOn w:val="DefaultParagraphFont"/>
    <w:rsid w:val="00981C18"/>
    <w:rPr>
      <w:color w:val="0000FF"/>
      <w:u w:val="single"/>
    </w:rPr>
  </w:style>
  <w:style w:type="character" w:styleId="FollowedHyperlink">
    <w:name w:val="FollowedHyperlink"/>
    <w:basedOn w:val="DefaultParagraphFont"/>
    <w:rsid w:val="00981C18"/>
    <w:rPr>
      <w:color w:val="800080"/>
      <w:u w:val="single"/>
    </w:rPr>
  </w:style>
  <w:style w:type="paragraph" w:styleId="Header">
    <w:name w:val="header"/>
    <w:basedOn w:val="Normal"/>
    <w:link w:val="HeaderChar"/>
    <w:rsid w:val="00981C1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81C18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rsid w:val="00981C18"/>
    <w:pPr>
      <w:spacing w:after="12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981C18"/>
    <w:rPr>
      <w:rFonts w:eastAsia="Times New Roman"/>
      <w:lang w:eastAsia="en-US"/>
    </w:rPr>
  </w:style>
  <w:style w:type="paragraph" w:customStyle="1" w:styleId="GRANTNormal">
    <w:name w:val="GRANT  Normal"/>
    <w:basedOn w:val="Normal"/>
    <w:rsid w:val="00981C18"/>
    <w:pPr>
      <w:spacing w:after="120"/>
    </w:pPr>
    <w:rPr>
      <w:rFonts w:eastAsia="Times New Roman"/>
    </w:rPr>
  </w:style>
  <w:style w:type="paragraph" w:styleId="NormalWeb">
    <w:name w:val="Normal (Web)"/>
    <w:basedOn w:val="Normal"/>
    <w:rsid w:val="00981C18"/>
    <w:pPr>
      <w:spacing w:before="100" w:after="100"/>
    </w:pPr>
    <w:rPr>
      <w:rFonts w:ascii="Arial Unicode MS" w:eastAsia="Arial Unicode MS" w:hAnsi="Arial Unicode MS"/>
    </w:rPr>
  </w:style>
  <w:style w:type="paragraph" w:customStyle="1" w:styleId="GRANTReferences">
    <w:name w:val="GRANT References"/>
    <w:basedOn w:val="GRANTNormal"/>
    <w:rsid w:val="00981C18"/>
    <w:pPr>
      <w:ind w:left="567" w:hanging="567"/>
    </w:pPr>
  </w:style>
  <w:style w:type="paragraph" w:customStyle="1" w:styleId="Pubs">
    <w:name w:val="Pubs"/>
    <w:basedOn w:val="Normal"/>
    <w:rsid w:val="00981C18"/>
    <w:pPr>
      <w:tabs>
        <w:tab w:val="left" w:pos="360"/>
      </w:tabs>
      <w:ind w:left="720" w:hanging="720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981C18"/>
    <w:pPr>
      <w:widowControl w:val="0"/>
      <w:ind w:firstLine="540"/>
    </w:pPr>
  </w:style>
  <w:style w:type="character" w:customStyle="1" w:styleId="BodyTextIndent2Char">
    <w:name w:val="Body Text Indent 2 Char"/>
    <w:basedOn w:val="DefaultParagraphFont"/>
    <w:link w:val="BodyTextIndent2"/>
    <w:rsid w:val="00981C18"/>
    <w:rPr>
      <w:rFonts w:eastAsia="Times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81C18"/>
    <w:pPr>
      <w:widowControl w:val="0"/>
      <w:autoSpaceDE w:val="0"/>
      <w:autoSpaceDN w:val="0"/>
      <w:adjustRightInd w:val="0"/>
      <w:ind w:firstLine="36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981C18"/>
    <w:rPr>
      <w:rFonts w:eastAsia="Times"/>
      <w:color w:val="000000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981C18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81C18"/>
    <w:rPr>
      <w:rFonts w:eastAsia="Times"/>
      <w:sz w:val="24"/>
      <w:lang w:eastAsia="en-US"/>
    </w:rPr>
  </w:style>
  <w:style w:type="paragraph" w:customStyle="1" w:styleId="Default">
    <w:name w:val="Default"/>
    <w:rsid w:val="00981C1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rsid w:val="00981C18"/>
    <w:pPr>
      <w:spacing w:line="288" w:lineRule="atLeast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81C18"/>
    <w:rPr>
      <w:rFonts w:eastAsia="Times"/>
      <w:color w:val="000000"/>
      <w:sz w:val="24"/>
      <w:lang w:eastAsia="en-US"/>
    </w:rPr>
  </w:style>
  <w:style w:type="character" w:styleId="CommentReference">
    <w:name w:val="annotation reference"/>
    <w:basedOn w:val="DefaultParagraphFont"/>
    <w:rsid w:val="00981C18"/>
    <w:rPr>
      <w:sz w:val="18"/>
    </w:rPr>
  </w:style>
  <w:style w:type="paragraph" w:styleId="CommentText">
    <w:name w:val="annotation text"/>
    <w:basedOn w:val="Normal"/>
    <w:link w:val="CommentTextChar"/>
    <w:rsid w:val="00981C18"/>
  </w:style>
  <w:style w:type="character" w:customStyle="1" w:styleId="CommentTextChar">
    <w:name w:val="Comment Text Char"/>
    <w:basedOn w:val="DefaultParagraphFont"/>
    <w:link w:val="CommentText"/>
    <w:rsid w:val="00981C18"/>
    <w:rPr>
      <w:rFonts w:eastAsia="Times"/>
      <w:sz w:val="24"/>
      <w:lang w:eastAsia="en-US"/>
    </w:rPr>
  </w:style>
  <w:style w:type="paragraph" w:styleId="BalloonText">
    <w:name w:val="Balloon Text"/>
    <w:basedOn w:val="Normal"/>
    <w:link w:val="BalloonTextChar"/>
    <w:semiHidden/>
    <w:rsid w:val="00981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C18"/>
    <w:rPr>
      <w:rFonts w:ascii="Lucida Grande" w:eastAsia="Times" w:hAnsi="Lucida Grande"/>
      <w:sz w:val="18"/>
      <w:szCs w:val="18"/>
      <w:lang w:eastAsia="en-US"/>
    </w:rPr>
  </w:style>
  <w:style w:type="paragraph" w:customStyle="1" w:styleId="GRANTHeading2">
    <w:name w:val="GRANT Heading 2"/>
    <w:basedOn w:val="GRANTNormal"/>
    <w:rsid w:val="00981C18"/>
    <w:pPr>
      <w:spacing w:after="0"/>
    </w:pPr>
    <w:rPr>
      <w:b/>
    </w:rPr>
  </w:style>
  <w:style w:type="paragraph" w:styleId="Title">
    <w:name w:val="Title"/>
    <w:basedOn w:val="Normal"/>
    <w:link w:val="TitleChar"/>
    <w:qFormat/>
    <w:rsid w:val="00981C18"/>
    <w:pPr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981C18"/>
    <w:rPr>
      <w:rFonts w:eastAsia="Times New Roman"/>
      <w:sz w:val="24"/>
      <w:lang w:eastAsia="en-US"/>
    </w:rPr>
  </w:style>
  <w:style w:type="paragraph" w:styleId="BlockText">
    <w:name w:val="Block Text"/>
    <w:basedOn w:val="Normal"/>
    <w:rsid w:val="00981C18"/>
    <w:pPr>
      <w:widowControl w:val="0"/>
      <w:tabs>
        <w:tab w:val="left" w:pos="270"/>
        <w:tab w:val="left" w:pos="540"/>
      </w:tabs>
      <w:ind w:left="360" w:right="-360" w:hanging="360"/>
    </w:pPr>
    <w:rPr>
      <w:rFonts w:ascii="Times" w:eastAsia="Times New Roman" w:hAnsi="Times"/>
    </w:rPr>
  </w:style>
  <w:style w:type="paragraph" w:customStyle="1" w:styleId="Style1">
    <w:name w:val="Style1"/>
    <w:basedOn w:val="Normal"/>
    <w:next w:val="Normal"/>
    <w:rsid w:val="00981C18"/>
    <w:pPr>
      <w:numPr>
        <w:numId w:val="1"/>
      </w:numPr>
      <w:tabs>
        <w:tab w:val="left" w:pos="1440"/>
      </w:tabs>
      <w:spacing w:after="240"/>
      <w:jc w:val="both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981C18"/>
  </w:style>
  <w:style w:type="paragraph" w:customStyle="1" w:styleId="Times12">
    <w:name w:val="Times 12"/>
    <w:basedOn w:val="Normal"/>
    <w:rsid w:val="00981C18"/>
    <w:rPr>
      <w:rFonts w:eastAsia="Times New Roman"/>
    </w:rPr>
  </w:style>
  <w:style w:type="character" w:styleId="LineNumber">
    <w:name w:val="line number"/>
    <w:basedOn w:val="DefaultParagraphFont"/>
    <w:rsid w:val="00981C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18"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1C1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1C18"/>
    <w:pPr>
      <w:keepNext/>
      <w:ind w:right="-54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81C18"/>
    <w:pPr>
      <w:keepNext/>
      <w:ind w:right="-5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81C1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81C1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81C18"/>
    <w:pPr>
      <w:keepNext/>
      <w:widowControl w:val="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981C18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981C18"/>
    <w:pPr>
      <w:keepNext/>
      <w:outlineLvl w:val="7"/>
    </w:pPr>
    <w:rPr>
      <w:i/>
      <w:u w:val="single"/>
    </w:rPr>
  </w:style>
  <w:style w:type="paragraph" w:styleId="Heading9">
    <w:name w:val="heading 9"/>
    <w:basedOn w:val="Normal"/>
    <w:next w:val="Normal"/>
    <w:link w:val="Heading9Char"/>
    <w:qFormat/>
    <w:rsid w:val="00981C18"/>
    <w:pPr>
      <w:keepNext/>
      <w:widowControl w:val="0"/>
      <w:autoSpaceDE w:val="0"/>
      <w:autoSpaceDN w:val="0"/>
      <w:adjustRightInd w:val="0"/>
      <w:ind w:left="540" w:hanging="5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C18"/>
    <w:rPr>
      <w:rFonts w:eastAsia="Times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81C18"/>
    <w:rPr>
      <w:rFonts w:eastAsia="Times"/>
      <w:b/>
      <w:sz w:val="34"/>
      <w:lang w:eastAsia="en-US"/>
    </w:rPr>
  </w:style>
  <w:style w:type="character" w:customStyle="1" w:styleId="Heading3Char">
    <w:name w:val="Heading 3 Char"/>
    <w:basedOn w:val="DefaultParagraphFont"/>
    <w:link w:val="Heading3"/>
    <w:rsid w:val="00981C18"/>
    <w:rPr>
      <w:rFonts w:eastAsia="Times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81C18"/>
    <w:rPr>
      <w:rFonts w:eastAsia="Times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81C18"/>
    <w:rPr>
      <w:rFonts w:eastAsia="Times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981C18"/>
    <w:rPr>
      <w:rFonts w:eastAsia="Times"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981C18"/>
    <w:rPr>
      <w:rFonts w:eastAsia="Times"/>
      <w:i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81C18"/>
    <w:rPr>
      <w:rFonts w:eastAsia="Times"/>
      <w:i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981C18"/>
    <w:rPr>
      <w:rFonts w:eastAsia="Times"/>
      <w:b/>
      <w:sz w:val="24"/>
      <w:lang w:eastAsia="en-US"/>
    </w:rPr>
  </w:style>
  <w:style w:type="paragraph" w:styleId="Signature">
    <w:name w:val="Signature"/>
    <w:basedOn w:val="Normal"/>
    <w:link w:val="SignatureChar"/>
    <w:rsid w:val="00981C18"/>
    <w:pPr>
      <w:jc w:val="center"/>
    </w:pPr>
    <w:rPr>
      <w:rFonts w:eastAsia="Times New Roman"/>
      <w:b/>
      <w:sz w:val="28"/>
    </w:rPr>
  </w:style>
  <w:style w:type="character" w:customStyle="1" w:styleId="SignatureChar">
    <w:name w:val="Signature Char"/>
    <w:basedOn w:val="DefaultParagraphFont"/>
    <w:link w:val="Signature"/>
    <w:rsid w:val="00981C18"/>
    <w:rPr>
      <w:rFonts w:eastAsia="Times New Roman"/>
      <w:b/>
      <w:sz w:val="28"/>
      <w:lang w:eastAsia="en-US"/>
    </w:rPr>
  </w:style>
  <w:style w:type="paragraph" w:customStyle="1" w:styleId="p0">
    <w:name w:val="p0"/>
    <w:basedOn w:val="Normal"/>
    <w:rsid w:val="00981C18"/>
    <w:pPr>
      <w:tabs>
        <w:tab w:val="left" w:pos="720"/>
      </w:tabs>
      <w:spacing w:line="240" w:lineRule="atLeast"/>
      <w:jc w:val="both"/>
    </w:pPr>
    <w:rPr>
      <w:rFonts w:eastAsia="Times New Roman"/>
    </w:rPr>
  </w:style>
  <w:style w:type="paragraph" w:customStyle="1" w:styleId="Research">
    <w:name w:val="Research"/>
    <w:basedOn w:val="Normal"/>
    <w:rsid w:val="00981C18"/>
    <w:pPr>
      <w:ind w:left="360" w:hanging="360"/>
    </w:pPr>
    <w:rPr>
      <w:rFonts w:eastAsia="Times New Roman"/>
    </w:rPr>
  </w:style>
  <w:style w:type="paragraph" w:customStyle="1" w:styleId="t1">
    <w:name w:val="t1"/>
    <w:basedOn w:val="Normal"/>
    <w:rsid w:val="00981C18"/>
    <w:pPr>
      <w:spacing w:line="280" w:lineRule="atLeast"/>
    </w:pPr>
    <w:rPr>
      <w:rFonts w:eastAsia="Times New Roman"/>
    </w:rPr>
  </w:style>
  <w:style w:type="paragraph" w:customStyle="1" w:styleId="text">
    <w:name w:val="text"/>
    <w:basedOn w:val="Normal"/>
    <w:rsid w:val="00981C18"/>
    <w:pPr>
      <w:ind w:firstLine="360"/>
      <w:jc w:val="both"/>
    </w:pPr>
    <w:rPr>
      <w:rFonts w:eastAsia="Times New Roman"/>
    </w:rPr>
  </w:style>
  <w:style w:type="paragraph" w:customStyle="1" w:styleId="t2">
    <w:name w:val="t2"/>
    <w:basedOn w:val="Normal"/>
    <w:rsid w:val="00981C18"/>
    <w:pPr>
      <w:spacing w:line="280" w:lineRule="atLeast"/>
    </w:pPr>
    <w:rPr>
      <w:rFonts w:eastAsia="Times New Roman"/>
    </w:rPr>
  </w:style>
  <w:style w:type="paragraph" w:styleId="BodyText2">
    <w:name w:val="Body Text 2"/>
    <w:basedOn w:val="Normal"/>
    <w:link w:val="BodyText2Char"/>
    <w:rsid w:val="00981C18"/>
    <w:rPr>
      <w:rFonts w:eastAsia="Times New Roman"/>
      <w:b/>
    </w:rPr>
  </w:style>
  <w:style w:type="character" w:customStyle="1" w:styleId="BodyText2Char">
    <w:name w:val="Body Text 2 Char"/>
    <w:basedOn w:val="DefaultParagraphFont"/>
    <w:link w:val="BodyText2"/>
    <w:rsid w:val="00981C18"/>
    <w:rPr>
      <w:rFonts w:eastAsia="Times New Roman"/>
      <w:b/>
      <w:sz w:val="24"/>
      <w:lang w:eastAsia="en-US"/>
    </w:rPr>
  </w:style>
  <w:style w:type="paragraph" w:styleId="Footer">
    <w:name w:val="footer"/>
    <w:basedOn w:val="Normal"/>
    <w:link w:val="FooterChar"/>
    <w:rsid w:val="00981C1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81C18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981C18"/>
  </w:style>
  <w:style w:type="character" w:styleId="Hyperlink">
    <w:name w:val="Hyperlink"/>
    <w:basedOn w:val="DefaultParagraphFont"/>
    <w:rsid w:val="00981C18"/>
    <w:rPr>
      <w:color w:val="0000FF"/>
      <w:u w:val="single"/>
    </w:rPr>
  </w:style>
  <w:style w:type="character" w:styleId="FollowedHyperlink">
    <w:name w:val="FollowedHyperlink"/>
    <w:basedOn w:val="DefaultParagraphFont"/>
    <w:rsid w:val="00981C18"/>
    <w:rPr>
      <w:color w:val="800080"/>
      <w:u w:val="single"/>
    </w:rPr>
  </w:style>
  <w:style w:type="paragraph" w:styleId="Header">
    <w:name w:val="header"/>
    <w:basedOn w:val="Normal"/>
    <w:link w:val="HeaderChar"/>
    <w:rsid w:val="00981C1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81C18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rsid w:val="00981C18"/>
    <w:pPr>
      <w:spacing w:after="12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981C18"/>
    <w:rPr>
      <w:rFonts w:eastAsia="Times New Roman"/>
      <w:lang w:eastAsia="en-US"/>
    </w:rPr>
  </w:style>
  <w:style w:type="paragraph" w:customStyle="1" w:styleId="GRANTNormal">
    <w:name w:val="GRANT  Normal"/>
    <w:basedOn w:val="Normal"/>
    <w:rsid w:val="00981C18"/>
    <w:pPr>
      <w:spacing w:after="120"/>
    </w:pPr>
    <w:rPr>
      <w:rFonts w:eastAsia="Times New Roman"/>
    </w:rPr>
  </w:style>
  <w:style w:type="paragraph" w:styleId="NormalWeb">
    <w:name w:val="Normal (Web)"/>
    <w:basedOn w:val="Normal"/>
    <w:rsid w:val="00981C18"/>
    <w:pPr>
      <w:spacing w:before="100" w:after="100"/>
    </w:pPr>
    <w:rPr>
      <w:rFonts w:ascii="Arial Unicode MS" w:eastAsia="Arial Unicode MS" w:hAnsi="Arial Unicode MS"/>
    </w:rPr>
  </w:style>
  <w:style w:type="paragraph" w:customStyle="1" w:styleId="GRANTReferences">
    <w:name w:val="GRANT References"/>
    <w:basedOn w:val="GRANTNormal"/>
    <w:rsid w:val="00981C18"/>
    <w:pPr>
      <w:ind w:left="567" w:hanging="567"/>
    </w:pPr>
  </w:style>
  <w:style w:type="paragraph" w:customStyle="1" w:styleId="Pubs">
    <w:name w:val="Pubs"/>
    <w:basedOn w:val="Normal"/>
    <w:rsid w:val="00981C18"/>
    <w:pPr>
      <w:tabs>
        <w:tab w:val="left" w:pos="360"/>
      </w:tabs>
      <w:ind w:left="720" w:hanging="720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981C18"/>
    <w:pPr>
      <w:widowControl w:val="0"/>
      <w:ind w:firstLine="540"/>
    </w:pPr>
  </w:style>
  <w:style w:type="character" w:customStyle="1" w:styleId="BodyTextIndent2Char">
    <w:name w:val="Body Text Indent 2 Char"/>
    <w:basedOn w:val="DefaultParagraphFont"/>
    <w:link w:val="BodyTextIndent2"/>
    <w:rsid w:val="00981C18"/>
    <w:rPr>
      <w:rFonts w:eastAsia="Times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81C18"/>
    <w:pPr>
      <w:widowControl w:val="0"/>
      <w:autoSpaceDE w:val="0"/>
      <w:autoSpaceDN w:val="0"/>
      <w:adjustRightInd w:val="0"/>
      <w:ind w:firstLine="36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981C18"/>
    <w:rPr>
      <w:rFonts w:eastAsia="Times"/>
      <w:color w:val="000000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981C18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81C18"/>
    <w:rPr>
      <w:rFonts w:eastAsia="Times"/>
      <w:sz w:val="24"/>
      <w:lang w:eastAsia="en-US"/>
    </w:rPr>
  </w:style>
  <w:style w:type="paragraph" w:customStyle="1" w:styleId="Default">
    <w:name w:val="Default"/>
    <w:rsid w:val="00981C1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rsid w:val="00981C18"/>
    <w:pPr>
      <w:spacing w:line="288" w:lineRule="atLeast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81C18"/>
    <w:rPr>
      <w:rFonts w:eastAsia="Times"/>
      <w:color w:val="000000"/>
      <w:sz w:val="24"/>
      <w:lang w:eastAsia="en-US"/>
    </w:rPr>
  </w:style>
  <w:style w:type="character" w:styleId="CommentReference">
    <w:name w:val="annotation reference"/>
    <w:basedOn w:val="DefaultParagraphFont"/>
    <w:rsid w:val="00981C18"/>
    <w:rPr>
      <w:sz w:val="18"/>
    </w:rPr>
  </w:style>
  <w:style w:type="paragraph" w:styleId="CommentText">
    <w:name w:val="annotation text"/>
    <w:basedOn w:val="Normal"/>
    <w:link w:val="CommentTextChar"/>
    <w:rsid w:val="00981C18"/>
  </w:style>
  <w:style w:type="character" w:customStyle="1" w:styleId="CommentTextChar">
    <w:name w:val="Comment Text Char"/>
    <w:basedOn w:val="DefaultParagraphFont"/>
    <w:link w:val="CommentText"/>
    <w:rsid w:val="00981C18"/>
    <w:rPr>
      <w:rFonts w:eastAsia="Times"/>
      <w:sz w:val="24"/>
      <w:lang w:eastAsia="en-US"/>
    </w:rPr>
  </w:style>
  <w:style w:type="paragraph" w:styleId="BalloonText">
    <w:name w:val="Balloon Text"/>
    <w:basedOn w:val="Normal"/>
    <w:link w:val="BalloonTextChar"/>
    <w:semiHidden/>
    <w:rsid w:val="00981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C18"/>
    <w:rPr>
      <w:rFonts w:ascii="Lucida Grande" w:eastAsia="Times" w:hAnsi="Lucida Grande"/>
      <w:sz w:val="18"/>
      <w:szCs w:val="18"/>
      <w:lang w:eastAsia="en-US"/>
    </w:rPr>
  </w:style>
  <w:style w:type="paragraph" w:customStyle="1" w:styleId="GRANTHeading2">
    <w:name w:val="GRANT Heading 2"/>
    <w:basedOn w:val="GRANTNormal"/>
    <w:rsid w:val="00981C18"/>
    <w:pPr>
      <w:spacing w:after="0"/>
    </w:pPr>
    <w:rPr>
      <w:b/>
    </w:rPr>
  </w:style>
  <w:style w:type="paragraph" w:styleId="Title">
    <w:name w:val="Title"/>
    <w:basedOn w:val="Normal"/>
    <w:link w:val="TitleChar"/>
    <w:qFormat/>
    <w:rsid w:val="00981C18"/>
    <w:pPr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981C18"/>
    <w:rPr>
      <w:rFonts w:eastAsia="Times New Roman"/>
      <w:sz w:val="24"/>
      <w:lang w:eastAsia="en-US"/>
    </w:rPr>
  </w:style>
  <w:style w:type="paragraph" w:styleId="BlockText">
    <w:name w:val="Block Text"/>
    <w:basedOn w:val="Normal"/>
    <w:rsid w:val="00981C18"/>
    <w:pPr>
      <w:widowControl w:val="0"/>
      <w:tabs>
        <w:tab w:val="left" w:pos="270"/>
        <w:tab w:val="left" w:pos="540"/>
      </w:tabs>
      <w:ind w:left="360" w:right="-360" w:hanging="360"/>
    </w:pPr>
    <w:rPr>
      <w:rFonts w:ascii="Times" w:eastAsia="Times New Roman" w:hAnsi="Times"/>
    </w:rPr>
  </w:style>
  <w:style w:type="paragraph" w:customStyle="1" w:styleId="Style1">
    <w:name w:val="Style1"/>
    <w:basedOn w:val="Normal"/>
    <w:next w:val="Normal"/>
    <w:rsid w:val="00981C18"/>
    <w:pPr>
      <w:numPr>
        <w:numId w:val="1"/>
      </w:numPr>
      <w:tabs>
        <w:tab w:val="left" w:pos="1440"/>
      </w:tabs>
      <w:spacing w:after="240"/>
      <w:jc w:val="both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981C18"/>
  </w:style>
  <w:style w:type="paragraph" w:customStyle="1" w:styleId="Times12">
    <w:name w:val="Times 12"/>
    <w:basedOn w:val="Normal"/>
    <w:rsid w:val="00981C18"/>
    <w:rPr>
      <w:rFonts w:eastAsia="Times New Roman"/>
    </w:rPr>
  </w:style>
  <w:style w:type="character" w:styleId="LineNumber">
    <w:name w:val="line number"/>
    <w:basedOn w:val="DefaultParagraphFont"/>
    <w:rsid w:val="009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Mullin</dc:creator>
  <cp:keywords/>
  <dc:description/>
  <cp:lastModifiedBy>Wanyi Zhu</cp:lastModifiedBy>
  <cp:revision>2</cp:revision>
  <cp:lastPrinted>2013-04-24T15:58:00Z</cp:lastPrinted>
  <dcterms:created xsi:type="dcterms:W3CDTF">2013-05-10T17:11:00Z</dcterms:created>
  <dcterms:modified xsi:type="dcterms:W3CDTF">2013-05-10T17:11:00Z</dcterms:modified>
</cp:coreProperties>
</file>