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C4" w:rsidRDefault="006044C4" w:rsidP="00604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S2</w:t>
      </w:r>
      <w:r w:rsidRPr="00E9690A">
        <w:rPr>
          <w:rFonts w:ascii="Arial" w:hAnsi="Arial" w:cs="Arial"/>
          <w:b/>
          <w:sz w:val="24"/>
          <w:szCs w:val="24"/>
        </w:rPr>
        <w:t>.</w:t>
      </w:r>
      <w:r w:rsidRPr="00E969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Soft sediment </w:t>
      </w:r>
      <w:proofErr w:type="spellStart"/>
      <w:r>
        <w:rPr>
          <w:rFonts w:ascii="Arial" w:hAnsi="Arial" w:cs="Arial"/>
          <w:sz w:val="24"/>
          <w:szCs w:val="24"/>
        </w:rPr>
        <w:t>infauna</w:t>
      </w:r>
      <w:proofErr w:type="spellEnd"/>
      <w:r>
        <w:rPr>
          <w:rFonts w:ascii="Arial" w:hAnsi="Arial" w:cs="Arial"/>
          <w:sz w:val="24"/>
          <w:szCs w:val="24"/>
        </w:rPr>
        <w:t xml:space="preserve"> sampled in benthic sediment surveyed from seven sites in seven NSW estuaries that were either heavily modified or relatively unmodified. </w:t>
      </w:r>
      <w:r w:rsidRPr="0074741D">
        <w:rPr>
          <w:rFonts w:ascii="Arial" w:hAnsi="Arial" w:cs="Arial"/>
          <w:sz w:val="24"/>
          <w:szCs w:val="24"/>
        </w:rPr>
        <w:t>Modification category (Mo; heavily modified</w:t>
      </w:r>
      <w:r>
        <w:rPr>
          <w:rFonts w:ascii="Arial" w:hAnsi="Arial" w:cs="Arial"/>
          <w:sz w:val="24"/>
          <w:szCs w:val="24"/>
        </w:rPr>
        <w:t xml:space="preserve"> (HM)</w:t>
      </w:r>
      <w:r w:rsidRPr="0074741D">
        <w:rPr>
          <w:rFonts w:ascii="Arial" w:hAnsi="Arial" w:cs="Arial"/>
          <w:sz w:val="24"/>
          <w:szCs w:val="24"/>
        </w:rPr>
        <w:t xml:space="preserve"> or relatively unmodified</w:t>
      </w:r>
      <w:r>
        <w:rPr>
          <w:rFonts w:ascii="Arial" w:hAnsi="Arial" w:cs="Arial"/>
          <w:sz w:val="24"/>
          <w:szCs w:val="24"/>
        </w:rPr>
        <w:t xml:space="preserve"> (RUM)</w:t>
      </w:r>
      <w:r w:rsidRPr="0074741D">
        <w:rPr>
          <w:rFonts w:ascii="Arial" w:hAnsi="Arial" w:cs="Arial"/>
          <w:sz w:val="24"/>
          <w:szCs w:val="24"/>
        </w:rPr>
        <w:t>) and Estuary (Es; nested in Modification category).  Sites were the replicates.</w:t>
      </w:r>
    </w:p>
    <w:tbl>
      <w:tblPr>
        <w:tblW w:w="13360" w:type="dxa"/>
        <w:tblInd w:w="91" w:type="dxa"/>
        <w:tblLook w:val="04A0"/>
      </w:tblPr>
      <w:tblGrid>
        <w:gridCol w:w="542"/>
        <w:gridCol w:w="780"/>
        <w:gridCol w:w="580"/>
        <w:gridCol w:w="1530"/>
        <w:gridCol w:w="1265"/>
        <w:gridCol w:w="1300"/>
        <w:gridCol w:w="1640"/>
        <w:gridCol w:w="1292"/>
        <w:gridCol w:w="1214"/>
        <w:gridCol w:w="1320"/>
        <w:gridCol w:w="1160"/>
        <w:gridCol w:w="1187"/>
      </w:tblGrid>
      <w:tr w:rsidR="006044C4" w:rsidRPr="006044C4" w:rsidTr="006044C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Ampharetidae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Arabellidae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Capitellidae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Chaetopteridae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Cirratulidae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Cossuridae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Dorvilleidae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Eunicidae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Glyceridae</w:t>
            </w:r>
            <w:proofErr w:type="spellEnd"/>
          </w:p>
        </w:tc>
      </w:tr>
      <w:tr w:rsidR="006044C4" w:rsidRPr="006044C4" w:rsidTr="006044C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6044C4" w:rsidRPr="00E9690A" w:rsidRDefault="006044C4" w:rsidP="006044C4">
      <w:pPr>
        <w:rPr>
          <w:rFonts w:ascii="Arial" w:hAnsi="Arial" w:cs="Arial"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3854" w:type="dxa"/>
        <w:tblInd w:w="91" w:type="dxa"/>
        <w:tblLook w:val="04A0"/>
      </w:tblPr>
      <w:tblGrid>
        <w:gridCol w:w="542"/>
        <w:gridCol w:w="780"/>
        <w:gridCol w:w="580"/>
        <w:gridCol w:w="1265"/>
        <w:gridCol w:w="1236"/>
        <w:gridCol w:w="1555"/>
        <w:gridCol w:w="1414"/>
        <w:gridCol w:w="1317"/>
        <w:gridCol w:w="1280"/>
        <w:gridCol w:w="1225"/>
        <w:gridCol w:w="1360"/>
        <w:gridCol w:w="1300"/>
      </w:tblGrid>
      <w:tr w:rsidR="006044C4" w:rsidRPr="006044C4" w:rsidTr="006044C4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lastRenderedPageBreak/>
              <w:t>Mo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Goniadidae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Hesionidae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Lumbrineridae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Magelonidae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Maldonidae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Nephtyidae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Nereididae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Opheliidae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Orbiniidae</w:t>
            </w:r>
            <w:proofErr w:type="spellEnd"/>
          </w:p>
        </w:tc>
      </w:tr>
      <w:tr w:rsidR="006044C4" w:rsidRPr="006044C4" w:rsidTr="006044C4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3727" w:type="dxa"/>
        <w:tblInd w:w="91" w:type="dxa"/>
        <w:tblLook w:val="04A0"/>
      </w:tblPr>
      <w:tblGrid>
        <w:gridCol w:w="542"/>
        <w:gridCol w:w="780"/>
        <w:gridCol w:w="580"/>
        <w:gridCol w:w="1257"/>
        <w:gridCol w:w="1502"/>
        <w:gridCol w:w="1238"/>
        <w:gridCol w:w="1157"/>
        <w:gridCol w:w="1611"/>
        <w:gridCol w:w="1400"/>
        <w:gridCol w:w="1220"/>
        <w:gridCol w:w="960"/>
        <w:gridCol w:w="1480"/>
      </w:tblGrid>
      <w:tr w:rsidR="006044C4" w:rsidRPr="006044C4" w:rsidTr="006044C4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lastRenderedPageBreak/>
              <w:t>Mo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Paraonidae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Phyllodocidae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Polynoidae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Sabellidae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Scalibregmidae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Sigalionidae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Spionidae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Syllidae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Terebellidae</w:t>
            </w:r>
            <w:proofErr w:type="spellEnd"/>
          </w:p>
        </w:tc>
      </w:tr>
      <w:tr w:rsidR="006044C4" w:rsidRPr="006044C4" w:rsidTr="006044C4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</w:tbl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3458" w:type="dxa"/>
        <w:tblInd w:w="91" w:type="dxa"/>
        <w:tblLook w:val="04A0"/>
      </w:tblPr>
      <w:tblGrid>
        <w:gridCol w:w="542"/>
        <w:gridCol w:w="780"/>
        <w:gridCol w:w="580"/>
        <w:gridCol w:w="1811"/>
        <w:gridCol w:w="1160"/>
        <w:gridCol w:w="1360"/>
        <w:gridCol w:w="1280"/>
        <w:gridCol w:w="1180"/>
        <w:gridCol w:w="1140"/>
        <w:gridCol w:w="1160"/>
        <w:gridCol w:w="1165"/>
        <w:gridCol w:w="1300"/>
      </w:tblGrid>
      <w:tr w:rsidR="006044C4" w:rsidRPr="006044C4" w:rsidTr="006044C4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lastRenderedPageBreak/>
              <w:t>Mo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Trichobranchidae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Juveniles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Oligochaeta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Nematoda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Nemertea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Sipuncula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Priapulida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Phoronida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Amphipoda</w:t>
            </w:r>
            <w:proofErr w:type="spellEnd"/>
          </w:p>
        </w:tc>
      </w:tr>
      <w:tr w:rsidR="006044C4" w:rsidRPr="006044C4" w:rsidTr="006044C4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4457" w:type="dxa"/>
        <w:tblInd w:w="91" w:type="dxa"/>
        <w:tblLook w:val="04A0"/>
      </w:tblPr>
      <w:tblGrid>
        <w:gridCol w:w="651"/>
        <w:gridCol w:w="763"/>
        <w:gridCol w:w="569"/>
        <w:gridCol w:w="1143"/>
        <w:gridCol w:w="944"/>
        <w:gridCol w:w="1163"/>
        <w:gridCol w:w="1253"/>
        <w:gridCol w:w="1050"/>
        <w:gridCol w:w="1130"/>
        <w:gridCol w:w="1146"/>
        <w:gridCol w:w="927"/>
        <w:gridCol w:w="1289"/>
        <w:gridCol w:w="1216"/>
        <w:gridCol w:w="1213"/>
      </w:tblGrid>
      <w:tr w:rsidR="006044C4" w:rsidRPr="006044C4" w:rsidTr="006044C4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lastRenderedPageBreak/>
              <w:t>Mo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Copepoda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Isopoda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Ostrocoda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Tanaidacea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Cumacea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Decapoda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Brachyura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Bivalvia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Gastropoda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Echinoidea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Asteroidea</w:t>
            </w:r>
            <w:proofErr w:type="spellEnd"/>
          </w:p>
        </w:tc>
      </w:tr>
      <w:tr w:rsidR="006044C4" w:rsidRPr="006044C4" w:rsidTr="006044C4">
        <w:trPr>
          <w:trHeight w:val="31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KEM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JAK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6044C4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BOT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044C4" w:rsidRDefault="006044C4" w:rsidP="00E4727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4480" w:type="dxa"/>
        <w:tblInd w:w="91" w:type="dxa"/>
        <w:tblLook w:val="04A0"/>
      </w:tblPr>
      <w:tblGrid>
        <w:gridCol w:w="6"/>
        <w:gridCol w:w="659"/>
        <w:gridCol w:w="6"/>
        <w:gridCol w:w="104"/>
        <w:gridCol w:w="670"/>
        <w:gridCol w:w="6"/>
        <w:gridCol w:w="35"/>
        <w:gridCol w:w="520"/>
        <w:gridCol w:w="19"/>
        <w:gridCol w:w="6"/>
        <w:gridCol w:w="1118"/>
        <w:gridCol w:w="139"/>
        <w:gridCol w:w="8"/>
        <w:gridCol w:w="259"/>
        <w:gridCol w:w="281"/>
        <w:gridCol w:w="257"/>
        <w:gridCol w:w="439"/>
        <w:gridCol w:w="258"/>
        <w:gridCol w:w="30"/>
        <w:gridCol w:w="176"/>
        <w:gridCol w:w="260"/>
        <w:gridCol w:w="772"/>
        <w:gridCol w:w="59"/>
        <w:gridCol w:w="33"/>
        <w:gridCol w:w="236"/>
        <w:gridCol w:w="153"/>
        <w:gridCol w:w="676"/>
        <w:gridCol w:w="316"/>
        <w:gridCol w:w="58"/>
        <w:gridCol w:w="77"/>
        <w:gridCol w:w="124"/>
        <w:gridCol w:w="929"/>
        <w:gridCol w:w="107"/>
        <w:gridCol w:w="22"/>
        <w:gridCol w:w="234"/>
        <w:gridCol w:w="783"/>
        <w:gridCol w:w="123"/>
        <w:gridCol w:w="140"/>
        <w:gridCol w:w="98"/>
        <w:gridCol w:w="70"/>
        <w:gridCol w:w="496"/>
        <w:gridCol w:w="356"/>
        <w:gridCol w:w="205"/>
        <w:gridCol w:w="93"/>
        <w:gridCol w:w="170"/>
        <w:gridCol w:w="465"/>
        <w:gridCol w:w="232"/>
        <w:gridCol w:w="93"/>
        <w:gridCol w:w="307"/>
        <w:gridCol w:w="63"/>
        <w:gridCol w:w="521"/>
        <w:gridCol w:w="316"/>
        <w:gridCol w:w="273"/>
        <w:gridCol w:w="77"/>
        <w:gridCol w:w="50"/>
        <w:gridCol w:w="497"/>
      </w:tblGrid>
      <w:tr w:rsidR="006044C4" w:rsidRPr="006044C4" w:rsidTr="001E2ED0">
        <w:trPr>
          <w:gridAfter w:val="2"/>
          <w:wAfter w:w="547" w:type="dxa"/>
          <w:trHeight w:val="315"/>
        </w:trPr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lastRenderedPageBreak/>
              <w:t>Mo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Es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Ampharetidae</w:t>
            </w:r>
            <w:proofErr w:type="spellEnd"/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Arabellidae</w:t>
            </w:r>
            <w:proofErr w:type="spellEnd"/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Capitellidae</w:t>
            </w:r>
            <w:proofErr w:type="spellEnd"/>
          </w:p>
        </w:tc>
        <w:tc>
          <w:tcPr>
            <w:tcW w:w="164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Chaetopteridae</w:t>
            </w:r>
            <w:proofErr w:type="spellEnd"/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Cirratulidae</w:t>
            </w:r>
            <w:proofErr w:type="spellEnd"/>
          </w:p>
        </w:tc>
        <w:tc>
          <w:tcPr>
            <w:tcW w:w="121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Cossuridae</w:t>
            </w:r>
            <w:proofErr w:type="spellEnd"/>
          </w:p>
        </w:tc>
        <w:tc>
          <w:tcPr>
            <w:tcW w:w="132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Dorvilleidae</w:t>
            </w:r>
            <w:proofErr w:type="spellEnd"/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Eunicidae</w:t>
            </w:r>
            <w:proofErr w:type="spellEnd"/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Glyceridae</w:t>
            </w:r>
            <w:proofErr w:type="spellEnd"/>
          </w:p>
        </w:tc>
      </w:tr>
      <w:tr w:rsidR="006044C4" w:rsidRPr="006044C4" w:rsidTr="001E2ED0">
        <w:trPr>
          <w:gridAfter w:val="2"/>
          <w:wAfter w:w="547" w:type="dxa"/>
          <w:trHeight w:val="33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26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2"/>
          <w:wAfter w:w="54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15"/>
        </w:trPr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lastRenderedPageBreak/>
              <w:t>Mo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Es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Goniadidae</w:t>
            </w:r>
            <w:proofErr w:type="spellEnd"/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Hesionidae</w:t>
            </w:r>
            <w:proofErr w:type="spellEnd"/>
          </w:p>
        </w:tc>
        <w:tc>
          <w:tcPr>
            <w:tcW w:w="1555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Lumbrineridae</w:t>
            </w:r>
            <w:proofErr w:type="spellEnd"/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Magelonidae</w:t>
            </w:r>
            <w:proofErr w:type="spellEnd"/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Maldonidae</w:t>
            </w:r>
            <w:proofErr w:type="spellEnd"/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Nephtyidae</w:t>
            </w:r>
            <w:proofErr w:type="spellEnd"/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Nereididae</w:t>
            </w:r>
            <w:proofErr w:type="spellEnd"/>
          </w:p>
        </w:tc>
        <w:tc>
          <w:tcPr>
            <w:tcW w:w="136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Opheliidae</w:t>
            </w:r>
            <w:proofErr w:type="spellEnd"/>
          </w:p>
        </w:tc>
        <w:tc>
          <w:tcPr>
            <w:tcW w:w="130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Orbiniidae</w:t>
            </w:r>
            <w:proofErr w:type="spellEnd"/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3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26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1"/>
          <w:wBefore w:w="6" w:type="dxa"/>
          <w:wAfter w:w="4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15"/>
        </w:trPr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lastRenderedPageBreak/>
              <w:t>Mo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Es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Paraonidae</w:t>
            </w:r>
            <w:proofErr w:type="spellEnd"/>
          </w:p>
        </w:tc>
        <w:tc>
          <w:tcPr>
            <w:tcW w:w="150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Phyllodocidae</w:t>
            </w:r>
            <w:proofErr w:type="spellEnd"/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Polynoidae</w:t>
            </w:r>
            <w:proofErr w:type="spellEnd"/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Sabellidae</w:t>
            </w:r>
            <w:proofErr w:type="spellEnd"/>
          </w:p>
        </w:tc>
        <w:tc>
          <w:tcPr>
            <w:tcW w:w="161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Scalibregmidae</w:t>
            </w:r>
            <w:proofErr w:type="spellEnd"/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Sigalionidae</w:t>
            </w:r>
            <w:proofErr w:type="spellEnd"/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Spionidae</w:t>
            </w:r>
            <w:proofErr w:type="spellEnd"/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Syllidae</w:t>
            </w:r>
            <w:proofErr w:type="spellEnd"/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Terebellid</w:t>
            </w:r>
            <w:proofErr w:type="spellEnd"/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3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Before w:val="1"/>
          <w:gridAfter w:val="3"/>
          <w:wBefore w:w="6" w:type="dxa"/>
          <w:wAfter w:w="624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15"/>
        </w:trPr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lastRenderedPageBreak/>
              <w:t>Mo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Es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Trichobranchidae</w:t>
            </w:r>
            <w:proofErr w:type="spellEnd"/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Juveniles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Oligochaeta</w:t>
            </w:r>
            <w:proofErr w:type="spellEnd"/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Nematoda</w:t>
            </w:r>
            <w:proofErr w:type="spellEnd"/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Nemertea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Sipuncula</w:t>
            </w:r>
            <w:proofErr w:type="spellEnd"/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Priapulida</w:t>
            </w:r>
            <w:proofErr w:type="spellEnd"/>
          </w:p>
        </w:tc>
        <w:tc>
          <w:tcPr>
            <w:tcW w:w="116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Phoronida</w:t>
            </w:r>
            <w:proofErr w:type="spellEnd"/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Amphipoda</w:t>
            </w:r>
            <w:proofErr w:type="spellEnd"/>
          </w:p>
        </w:tc>
      </w:tr>
      <w:tr w:rsidR="006044C4" w:rsidRPr="006044C4" w:rsidTr="001E2ED0">
        <w:trPr>
          <w:gridAfter w:val="4"/>
          <w:wAfter w:w="897" w:type="dxa"/>
          <w:trHeight w:val="33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38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25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25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26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23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51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45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60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26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89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6044C4" w:rsidRPr="006044C4" w:rsidTr="001E2ED0">
        <w:trPr>
          <w:gridAfter w:val="4"/>
          <w:wAfter w:w="897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6044C4" w:rsidTr="001E2ED0">
        <w:trPr>
          <w:trHeight w:val="315"/>
        </w:trPr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lastRenderedPageBreak/>
              <w:t>Mo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Copepoda</w:t>
            </w:r>
            <w:proofErr w:type="spellEnd"/>
          </w:p>
        </w:tc>
        <w:tc>
          <w:tcPr>
            <w:tcW w:w="94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Isopoda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Ostrocoda</w:t>
            </w:r>
            <w:proofErr w:type="spellEnd"/>
          </w:p>
        </w:tc>
        <w:tc>
          <w:tcPr>
            <w:tcW w:w="1253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Tanaidacea</w:t>
            </w:r>
            <w:proofErr w:type="spellEnd"/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Cumacea</w:t>
            </w:r>
            <w:proofErr w:type="spellEnd"/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Decapoda</w:t>
            </w:r>
            <w:proofErr w:type="spellEnd"/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Brachyura</w:t>
            </w:r>
            <w:proofErr w:type="spellEnd"/>
          </w:p>
        </w:tc>
        <w:tc>
          <w:tcPr>
            <w:tcW w:w="92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Bivalvia</w:t>
            </w:r>
            <w:proofErr w:type="spellEnd"/>
          </w:p>
        </w:tc>
        <w:tc>
          <w:tcPr>
            <w:tcW w:w="128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Gastropoda</w:t>
            </w:r>
            <w:proofErr w:type="spellEnd"/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Echinoidea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604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Asteroidea</w:t>
            </w:r>
            <w:proofErr w:type="spellEnd"/>
          </w:p>
        </w:tc>
      </w:tr>
      <w:tr w:rsidR="001E2ED0" w:rsidRPr="006044C4" w:rsidTr="001E2ED0">
        <w:trPr>
          <w:trHeight w:val="33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HAK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WAG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CLY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  <w:tr w:rsidR="001E2ED0" w:rsidRPr="006044C4" w:rsidTr="001E2ED0">
        <w:trPr>
          <w:trHeight w:val="300"/>
        </w:trPr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RUM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JER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C4" w:rsidRPr="006044C4" w:rsidRDefault="006044C4" w:rsidP="006044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6044C4">
              <w:rPr>
                <w:rFonts w:eastAsia="Times New Roman" w:cs="Times New Roman"/>
                <w:color w:val="000000"/>
                <w:lang w:eastAsia="en-AU"/>
              </w:rPr>
              <w:t>0</w:t>
            </w:r>
          </w:p>
        </w:tc>
      </w:tr>
    </w:tbl>
    <w:p w:rsidR="00556E50" w:rsidRPr="0074741D" w:rsidRDefault="00556E50" w:rsidP="00556E5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556E50" w:rsidRPr="0074741D" w:rsidSect="00012D6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803F6"/>
    <w:rsid w:val="00012D66"/>
    <w:rsid w:val="000452C5"/>
    <w:rsid w:val="00051E18"/>
    <w:rsid w:val="000813C1"/>
    <w:rsid w:val="0009748F"/>
    <w:rsid w:val="000C0669"/>
    <w:rsid w:val="000F5658"/>
    <w:rsid w:val="001308D8"/>
    <w:rsid w:val="001B2252"/>
    <w:rsid w:val="001E15AA"/>
    <w:rsid w:val="001E2D40"/>
    <w:rsid w:val="001E2ED0"/>
    <w:rsid w:val="002229A4"/>
    <w:rsid w:val="00260F3A"/>
    <w:rsid w:val="00261DDC"/>
    <w:rsid w:val="00385DA4"/>
    <w:rsid w:val="003E0AAB"/>
    <w:rsid w:val="00412D58"/>
    <w:rsid w:val="004141E6"/>
    <w:rsid w:val="00462DF0"/>
    <w:rsid w:val="0047794F"/>
    <w:rsid w:val="00486FA4"/>
    <w:rsid w:val="004A3158"/>
    <w:rsid w:val="004E79C4"/>
    <w:rsid w:val="00556E50"/>
    <w:rsid w:val="005E4759"/>
    <w:rsid w:val="006044C4"/>
    <w:rsid w:val="00626870"/>
    <w:rsid w:val="0064750D"/>
    <w:rsid w:val="00664A67"/>
    <w:rsid w:val="006C30A7"/>
    <w:rsid w:val="006F648F"/>
    <w:rsid w:val="00704AF1"/>
    <w:rsid w:val="00711EAD"/>
    <w:rsid w:val="00727E12"/>
    <w:rsid w:val="0074741D"/>
    <w:rsid w:val="007C7883"/>
    <w:rsid w:val="007F41E2"/>
    <w:rsid w:val="00803509"/>
    <w:rsid w:val="00855CDE"/>
    <w:rsid w:val="00886F02"/>
    <w:rsid w:val="008F003A"/>
    <w:rsid w:val="00904E84"/>
    <w:rsid w:val="00915A48"/>
    <w:rsid w:val="0094489F"/>
    <w:rsid w:val="009668C1"/>
    <w:rsid w:val="0097109E"/>
    <w:rsid w:val="00986609"/>
    <w:rsid w:val="009F0FE8"/>
    <w:rsid w:val="00A0699E"/>
    <w:rsid w:val="00A07BDB"/>
    <w:rsid w:val="00A25021"/>
    <w:rsid w:val="00A80345"/>
    <w:rsid w:val="00A803F6"/>
    <w:rsid w:val="00B05333"/>
    <w:rsid w:val="00B12AD3"/>
    <w:rsid w:val="00B20086"/>
    <w:rsid w:val="00B24E96"/>
    <w:rsid w:val="00B45795"/>
    <w:rsid w:val="00BC6A1E"/>
    <w:rsid w:val="00BF09D7"/>
    <w:rsid w:val="00C13491"/>
    <w:rsid w:val="00C2495B"/>
    <w:rsid w:val="00C63C6F"/>
    <w:rsid w:val="00C7673C"/>
    <w:rsid w:val="00CC5EDE"/>
    <w:rsid w:val="00CF554B"/>
    <w:rsid w:val="00DF1FD5"/>
    <w:rsid w:val="00E25176"/>
    <w:rsid w:val="00E4727A"/>
    <w:rsid w:val="00E9022F"/>
    <w:rsid w:val="00E9690A"/>
    <w:rsid w:val="00F05B76"/>
    <w:rsid w:val="00F17D54"/>
    <w:rsid w:val="00F3675D"/>
    <w:rsid w:val="00F773D5"/>
    <w:rsid w:val="00F81BF9"/>
    <w:rsid w:val="00FA2224"/>
    <w:rsid w:val="00FD2693"/>
    <w:rsid w:val="00FE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03F6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06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17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03F6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06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17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New South Wales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Katherine Daffron</dc:creator>
  <cp:keywords/>
  <dc:description/>
  <cp:lastModifiedBy>Katherine Dafforn</cp:lastModifiedBy>
  <cp:revision>2</cp:revision>
  <dcterms:created xsi:type="dcterms:W3CDTF">2013-09-09T03:31:00Z</dcterms:created>
  <dcterms:modified xsi:type="dcterms:W3CDTF">2013-09-09T03:31:00Z</dcterms:modified>
</cp:coreProperties>
</file>