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02" w:rsidRPr="00E9690A" w:rsidRDefault="00886F02" w:rsidP="00886F02">
      <w:pPr>
        <w:rPr>
          <w:rFonts w:ascii="Arial" w:hAnsi="Arial" w:cs="Arial"/>
          <w:sz w:val="24"/>
          <w:szCs w:val="24"/>
        </w:rPr>
      </w:pPr>
      <w:r w:rsidRPr="00E9690A">
        <w:rPr>
          <w:rFonts w:ascii="Arial" w:hAnsi="Arial" w:cs="Arial"/>
          <w:b/>
          <w:sz w:val="24"/>
          <w:szCs w:val="24"/>
        </w:rPr>
        <w:t>Table S1.</w:t>
      </w:r>
      <w:r w:rsidRPr="00E9690A">
        <w:rPr>
          <w:rFonts w:ascii="Arial" w:hAnsi="Arial" w:cs="Arial"/>
          <w:sz w:val="24"/>
          <w:szCs w:val="24"/>
        </w:rPr>
        <w:t xml:space="preserve"> Details of limits of detection for each of the </w:t>
      </w:r>
      <w:proofErr w:type="spellStart"/>
      <w:r w:rsidR="00E9690A">
        <w:rPr>
          <w:rFonts w:ascii="Arial" w:hAnsi="Arial" w:cs="Arial"/>
          <w:sz w:val="24"/>
          <w:szCs w:val="24"/>
        </w:rPr>
        <w:t>analytes</w:t>
      </w:r>
      <w:proofErr w:type="spellEnd"/>
      <w:r w:rsidRPr="00E9690A">
        <w:rPr>
          <w:rFonts w:ascii="Arial" w:hAnsi="Arial" w:cs="Arial"/>
          <w:sz w:val="24"/>
          <w:szCs w:val="24"/>
        </w:rPr>
        <w:t xml:space="preserve"> sampled from sediments.</w:t>
      </w:r>
    </w:p>
    <w:tbl>
      <w:tblPr>
        <w:tblW w:w="4477" w:type="dxa"/>
        <w:tblInd w:w="93" w:type="dxa"/>
        <w:tblLook w:val="04A0"/>
      </w:tblPr>
      <w:tblGrid>
        <w:gridCol w:w="1777"/>
        <w:gridCol w:w="2700"/>
      </w:tblGrid>
      <w:tr w:rsidR="00E9690A" w:rsidRPr="00E9690A" w:rsidTr="00E9690A">
        <w:trPr>
          <w:trHeight w:val="315"/>
        </w:trPr>
        <w:tc>
          <w:tcPr>
            <w:tcW w:w="17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F8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LODs</w:t>
            </w:r>
          </w:p>
        </w:tc>
      </w:tr>
      <w:tr w:rsidR="00E9690A" w:rsidRPr="00E9690A" w:rsidTr="00E9690A">
        <w:trPr>
          <w:trHeight w:val="31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 mg/kg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 mg/kg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 mg/kg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Pb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 mg/kg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Zn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 mg/kg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PAHs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0.01-0.02 mg/kg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Chlorophyll-a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0.5-4 nm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 mg/kg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AU"/>
              </w:rPr>
            </w:pP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NH</w:t>
            </w:r>
            <w:r w:rsidRPr="00E96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A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0.1 mgNH</w:t>
            </w: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AU"/>
              </w:rPr>
              <w:t>3</w:t>
            </w: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-N/L</w:t>
            </w:r>
          </w:p>
        </w:tc>
      </w:tr>
      <w:tr w:rsidR="00E9690A" w:rsidRPr="00E9690A" w:rsidTr="00E9690A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90A" w:rsidRPr="00E9690A" w:rsidRDefault="00E9690A" w:rsidP="0060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96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886F02" w:rsidRPr="00E9690A" w:rsidRDefault="00886F02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6F02" w:rsidRPr="00E9690A" w:rsidRDefault="00886F02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6F02" w:rsidRPr="00E9690A" w:rsidRDefault="00886F02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6F02" w:rsidRPr="00E9690A" w:rsidRDefault="00886F02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6F02" w:rsidRDefault="00886F02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9690A" w:rsidRPr="00E9690A" w:rsidRDefault="00E9690A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97109E" w:rsidRPr="00E9690A" w:rsidRDefault="0097109E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6F02" w:rsidRPr="00E9690A" w:rsidRDefault="00886F02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6F02" w:rsidRPr="00E9690A" w:rsidRDefault="00886F02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6044C4" w:rsidSect="00012D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803F6"/>
    <w:rsid w:val="00012D66"/>
    <w:rsid w:val="000452C5"/>
    <w:rsid w:val="00051E18"/>
    <w:rsid w:val="000813C1"/>
    <w:rsid w:val="0009748F"/>
    <w:rsid w:val="000C0669"/>
    <w:rsid w:val="000F5658"/>
    <w:rsid w:val="001308D8"/>
    <w:rsid w:val="001B2252"/>
    <w:rsid w:val="001E15AA"/>
    <w:rsid w:val="001E2D40"/>
    <w:rsid w:val="001E2ED0"/>
    <w:rsid w:val="002229A4"/>
    <w:rsid w:val="00260F3A"/>
    <w:rsid w:val="00261DDC"/>
    <w:rsid w:val="00385DA4"/>
    <w:rsid w:val="003E0AAB"/>
    <w:rsid w:val="00412D58"/>
    <w:rsid w:val="004141E6"/>
    <w:rsid w:val="00462DF0"/>
    <w:rsid w:val="00486FA4"/>
    <w:rsid w:val="004A3158"/>
    <w:rsid w:val="004E79C4"/>
    <w:rsid w:val="00556E50"/>
    <w:rsid w:val="005E4759"/>
    <w:rsid w:val="006044C4"/>
    <w:rsid w:val="00626870"/>
    <w:rsid w:val="0064750D"/>
    <w:rsid w:val="00664A67"/>
    <w:rsid w:val="006C30A7"/>
    <w:rsid w:val="006F648F"/>
    <w:rsid w:val="00704AF1"/>
    <w:rsid w:val="00711EAD"/>
    <w:rsid w:val="00727E12"/>
    <w:rsid w:val="0074741D"/>
    <w:rsid w:val="007C7883"/>
    <w:rsid w:val="007F41E2"/>
    <w:rsid w:val="00803509"/>
    <w:rsid w:val="00855CDE"/>
    <w:rsid w:val="00886F02"/>
    <w:rsid w:val="008F003A"/>
    <w:rsid w:val="00904E84"/>
    <w:rsid w:val="00915A48"/>
    <w:rsid w:val="0094489F"/>
    <w:rsid w:val="009668C1"/>
    <w:rsid w:val="0097109E"/>
    <w:rsid w:val="00986609"/>
    <w:rsid w:val="009F0FE8"/>
    <w:rsid w:val="00A0699E"/>
    <w:rsid w:val="00A07BDB"/>
    <w:rsid w:val="00A25021"/>
    <w:rsid w:val="00A80345"/>
    <w:rsid w:val="00A803F6"/>
    <w:rsid w:val="00B05333"/>
    <w:rsid w:val="00B12AD3"/>
    <w:rsid w:val="00B20086"/>
    <w:rsid w:val="00B24E96"/>
    <w:rsid w:val="00B45795"/>
    <w:rsid w:val="00BC6A1E"/>
    <w:rsid w:val="00BF09D7"/>
    <w:rsid w:val="00C13491"/>
    <w:rsid w:val="00C2495B"/>
    <w:rsid w:val="00C362F5"/>
    <w:rsid w:val="00C63C6F"/>
    <w:rsid w:val="00C7673C"/>
    <w:rsid w:val="00CC5EDE"/>
    <w:rsid w:val="00CF554B"/>
    <w:rsid w:val="00D75CA7"/>
    <w:rsid w:val="00DF1FD5"/>
    <w:rsid w:val="00E25176"/>
    <w:rsid w:val="00E4727A"/>
    <w:rsid w:val="00E9022F"/>
    <w:rsid w:val="00E9690A"/>
    <w:rsid w:val="00F05B76"/>
    <w:rsid w:val="00F17D54"/>
    <w:rsid w:val="00F3675D"/>
    <w:rsid w:val="00F773D5"/>
    <w:rsid w:val="00F81BF9"/>
    <w:rsid w:val="00FA2224"/>
    <w:rsid w:val="00F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South Wales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Katherine Daffron</dc:creator>
  <cp:keywords/>
  <dc:description/>
  <cp:lastModifiedBy>Katherine Dafforn</cp:lastModifiedBy>
  <cp:revision>2</cp:revision>
  <dcterms:created xsi:type="dcterms:W3CDTF">2013-09-09T03:30:00Z</dcterms:created>
  <dcterms:modified xsi:type="dcterms:W3CDTF">2013-09-09T03:30:00Z</dcterms:modified>
</cp:coreProperties>
</file>