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60" w:rsidRPr="00EE182B" w:rsidRDefault="00FD0560" w:rsidP="00FD0560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  <w:r w:rsidRPr="00EE182B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Pr="00EE182B">
        <w:rPr>
          <w:rFonts w:ascii="Times New Roman" w:hAnsi="Times New Roman" w:cs="Times New Roman"/>
          <w:b/>
          <w:lang w:val="en-US"/>
        </w:rPr>
        <w:t>1.</w:t>
      </w:r>
      <w:r w:rsidRPr="00EE182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E182B">
        <w:rPr>
          <w:rFonts w:ascii="Times New Roman" w:hAnsi="Times New Roman" w:cs="Times New Roman"/>
          <w:lang w:val="en-US"/>
        </w:rPr>
        <w:t>Compositions of the experimental diets</w:t>
      </w:r>
      <w:r w:rsidRPr="00EE182B">
        <w:rPr>
          <w:rFonts w:ascii="Times New Roman" w:hAnsi="Times New Roman" w:cs="Times New Roman"/>
          <w:b/>
          <w:lang w:val="en-US"/>
        </w:rPr>
        <w:t>.</w:t>
      </w:r>
      <w:proofErr w:type="gramEnd"/>
    </w:p>
    <w:tbl>
      <w:tblPr>
        <w:tblStyle w:val="TableGrid"/>
        <w:tblW w:w="0" w:type="auto"/>
        <w:tblInd w:w="170" w:type="dxa"/>
        <w:tblLook w:val="04A0"/>
      </w:tblPr>
      <w:tblGrid>
        <w:gridCol w:w="4786"/>
        <w:gridCol w:w="2410"/>
      </w:tblGrid>
      <w:tr w:rsidR="00FD0560" w:rsidRPr="00EE182B" w:rsidTr="008C1ADA">
        <w:trPr>
          <w:trHeight w:val="28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sz w:val="20"/>
                <w:szCs w:val="20"/>
              </w:rPr>
              <w:t>Ingredient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sz w:val="20"/>
                <w:szCs w:val="20"/>
              </w:rPr>
              <w:t>g/kg diet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sz w:val="20"/>
                <w:szCs w:val="20"/>
              </w:rPr>
              <w:t>AIN-93G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single" w:sz="4" w:space="0" w:color="auto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Casein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L-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Cystine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Corn Starch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397.5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Maltodextrin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Soybean Oil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Cellulose (fiber)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Mineral Mix, AIN-93G-MX (94046)</w:t>
            </w:r>
            <w:r w:rsidRPr="00EE18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Vitamin Mix, AIN-93-VX (94047)</w:t>
            </w:r>
            <w:r w:rsidRPr="00EE18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Choline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Bitartrate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TBHX, antioxidant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sz w:val="20"/>
                <w:szCs w:val="20"/>
              </w:rPr>
              <w:t>WD*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0560" w:rsidRPr="00EE182B" w:rsidRDefault="00FD0560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single" w:sz="4" w:space="0" w:color="auto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Casein, ”Vitamin-Free” Test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L-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Cystine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Corn Starch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305.6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Maltodextrin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Surcose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Anhydrous Milkfat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132.8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Canola Oil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55.4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Sunflower Oil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Cellulose (fiber)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Calcium Phosphate, dibasic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Potassium Phosphate, monobasic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Potassium Citrate, monohydrate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Sodium Chloride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Potassium Sulfate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Magnesium Oxide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Trace Mineral Mix, AIN-93G (06095)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Niacin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Pyridoxine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0.0084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Thiamin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0.0072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Riboflavin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0.0072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Folic Acid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Biotin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Vitamin B</w:t>
            </w:r>
            <w:r w:rsidRPr="00EE18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12 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(0.1 % in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mannitol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Vitamin E, DL-alpha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tocopheryl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acetate (500 IU/g)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F70D87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F70D87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Vitamin A </w:t>
            </w:r>
            <w:proofErr w:type="spellStart"/>
            <w:r w:rsidRPr="00F70D87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Palmitate</w:t>
            </w:r>
            <w:proofErr w:type="spellEnd"/>
            <w:r w:rsidRPr="00F70D87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(500,000 IU/g)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0.0096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Vitamin D</w:t>
            </w:r>
            <w:r w:rsidRPr="00EE18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cholecalciferol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(500,000 IU/g)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Vitamin K</w:t>
            </w:r>
            <w:r w:rsidRPr="00EE18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phylloquinone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Choline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Bitartrate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FD0560" w:rsidRPr="00EE182B" w:rsidTr="008C1ADA">
        <w:trPr>
          <w:trHeight w:val="283"/>
        </w:trPr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TBHQ, antioxidant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FD0560" w:rsidRPr="00EE182B" w:rsidRDefault="00FD0560" w:rsidP="008C1A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</w:tbl>
    <w:p w:rsidR="00FD0560" w:rsidRPr="00EE182B" w:rsidRDefault="00FD0560" w:rsidP="00FD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56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18</w:t>
      </w:r>
      <w:r w:rsidRPr="00EE182B">
        <w:rPr>
          <w:rFonts w:ascii="Times New Roman" w:eastAsia="Times New Roman" w:hAnsi="Times New Roman" w:cs="Times New Roman"/>
          <w:sz w:val="24"/>
          <w:szCs w:val="24"/>
          <w:lang w:val="en-US"/>
        </w:rPr>
        <w:t>Reeves et al.</w:t>
      </w:r>
      <w:r w:rsidRPr="00EE182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EE182B">
        <w:rPr>
          <w:rFonts w:ascii="Times New Roman" w:eastAsia="Times New Roman" w:hAnsi="Times New Roman" w:cs="Times New Roman"/>
          <w:sz w:val="24"/>
          <w:szCs w:val="24"/>
          <w:lang w:val="en-US"/>
        </w:rPr>
        <w:t>1993</w:t>
      </w:r>
    </w:p>
    <w:p w:rsidR="00113512" w:rsidRPr="00FD0560" w:rsidRDefault="00FD0560">
      <w:pPr>
        <w:rPr>
          <w:lang w:val="en-US"/>
        </w:rPr>
      </w:pPr>
    </w:p>
    <w:sectPr w:rsidR="00113512" w:rsidRPr="00FD0560" w:rsidSect="004C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D0560"/>
    <w:rsid w:val="00077916"/>
    <w:rsid w:val="00214CBB"/>
    <w:rsid w:val="004C7C5F"/>
    <w:rsid w:val="006927F2"/>
    <w:rsid w:val="00841081"/>
    <w:rsid w:val="00FD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05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990</Characters>
  <Application>Microsoft Office Word</Application>
  <DocSecurity>0</DocSecurity>
  <Lines>8</Lines>
  <Paragraphs>2</Paragraphs>
  <ScaleCrop>false</ScaleCrop>
  <Company>University Of Helsinki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mepussil</dc:creator>
  <cp:keywords/>
  <dc:description/>
  <cp:lastModifiedBy>mepussil</cp:lastModifiedBy>
  <cp:revision>1</cp:revision>
  <dcterms:created xsi:type="dcterms:W3CDTF">2013-09-10T10:42:00Z</dcterms:created>
  <dcterms:modified xsi:type="dcterms:W3CDTF">2013-09-10T10:44:00Z</dcterms:modified>
</cp:coreProperties>
</file>