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55" w:rsidRDefault="00660020" w:rsidP="004A0A6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</w:t>
      </w:r>
      <w:r w:rsidR="0074336C">
        <w:rPr>
          <w:rFonts w:ascii="Times New Roman" w:hAnsi="Times New Roman"/>
          <w:b/>
          <w:sz w:val="24"/>
          <w:szCs w:val="24"/>
        </w:rPr>
        <w:t>8</w:t>
      </w:r>
      <w:r w:rsidR="00B178A0" w:rsidRPr="00B178A0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B178A0" w:rsidRPr="00B178A0">
        <w:rPr>
          <w:rFonts w:ascii="Times New Roman" w:hAnsi="Times New Roman"/>
          <w:sz w:val="24"/>
          <w:szCs w:val="24"/>
        </w:rPr>
        <w:t xml:space="preserve">Variables with joint variation according to O2PLS-DA </w:t>
      </w:r>
      <w:r w:rsidR="00BF1A7B">
        <w:rPr>
          <w:rFonts w:ascii="Times New Roman" w:hAnsi="Times New Roman"/>
          <w:sz w:val="24"/>
          <w:szCs w:val="24"/>
        </w:rPr>
        <w:t>mode</w:t>
      </w:r>
      <w:r w:rsidR="008D2F53">
        <w:rPr>
          <w:rFonts w:ascii="Times New Roman" w:hAnsi="Times New Roman"/>
          <w:sz w:val="24"/>
          <w:szCs w:val="24"/>
        </w:rPr>
        <w:t>ling</w:t>
      </w:r>
      <w:r w:rsidR="00970B40">
        <w:rPr>
          <w:rFonts w:ascii="Times New Roman" w:hAnsi="Times New Roman"/>
          <w:sz w:val="24"/>
          <w:szCs w:val="24"/>
        </w:rPr>
        <w:t xml:space="preserve"> (the higher loading value, the more influential </w:t>
      </w:r>
      <w:r w:rsidR="00011ED3">
        <w:rPr>
          <w:rFonts w:ascii="Times New Roman" w:hAnsi="Times New Roman"/>
          <w:sz w:val="24"/>
          <w:szCs w:val="24"/>
        </w:rPr>
        <w:t xml:space="preserve">the </w:t>
      </w:r>
      <w:r w:rsidR="00970B40">
        <w:rPr>
          <w:rFonts w:ascii="Times New Roman" w:hAnsi="Times New Roman"/>
          <w:sz w:val="24"/>
          <w:szCs w:val="24"/>
        </w:rPr>
        <w:t>variable)</w:t>
      </w:r>
      <w:r w:rsidR="00341D48">
        <w:rPr>
          <w:rFonts w:ascii="Times New Roman" w:hAnsi="Times New Roman"/>
          <w:sz w:val="24"/>
          <w:szCs w:val="24"/>
        </w:rPr>
        <w:t>.</w:t>
      </w:r>
      <w:proofErr w:type="gramEnd"/>
    </w:p>
    <w:p w:rsidR="004A0A63" w:rsidRDefault="00227439" w:rsidP="00970B4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1551305" cy="6574155"/>
            <wp:effectExtent l="0" t="0" r="0" b="4445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657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63" w:rsidRDefault="004A0A63" w:rsidP="00970B4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A0A63" w:rsidRDefault="004A0A63" w:rsidP="00970B4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A0A63" w:rsidRDefault="004A0A63" w:rsidP="00970B4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A0A63" w:rsidRDefault="004A0A63" w:rsidP="00970B4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4A0A63" w:rsidSect="00012DB1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7EDA"/>
    <w:multiLevelType w:val="hybridMultilevel"/>
    <w:tmpl w:val="5368309C"/>
    <w:lvl w:ilvl="0" w:tplc="DC8C97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A4BB7"/>
    <w:multiLevelType w:val="hybridMultilevel"/>
    <w:tmpl w:val="C25CCDFC"/>
    <w:lvl w:ilvl="0" w:tplc="7734A3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178A0"/>
    <w:rsid w:val="00011ED3"/>
    <w:rsid w:val="00012DB1"/>
    <w:rsid w:val="0002198C"/>
    <w:rsid w:val="00030BC1"/>
    <w:rsid w:val="00030FEE"/>
    <w:rsid w:val="00033F19"/>
    <w:rsid w:val="00047BC1"/>
    <w:rsid w:val="00084CDC"/>
    <w:rsid w:val="000F21C0"/>
    <w:rsid w:val="000F58E9"/>
    <w:rsid w:val="001045E1"/>
    <w:rsid w:val="00117FA2"/>
    <w:rsid w:val="00126DDF"/>
    <w:rsid w:val="00126F9A"/>
    <w:rsid w:val="0015515D"/>
    <w:rsid w:val="001633C9"/>
    <w:rsid w:val="00165A7D"/>
    <w:rsid w:val="00191215"/>
    <w:rsid w:val="001D0C34"/>
    <w:rsid w:val="001D615F"/>
    <w:rsid w:val="001F3C21"/>
    <w:rsid w:val="00227439"/>
    <w:rsid w:val="00250E74"/>
    <w:rsid w:val="00267F8F"/>
    <w:rsid w:val="00341D48"/>
    <w:rsid w:val="00383455"/>
    <w:rsid w:val="003A0C9D"/>
    <w:rsid w:val="0040032B"/>
    <w:rsid w:val="0043784D"/>
    <w:rsid w:val="00450ADB"/>
    <w:rsid w:val="004A0A63"/>
    <w:rsid w:val="004A7CE1"/>
    <w:rsid w:val="004D06F4"/>
    <w:rsid w:val="004F4B2E"/>
    <w:rsid w:val="00551CB9"/>
    <w:rsid w:val="005712AF"/>
    <w:rsid w:val="005B2A03"/>
    <w:rsid w:val="005B5203"/>
    <w:rsid w:val="005B641C"/>
    <w:rsid w:val="005D187B"/>
    <w:rsid w:val="00660020"/>
    <w:rsid w:val="00687FF5"/>
    <w:rsid w:val="006E5DC1"/>
    <w:rsid w:val="0074336C"/>
    <w:rsid w:val="00775939"/>
    <w:rsid w:val="007C26EB"/>
    <w:rsid w:val="007E65C9"/>
    <w:rsid w:val="0084518F"/>
    <w:rsid w:val="0088003C"/>
    <w:rsid w:val="008B078C"/>
    <w:rsid w:val="008B5C18"/>
    <w:rsid w:val="008D2F53"/>
    <w:rsid w:val="00970B40"/>
    <w:rsid w:val="00971367"/>
    <w:rsid w:val="009C6D55"/>
    <w:rsid w:val="009F1BEA"/>
    <w:rsid w:val="00A067F9"/>
    <w:rsid w:val="00A1465C"/>
    <w:rsid w:val="00A22FF4"/>
    <w:rsid w:val="00A251CE"/>
    <w:rsid w:val="00A957D8"/>
    <w:rsid w:val="00AB3F37"/>
    <w:rsid w:val="00B07F27"/>
    <w:rsid w:val="00B178A0"/>
    <w:rsid w:val="00B35567"/>
    <w:rsid w:val="00B64EA3"/>
    <w:rsid w:val="00B9202B"/>
    <w:rsid w:val="00BA27AF"/>
    <w:rsid w:val="00BE2F2A"/>
    <w:rsid w:val="00BF1A7B"/>
    <w:rsid w:val="00C271EC"/>
    <w:rsid w:val="00C42E38"/>
    <w:rsid w:val="00C54A9D"/>
    <w:rsid w:val="00C950D4"/>
    <w:rsid w:val="00CD4010"/>
    <w:rsid w:val="00CE2512"/>
    <w:rsid w:val="00D34B3E"/>
    <w:rsid w:val="00D41571"/>
    <w:rsid w:val="00D60E62"/>
    <w:rsid w:val="00D75A96"/>
    <w:rsid w:val="00D9252F"/>
    <w:rsid w:val="00DB3655"/>
    <w:rsid w:val="00DB7746"/>
    <w:rsid w:val="00DD4E5B"/>
    <w:rsid w:val="00DE3E52"/>
    <w:rsid w:val="00DE72A8"/>
    <w:rsid w:val="00DF659F"/>
    <w:rsid w:val="00E06D29"/>
    <w:rsid w:val="00E52EFB"/>
    <w:rsid w:val="00E53D81"/>
    <w:rsid w:val="00E6388C"/>
    <w:rsid w:val="00E63D3D"/>
    <w:rsid w:val="00F028DF"/>
    <w:rsid w:val="00F0757F"/>
    <w:rsid w:val="00F4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mano0003</dc:creator>
  <cp:keywords/>
  <dc:description/>
  <cp:lastModifiedBy>mano0003</cp:lastModifiedBy>
  <cp:revision>3</cp:revision>
  <cp:lastPrinted>2013-06-27T08:26:00Z</cp:lastPrinted>
  <dcterms:created xsi:type="dcterms:W3CDTF">2013-09-17T13:10:00Z</dcterms:created>
  <dcterms:modified xsi:type="dcterms:W3CDTF">2013-09-17T13:10:00Z</dcterms:modified>
</cp:coreProperties>
</file>