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1" w:rsidRPr="001045E1" w:rsidRDefault="008B078C" w:rsidP="008D2F53">
      <w:pPr>
        <w:spacing w:line="480" w:lineRule="auto"/>
        <w:rPr>
          <w:rFonts w:ascii="Times New Roman" w:hAnsi="Times New Roman"/>
          <w:iCs/>
          <w:sz w:val="24"/>
          <w:szCs w:val="24"/>
        </w:rPr>
      </w:pPr>
      <w:r w:rsidRPr="008B078C">
        <w:rPr>
          <w:rFonts w:ascii="Times New Roman" w:hAnsi="Times New Roman"/>
          <w:b/>
          <w:iCs/>
          <w:sz w:val="24"/>
          <w:szCs w:val="24"/>
        </w:rPr>
        <w:t>T</w:t>
      </w:r>
      <w:r>
        <w:rPr>
          <w:rFonts w:ascii="Times New Roman" w:hAnsi="Times New Roman"/>
          <w:b/>
          <w:iCs/>
          <w:sz w:val="24"/>
          <w:szCs w:val="24"/>
        </w:rPr>
        <w:t>able S</w:t>
      </w:r>
      <w:r w:rsidR="0074336C">
        <w:rPr>
          <w:rFonts w:ascii="Times New Roman" w:hAnsi="Times New Roman"/>
          <w:b/>
          <w:iCs/>
          <w:sz w:val="24"/>
          <w:szCs w:val="24"/>
        </w:rPr>
        <w:t>6</w:t>
      </w:r>
      <w:r w:rsidR="005B5203">
        <w:rPr>
          <w:rFonts w:ascii="Times New Roman" w:hAnsi="Times New Roman"/>
          <w:b/>
          <w:iCs/>
          <w:sz w:val="24"/>
          <w:szCs w:val="24"/>
        </w:rPr>
        <w:t>.</w:t>
      </w:r>
      <w:r w:rsidRPr="008B078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11ED3">
        <w:rPr>
          <w:rFonts w:ascii="Times New Roman" w:hAnsi="Times New Roman"/>
          <w:iCs/>
          <w:sz w:val="24"/>
          <w:szCs w:val="24"/>
        </w:rPr>
        <w:t>Additional m</w:t>
      </w:r>
      <w:r w:rsidR="001045E1" w:rsidRPr="001045E1">
        <w:rPr>
          <w:rFonts w:ascii="Times New Roman" w:hAnsi="Times New Roman"/>
          <w:iCs/>
          <w:sz w:val="24"/>
          <w:szCs w:val="24"/>
        </w:rPr>
        <w:t xml:space="preserve">etabolites that increased or decreased post </w:t>
      </w:r>
      <w:r w:rsidR="005B5203">
        <w:rPr>
          <w:rFonts w:ascii="Times New Roman" w:hAnsi="Times New Roman"/>
          <w:iCs/>
          <w:sz w:val="24"/>
          <w:szCs w:val="24"/>
        </w:rPr>
        <w:t xml:space="preserve">intervention at </w:t>
      </w:r>
      <w:r w:rsidR="001045E1" w:rsidRPr="001045E1">
        <w:rPr>
          <w:rFonts w:ascii="Times New Roman" w:hAnsi="Times New Roman"/>
          <w:iCs/>
          <w:sz w:val="24"/>
          <w:szCs w:val="24"/>
        </w:rPr>
        <w:t>α ≤ 0.005.</w:t>
      </w:r>
    </w:p>
    <w:tbl>
      <w:tblPr>
        <w:tblW w:w="9140" w:type="dxa"/>
        <w:tblInd w:w="93" w:type="dxa"/>
        <w:tblLook w:val="04A0"/>
      </w:tblPr>
      <w:tblGrid>
        <w:gridCol w:w="2640"/>
        <w:gridCol w:w="1300"/>
        <w:gridCol w:w="1300"/>
        <w:gridCol w:w="1300"/>
        <w:gridCol w:w="1300"/>
        <w:gridCol w:w="1300"/>
      </w:tblGrid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E1" w:rsidRPr="005B5203" w:rsidRDefault="001045E1" w:rsidP="0010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5203">
              <w:rPr>
                <w:rFonts w:ascii="Times New Roman" w:eastAsia="Times New Roman" w:hAnsi="Times New Roman"/>
                <w:b/>
                <w:bCs/>
                <w:color w:val="000000"/>
              </w:rPr>
              <w:t>Metabolite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E1" w:rsidRPr="005B5203" w:rsidRDefault="001045E1" w:rsidP="0010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5203">
              <w:rPr>
                <w:rFonts w:ascii="Times New Roman" w:eastAsia="Times New Roman" w:hAnsi="Times New Roman"/>
                <w:b/>
                <w:bCs/>
                <w:color w:val="000000"/>
              </w:rPr>
              <w:t>Mean Pre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E1" w:rsidRPr="005B5203" w:rsidRDefault="001045E1" w:rsidP="0010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5203">
              <w:rPr>
                <w:rFonts w:ascii="Times New Roman" w:eastAsia="Times New Roman" w:hAnsi="Times New Roman"/>
                <w:b/>
                <w:bCs/>
                <w:color w:val="000000"/>
              </w:rPr>
              <w:t>SD Pre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E1" w:rsidRPr="005B5203" w:rsidRDefault="001045E1" w:rsidP="0010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5203">
              <w:rPr>
                <w:rFonts w:ascii="Times New Roman" w:eastAsia="Times New Roman" w:hAnsi="Times New Roman"/>
                <w:b/>
                <w:bCs/>
                <w:color w:val="000000"/>
              </w:rPr>
              <w:t>Mean 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E1" w:rsidRPr="005B5203" w:rsidRDefault="001045E1" w:rsidP="0010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5203">
              <w:rPr>
                <w:rFonts w:ascii="Times New Roman" w:eastAsia="Times New Roman" w:hAnsi="Times New Roman"/>
                <w:b/>
                <w:bCs/>
                <w:color w:val="000000"/>
              </w:rPr>
              <w:t>SD 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E1" w:rsidRPr="005B5203" w:rsidRDefault="001045E1" w:rsidP="0010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5203">
              <w:rPr>
                <w:rFonts w:ascii="Times New Roman" w:eastAsia="Times New Roman" w:hAnsi="Times New Roman"/>
                <w:b/>
                <w:bCs/>
                <w:color w:val="000000"/>
              </w:rPr>
              <w:t>Paired t-test</w:t>
            </w:r>
          </w:p>
        </w:tc>
      </w:tr>
      <w:tr w:rsidR="001045E1" w:rsidRPr="005B5203" w:rsidTr="005B5203">
        <w:trPr>
          <w:trHeight w:val="431"/>
        </w:trPr>
        <w:tc>
          <w:tcPr>
            <w:tcW w:w="9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E1" w:rsidRPr="005B5203" w:rsidRDefault="001045E1" w:rsidP="005D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 xml:space="preserve">Metabolites that increased post </w:t>
            </w:r>
            <w:r w:rsidR="005D187B">
              <w:rPr>
                <w:rFonts w:ascii="Times New Roman" w:eastAsia="Times New Roman" w:hAnsi="Times New Roman"/>
                <w:color w:val="000000"/>
              </w:rPr>
              <w:t>intervention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12-HEPE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33.991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35.661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195.733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136.763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PC22:5n3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32.934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8.036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51.868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13.690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CE22:6n3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18.700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5.069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36.794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9.319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0.000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FFA22:6n3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3.452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6.453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TG22:4n6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3.420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5.060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19,20-DiHDPE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2.760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5.194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0.0003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CE22:5n3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2.086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FFA22:5n3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15-HEPE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DG22:6n3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5-HEPE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13,14-DiHDPE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0.0003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TG22:2n6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10,11-DiHDPE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1045E1" w:rsidRPr="005B5203" w:rsidTr="005B5203">
        <w:trPr>
          <w:trHeight w:val="440"/>
        </w:trPr>
        <w:tc>
          <w:tcPr>
            <w:tcW w:w="9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5E1" w:rsidRPr="005B5203" w:rsidRDefault="001045E1" w:rsidP="005D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 xml:space="preserve">Metabolites that decreased post </w:t>
            </w:r>
            <w:r w:rsidR="005D187B">
              <w:rPr>
                <w:rFonts w:ascii="Times New Roman" w:eastAsia="Times New Roman" w:hAnsi="Times New Roman"/>
                <w:color w:val="000000"/>
              </w:rPr>
              <w:t>intervention</w:t>
            </w:r>
            <w:bookmarkStart w:id="0" w:name="_GoBack"/>
            <w:bookmarkEnd w:id="0"/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PE20:4n6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119.64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16.68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98.09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31.80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0.005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9-HODE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114.15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55.41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66.13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18.79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Triglyceride (total) (mg/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dL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78.58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24.92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59.87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26.11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0.0005</w:t>
            </w:r>
          </w:p>
        </w:tc>
      </w:tr>
      <w:tr w:rsidR="001045E1" w:rsidRPr="005B5203" w:rsidTr="001045E1">
        <w:trPr>
          <w:trHeight w:val="5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VLDL &amp; Chylomicron Particles (total)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28.97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34.24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0.005</w:t>
            </w:r>
          </w:p>
        </w:tc>
      </w:tr>
      <w:tr w:rsidR="001045E1" w:rsidRPr="005B5203" w:rsidTr="001045E1">
        <w:trPr>
          <w:trHeight w:val="5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 xml:space="preserve">VLDL &amp; 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Chylomicron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 xml:space="preserve"> Triglyceride (total) (mg/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dL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43.00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26.80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22.51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0.002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9-oxo-ODE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25.60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16.27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EKODE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23.56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12.01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CE20:3n6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8.32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4.58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PC20:2n6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14.25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0.0003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13-HOTrE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6.24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0.005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9-HOTrE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7.66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4.08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TG18:3n6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7.46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</w:tr>
      <w:tr w:rsidR="001045E1" w:rsidRPr="005B5203" w:rsidTr="001045E1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5E1" w:rsidRPr="005B5203" w:rsidRDefault="001045E1" w:rsidP="005B520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PC20:3n9 (</w:t>
            </w:r>
            <w:proofErr w:type="spellStart"/>
            <w:r w:rsidRPr="005B5203">
              <w:rPr>
                <w:rFonts w:ascii="Times New Roman" w:eastAsia="Times New Roman" w:hAnsi="Times New Roman"/>
                <w:color w:val="000000"/>
              </w:rPr>
              <w:t>nmol</w:t>
            </w:r>
            <w:proofErr w:type="spellEnd"/>
            <w:r w:rsidRPr="005B5203">
              <w:rPr>
                <w:rFonts w:ascii="Times New Roman" w:eastAsia="Times New Roman" w:hAnsi="Times New Roman"/>
                <w:color w:val="000000"/>
              </w:rPr>
              <w:t>/g)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4.63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3.25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5E1" w:rsidRPr="005B5203" w:rsidRDefault="001045E1" w:rsidP="005B520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B5203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</w:tr>
    </w:tbl>
    <w:p w:rsidR="00775939" w:rsidRPr="00C271EC" w:rsidRDefault="00775939" w:rsidP="00EE1F41">
      <w:pPr>
        <w:rPr>
          <w:rFonts w:ascii="Times New Roman" w:hAnsi="Times New Roman"/>
          <w:sz w:val="24"/>
          <w:szCs w:val="24"/>
        </w:rPr>
      </w:pPr>
    </w:p>
    <w:sectPr w:rsidR="00775939" w:rsidRPr="00C271EC" w:rsidSect="00EE1F41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57AD9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3F4D17"/>
    <w:rsid w:val="0040032B"/>
    <w:rsid w:val="0043784D"/>
    <w:rsid w:val="00450ADB"/>
    <w:rsid w:val="004A0A63"/>
    <w:rsid w:val="004A7CE1"/>
    <w:rsid w:val="004D06F4"/>
    <w:rsid w:val="004F4B2E"/>
    <w:rsid w:val="005323A4"/>
    <w:rsid w:val="00551CB9"/>
    <w:rsid w:val="005712AF"/>
    <w:rsid w:val="005B2A03"/>
    <w:rsid w:val="005B5203"/>
    <w:rsid w:val="005B641C"/>
    <w:rsid w:val="005D187B"/>
    <w:rsid w:val="00660020"/>
    <w:rsid w:val="00687FF5"/>
    <w:rsid w:val="006A2387"/>
    <w:rsid w:val="006E5DC1"/>
    <w:rsid w:val="0074336C"/>
    <w:rsid w:val="00775939"/>
    <w:rsid w:val="007C26EB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EE1F41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4</cp:revision>
  <cp:lastPrinted>2013-06-27T08:26:00Z</cp:lastPrinted>
  <dcterms:created xsi:type="dcterms:W3CDTF">2013-09-17T13:07:00Z</dcterms:created>
  <dcterms:modified xsi:type="dcterms:W3CDTF">2013-09-17T13:23:00Z</dcterms:modified>
</cp:coreProperties>
</file>