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D" w:rsidRDefault="0043784D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3784D" w:rsidRDefault="00227439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11060" cy="2812415"/>
            <wp:effectExtent l="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84D" w:rsidRPr="0043784D">
        <w:rPr>
          <w:rFonts w:ascii="Times New Roman" w:hAnsi="Times New Roman"/>
          <w:b/>
          <w:sz w:val="24"/>
          <w:szCs w:val="24"/>
        </w:rPr>
        <w:t xml:space="preserve"> </w:t>
      </w:r>
    </w:p>
    <w:p w:rsidR="00450ADB" w:rsidRDefault="008B078C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</w:t>
      </w:r>
      <w:r w:rsidR="00F424D6">
        <w:rPr>
          <w:rFonts w:ascii="Times New Roman" w:hAnsi="Times New Roman"/>
          <w:b/>
          <w:sz w:val="24"/>
          <w:szCs w:val="24"/>
        </w:rPr>
        <w:t>5</w:t>
      </w:r>
      <w:r w:rsidRPr="008B078C">
        <w:rPr>
          <w:rFonts w:ascii="Times New Roman" w:hAnsi="Times New Roman"/>
          <w:b/>
          <w:sz w:val="24"/>
          <w:szCs w:val="24"/>
        </w:rPr>
        <w:t xml:space="preserve">. </w:t>
      </w:r>
      <w:r w:rsidRPr="008B078C">
        <w:rPr>
          <w:rFonts w:ascii="Times New Roman" w:hAnsi="Times New Roman"/>
          <w:sz w:val="24"/>
          <w:szCs w:val="24"/>
        </w:rPr>
        <w:t>Score plot of oxylipin profiles in each individual subject calculated by OPLS-DA. There was a cl</w:t>
      </w:r>
      <w:r w:rsidR="0043784D">
        <w:rPr>
          <w:rFonts w:ascii="Times New Roman" w:hAnsi="Times New Roman"/>
          <w:sz w:val="24"/>
          <w:szCs w:val="24"/>
        </w:rPr>
        <w:t>ear separation between pre (grey circles) and post (black circles</w:t>
      </w:r>
      <w:r w:rsidRPr="008B078C">
        <w:rPr>
          <w:rFonts w:ascii="Times New Roman" w:hAnsi="Times New Roman"/>
          <w:sz w:val="24"/>
          <w:szCs w:val="24"/>
        </w:rPr>
        <w:t>) profiles in all of the participants.</w:t>
      </w:r>
    </w:p>
    <w:p w:rsidR="00C271EC" w:rsidRDefault="00C27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271EC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45DC7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64321"/>
    <w:rsid w:val="005712AF"/>
    <w:rsid w:val="005B2A03"/>
    <w:rsid w:val="005B5203"/>
    <w:rsid w:val="005B641C"/>
    <w:rsid w:val="005D187B"/>
    <w:rsid w:val="00660020"/>
    <w:rsid w:val="00687FF5"/>
    <w:rsid w:val="006E5DC1"/>
    <w:rsid w:val="006F0D86"/>
    <w:rsid w:val="00735E5B"/>
    <w:rsid w:val="0074336C"/>
    <w:rsid w:val="00775939"/>
    <w:rsid w:val="007C26EB"/>
    <w:rsid w:val="0081001A"/>
    <w:rsid w:val="00832714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3571"/>
    <w:rsid w:val="00B64EA3"/>
    <w:rsid w:val="00B9202B"/>
    <w:rsid w:val="00BA27AF"/>
    <w:rsid w:val="00BD3229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4</cp:revision>
  <cp:lastPrinted>2013-06-27T08:26:00Z</cp:lastPrinted>
  <dcterms:created xsi:type="dcterms:W3CDTF">2013-09-17T13:19:00Z</dcterms:created>
  <dcterms:modified xsi:type="dcterms:W3CDTF">2013-09-17T13:21:00Z</dcterms:modified>
</cp:coreProperties>
</file>