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A9" w:rsidRDefault="00640CA9" w:rsidP="00640CA9">
      <w:pPr>
        <w:pStyle w:val="Heading3"/>
        <w:spacing w:line="480" w:lineRule="auto"/>
      </w:pPr>
      <w:r>
        <w:t xml:space="preserve">Table </w:t>
      </w:r>
      <w:r w:rsidR="00917D03">
        <w:t>S</w:t>
      </w:r>
      <w:r>
        <w:t>5  Individual data for 20 x 20 sample set</w:t>
      </w:r>
    </w:p>
    <w:p w:rsidR="00640CA9" w:rsidRDefault="00640CA9" w:rsidP="00E22F6D">
      <w:pPr>
        <w:spacing w:line="480" w:lineRule="auto"/>
      </w:pPr>
      <w:r w:rsidRPr="00640CA9">
        <w:rPr>
          <w:noProof/>
        </w:rPr>
        <w:drawing>
          <wp:inline distT="0" distB="0" distL="0" distR="0">
            <wp:extent cx="6400800" cy="5974476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97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CA9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A5F12"/>
    <w:rsid w:val="003430F0"/>
    <w:rsid w:val="003A3279"/>
    <w:rsid w:val="003C782C"/>
    <w:rsid w:val="003D32E4"/>
    <w:rsid w:val="003F247A"/>
    <w:rsid w:val="004859D3"/>
    <w:rsid w:val="00485AFB"/>
    <w:rsid w:val="00584D87"/>
    <w:rsid w:val="006367FF"/>
    <w:rsid w:val="00640CA9"/>
    <w:rsid w:val="0068110F"/>
    <w:rsid w:val="006A39C4"/>
    <w:rsid w:val="0073441D"/>
    <w:rsid w:val="00841742"/>
    <w:rsid w:val="00900E89"/>
    <w:rsid w:val="00917D03"/>
    <w:rsid w:val="00AA0171"/>
    <w:rsid w:val="00BA29D7"/>
    <w:rsid w:val="00D0531B"/>
    <w:rsid w:val="00D87D65"/>
    <w:rsid w:val="00D94720"/>
    <w:rsid w:val="00DA1F23"/>
    <w:rsid w:val="00E22F6D"/>
    <w:rsid w:val="00E318E1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2013-09-05T12:17:00Z</dcterms:created>
  <dcterms:modified xsi:type="dcterms:W3CDTF">2013-09-05T12:17:00Z</dcterms:modified>
</cp:coreProperties>
</file>