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6D" w:rsidRDefault="00E22F6D" w:rsidP="00E22F6D">
      <w:pPr>
        <w:pStyle w:val="Heading3"/>
        <w:spacing w:line="480" w:lineRule="auto"/>
      </w:pPr>
      <w:r>
        <w:t xml:space="preserve">Table </w:t>
      </w:r>
      <w:r w:rsidR="00EA6B1C">
        <w:t>S</w:t>
      </w:r>
      <w:r>
        <w:t>3  Analysis of ptau assay ratios in 20 x 20 sample set</w:t>
      </w:r>
    </w:p>
    <w:p w:rsidR="00E22F6D" w:rsidRDefault="003F247A" w:rsidP="00E22F6D">
      <w:pPr>
        <w:spacing w:line="480" w:lineRule="auto"/>
      </w:pPr>
      <w:r w:rsidRPr="003F247A">
        <w:rPr>
          <w:noProof/>
        </w:rPr>
        <w:drawing>
          <wp:inline distT="0" distB="0" distL="0" distR="0">
            <wp:extent cx="3616604" cy="3077021"/>
            <wp:effectExtent l="19050" t="0" r="2896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655" cy="3077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F6D" w:rsidSect="00EC308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59D3"/>
    <w:rsid w:val="001A5F12"/>
    <w:rsid w:val="001E1B54"/>
    <w:rsid w:val="003430F0"/>
    <w:rsid w:val="003A3279"/>
    <w:rsid w:val="003C782C"/>
    <w:rsid w:val="003D32E4"/>
    <w:rsid w:val="003F247A"/>
    <w:rsid w:val="004859D3"/>
    <w:rsid w:val="00485AFB"/>
    <w:rsid w:val="006367FF"/>
    <w:rsid w:val="00640CA9"/>
    <w:rsid w:val="0068110F"/>
    <w:rsid w:val="006A39C4"/>
    <w:rsid w:val="0073441D"/>
    <w:rsid w:val="00900E89"/>
    <w:rsid w:val="00AA0171"/>
    <w:rsid w:val="00BA29D7"/>
    <w:rsid w:val="00BB15F8"/>
    <w:rsid w:val="00D0531B"/>
    <w:rsid w:val="00D87D65"/>
    <w:rsid w:val="00D94720"/>
    <w:rsid w:val="00DA1F23"/>
    <w:rsid w:val="00E22F6D"/>
    <w:rsid w:val="00E318E1"/>
    <w:rsid w:val="00EA6B1C"/>
    <w:rsid w:val="00EC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5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F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5F12"/>
    <w:rPr>
      <w:rFonts w:asciiTheme="majorHAnsi" w:eastAsiaTheme="majorEastAsia" w:hAnsiTheme="majorHAnsi" w:cstheme="majorBidi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5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Jere</dc:creator>
  <cp:keywords/>
  <dc:description/>
  <cp:lastModifiedBy>Meredith, Jere</cp:lastModifiedBy>
  <cp:revision>3</cp:revision>
  <cp:lastPrinted>2013-08-12T15:43:00Z</cp:lastPrinted>
  <dcterms:created xsi:type="dcterms:W3CDTF">2013-09-05T12:15:00Z</dcterms:created>
  <dcterms:modified xsi:type="dcterms:W3CDTF">2013-09-05T12:16:00Z</dcterms:modified>
</cp:coreProperties>
</file>