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3D16" w14:textId="58698874" w:rsidR="00A804A3" w:rsidRDefault="00A804A3" w:rsidP="00A804A3">
      <w:pPr>
        <w:ind w:left="1134" w:hanging="1134"/>
        <w:jc w:val="both"/>
        <w:outlineLvl w:val="0"/>
        <w:rPr>
          <w:color w:val="000000"/>
        </w:rPr>
      </w:pPr>
      <w:r>
        <w:rPr>
          <w:color w:val="000000"/>
        </w:rPr>
        <w:t>Table S1</w:t>
      </w:r>
    </w:p>
    <w:p w14:paraId="2F3C5C65" w14:textId="4F2AD651" w:rsidR="00A804A3" w:rsidRPr="00066008" w:rsidRDefault="001905FE" w:rsidP="00A804A3">
      <w:pPr>
        <w:rPr>
          <w:color w:val="000000"/>
        </w:rPr>
      </w:pPr>
      <w:r>
        <w:rPr>
          <w:i/>
          <w:color w:val="000000"/>
        </w:rPr>
        <w:t>Two</w:t>
      </w:r>
      <w:r w:rsidR="00A804A3" w:rsidRPr="00237120">
        <w:rPr>
          <w:i/>
          <w:color w:val="000000"/>
        </w:rPr>
        <w:t>-factor ANOVA</w:t>
      </w:r>
      <w:r>
        <w:rPr>
          <w:i/>
          <w:color w:val="000000"/>
        </w:rPr>
        <w:t>s</w:t>
      </w:r>
      <w:r w:rsidR="00A804A3" w:rsidRPr="00237120">
        <w:rPr>
          <w:i/>
          <w:color w:val="000000"/>
        </w:rPr>
        <w:t xml:space="preserve"> of</w:t>
      </w:r>
      <w:r>
        <w:rPr>
          <w:i/>
          <w:color w:val="000000"/>
        </w:rPr>
        <w:t xml:space="preserve"> average voltage</w:t>
      </w:r>
      <w:r w:rsidR="00A804A3">
        <w:rPr>
          <w:i/>
          <w:color w:val="000000"/>
        </w:rPr>
        <w:t xml:space="preserve"> </w:t>
      </w:r>
      <w:r w:rsidR="006648D9">
        <w:rPr>
          <w:i/>
          <w:color w:val="000000"/>
        </w:rPr>
        <w:t>from parieo-occipita</w:t>
      </w:r>
      <w:r>
        <w:rPr>
          <w:i/>
          <w:color w:val="000000"/>
        </w:rPr>
        <w:t xml:space="preserve">l </w:t>
      </w:r>
      <w:r w:rsidR="006648D9">
        <w:rPr>
          <w:i/>
          <w:color w:val="000000"/>
        </w:rPr>
        <w:t>(PO</w:t>
      </w:r>
      <w:r w:rsidR="00927543">
        <w:rPr>
          <w:i/>
          <w:color w:val="000000"/>
        </w:rPr>
        <w:t>, O</w:t>
      </w:r>
      <w:r w:rsidR="006648D9">
        <w:rPr>
          <w:i/>
          <w:color w:val="000000"/>
        </w:rPr>
        <w:t xml:space="preserve">) </w:t>
      </w:r>
      <w:r>
        <w:rPr>
          <w:i/>
          <w:color w:val="000000"/>
        </w:rPr>
        <w:t>electrodes</w:t>
      </w:r>
      <w:r w:rsidR="00754A58">
        <w:rPr>
          <w:i/>
          <w:color w:val="000000"/>
        </w:rPr>
        <w:t xml:space="preserve"> for Rivalry and Fusion conditions</w:t>
      </w:r>
      <w:r w:rsidR="000F13A9">
        <w:rPr>
          <w:i/>
          <w:color w:val="000000"/>
        </w:rPr>
        <w:t xml:space="preserve"> from 170 to 190 ms after onset of the rival stimuli</w:t>
      </w:r>
    </w:p>
    <w:p w14:paraId="39B15BA5" w14:textId="77777777" w:rsidR="00A804A3" w:rsidRPr="00066008" w:rsidRDefault="00A804A3" w:rsidP="00A804A3">
      <w:pPr>
        <w:rPr>
          <w:color w:val="000000"/>
        </w:rPr>
      </w:pPr>
    </w:p>
    <w:tbl>
      <w:tblPr>
        <w:tblStyle w:val="TableGrid"/>
        <w:tblW w:w="8528" w:type="dxa"/>
        <w:jc w:val="center"/>
        <w:tblLayout w:type="fixed"/>
        <w:tblLook w:val="00A0" w:firstRow="1" w:lastRow="0" w:firstColumn="1" w:lastColumn="0" w:noHBand="0" w:noVBand="0"/>
      </w:tblPr>
      <w:tblGrid>
        <w:gridCol w:w="3794"/>
        <w:gridCol w:w="1183"/>
        <w:gridCol w:w="1184"/>
        <w:gridCol w:w="1183"/>
        <w:gridCol w:w="1184"/>
      </w:tblGrid>
      <w:tr w:rsidR="001905FE" w:rsidRPr="00066008" w14:paraId="6FCBA2F5" w14:textId="08947559" w:rsidTr="006648D9">
        <w:trPr>
          <w:jc w:val="center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159152" w14:textId="77777777" w:rsidR="001905FE" w:rsidRPr="00066008" w:rsidRDefault="001905FE" w:rsidP="006648D9">
            <w:pPr>
              <w:spacing w:line="360" w:lineRule="auto"/>
              <w:rPr>
                <w:color w:val="000000"/>
              </w:rPr>
            </w:pPr>
            <w:r w:rsidRPr="00066008">
              <w:rPr>
                <w:color w:val="000000"/>
              </w:rPr>
              <w:t>Source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74E276" w14:textId="77777777" w:rsidR="001905FE" w:rsidRPr="00066008" w:rsidRDefault="001905FE" w:rsidP="006648D9">
            <w:pPr>
              <w:spacing w:line="360" w:lineRule="auto"/>
              <w:jc w:val="center"/>
              <w:rPr>
                <w:color w:val="000000"/>
              </w:rPr>
            </w:pPr>
            <w:r w:rsidRPr="00066008">
              <w:rPr>
                <w:i/>
                <w:color w:val="000000"/>
              </w:rPr>
              <w:t>df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18A700" w14:textId="77777777" w:rsidR="001905FE" w:rsidRPr="00066008" w:rsidRDefault="001905FE" w:rsidP="006648D9">
            <w:pPr>
              <w:spacing w:line="360" w:lineRule="auto"/>
              <w:jc w:val="center"/>
              <w:rPr>
                <w:color w:val="000000"/>
              </w:rPr>
            </w:pPr>
            <w:r w:rsidRPr="00066008">
              <w:rPr>
                <w:i/>
                <w:color w:val="000000"/>
              </w:rPr>
              <w:t>F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4F47821A" w14:textId="66B0F9CB" w:rsidR="001905FE" w:rsidRPr="00066008" w:rsidRDefault="001905FE" w:rsidP="006648D9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</w:tcPr>
          <w:p w14:paraId="426686E9" w14:textId="45FB4AB7" w:rsidR="001905FE" w:rsidRDefault="007809BB" w:rsidP="007809BB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partial η</w:t>
            </w:r>
            <w:r w:rsidR="001905FE" w:rsidRPr="001905FE">
              <w:rPr>
                <w:i/>
                <w:iCs/>
                <w:color w:val="000000"/>
                <w:vertAlign w:val="superscript"/>
              </w:rPr>
              <w:t>2</w:t>
            </w:r>
          </w:p>
        </w:tc>
      </w:tr>
      <w:tr w:rsidR="00754A58" w:rsidRPr="00066008" w14:paraId="76DDD5D6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CF4E3B" w14:textId="0CBD73ED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RIVALRY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4F913DD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27BC461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1296E77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7FB20A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1E74685E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7617964" w14:textId="5B15011F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>Percept (change vs no change)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17AB48A" w14:textId="4FD8DAAD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1,10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B6CE959" w14:textId="55125491" w:rsidR="00754A58" w:rsidRPr="00754A58" w:rsidRDefault="00754A58" w:rsidP="00E34506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7.3</w:t>
            </w:r>
            <w:r w:rsidR="00E34506">
              <w:t>8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40E5A8" w14:textId="2BC4B35E" w:rsidR="00754A58" w:rsidRPr="006648D9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6648D9">
              <w:rPr>
                <w:b/>
              </w:rPr>
              <w:t>.022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B72E34" w14:textId="3421E442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.42</w:t>
            </w:r>
          </w:p>
        </w:tc>
      </w:tr>
      <w:tr w:rsidR="00754A58" w:rsidRPr="00066008" w14:paraId="5A1BC0D2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2D4B211" w14:textId="6B5E372B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>Site (left [PO3 &amp; O1], middle [POz &amp; Oz], right [PO4 &amp; O2])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4C020CC" w14:textId="5ED7D9DA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B71E3B" w14:textId="4C979DDA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4.1</w:t>
            </w:r>
            <w:r w:rsidR="006648D9"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0F9B65" w14:textId="777C6BFF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.055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C942FE" w14:textId="7B48129D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.30</w:t>
            </w:r>
          </w:p>
        </w:tc>
      </w:tr>
      <w:tr w:rsidR="00754A58" w:rsidRPr="00066008" w14:paraId="545FF6BC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5C11B1E" w14:textId="18776569" w:rsidR="00754A58" w:rsidRPr="00754A58" w:rsidRDefault="00754A58" w:rsidP="000F13A9">
            <w:pPr>
              <w:spacing w:line="360" w:lineRule="auto"/>
              <w:rPr>
                <w:color w:val="000000"/>
              </w:rPr>
            </w:pPr>
            <w:r w:rsidRPr="00754A58">
              <w:t>Percept</w:t>
            </w:r>
            <w:r w:rsidR="000F13A9">
              <w:t xml:space="preserve"> x </w:t>
            </w:r>
            <w:r w:rsidRPr="00754A58">
              <w:t>Site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C3A3E25" w14:textId="5222A475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16EC8D1" w14:textId="160C07F4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0.48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21AB652" w14:textId="459F5B9B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.27</w:t>
            </w:r>
            <w:r w:rsidR="006648D9"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5D12AB3" w14:textId="38632446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.12</w:t>
            </w:r>
          </w:p>
        </w:tc>
      </w:tr>
      <w:tr w:rsidR="00754A58" w:rsidRPr="00066008" w14:paraId="49FAB693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08975C0" w14:textId="77777777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476E5FF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6237A9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FE336F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08142C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0278BB66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23AF008" w14:textId="4E736AF8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FUSION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173973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03C2C1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530EA7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65DA68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3C9FF744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CB9F605" w14:textId="3CDB8842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Percept (change vs no change)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1FFFFA" w14:textId="4D070F7D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1,10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7ABE26D" w14:textId="22E9FB24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0.42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1A49D1" w14:textId="0D8A25A0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.53</w:t>
            </w:r>
            <w:r w:rsidR="006648D9"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38E7EB6" w14:textId="0D49E443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.04</w:t>
            </w:r>
          </w:p>
        </w:tc>
      </w:tr>
      <w:tr w:rsidR="00754A58" w:rsidRPr="00066008" w14:paraId="571676AA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FDDBBF3" w14:textId="715CACA3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>Site (left [PO3 &amp; O1], middle [POz &amp; Oz], right [PO4 &amp; O2])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88047B8" w14:textId="6AC3915F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4C5401" w14:textId="6BACDBA0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4.90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73F955D" w14:textId="61727B77" w:rsidR="00754A58" w:rsidRPr="006648D9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6648D9">
              <w:rPr>
                <w:b/>
              </w:rPr>
              <w:t>.043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51D2F2" w14:textId="7FF76542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.33</w:t>
            </w:r>
          </w:p>
        </w:tc>
      </w:tr>
      <w:tr w:rsidR="00754A58" w:rsidRPr="00066008" w14:paraId="41B658D5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32F0D" w14:textId="0B57CAC6" w:rsidR="00754A58" w:rsidRPr="00754A58" w:rsidRDefault="00754A58" w:rsidP="000F13A9">
            <w:pPr>
              <w:spacing w:line="360" w:lineRule="auto"/>
              <w:rPr>
                <w:color w:val="000000"/>
              </w:rPr>
            </w:pPr>
            <w:r w:rsidRPr="00754A58">
              <w:t>Percept</w:t>
            </w:r>
            <w:r w:rsidR="000F13A9">
              <w:t xml:space="preserve"> x </w:t>
            </w:r>
            <w:r w:rsidRPr="00754A58">
              <w:t>Site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D0A7" w14:textId="535668A9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62B9" w14:textId="34F9F529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0.10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514B2" w14:textId="07D21636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.76</w:t>
            </w:r>
            <w:r w:rsidR="006648D9"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C110" w14:textId="2DA0FB18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.01</w:t>
            </w:r>
          </w:p>
        </w:tc>
      </w:tr>
    </w:tbl>
    <w:p w14:paraId="188BFE8B" w14:textId="4BCC92F1" w:rsidR="00754A58" w:rsidRDefault="00754A58">
      <w:pPr>
        <w:spacing w:after="200" w:line="276" w:lineRule="auto"/>
        <w:rPr>
          <w:rFonts w:eastAsia="Times"/>
          <w:sz w:val="20"/>
          <w:szCs w:val="20"/>
          <w:lang w:val="en-US"/>
        </w:rPr>
      </w:pPr>
    </w:p>
    <w:sectPr w:rsidR="00754A58" w:rsidSect="00AB53D9">
      <w:headerReference w:type="even" r:id="rId8"/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8704" w14:textId="77777777" w:rsidR="00754A58" w:rsidRDefault="00754A58" w:rsidP="007959CB">
      <w:r>
        <w:separator/>
      </w:r>
    </w:p>
  </w:endnote>
  <w:endnote w:type="continuationSeparator" w:id="0">
    <w:p w14:paraId="5D1AB9E7" w14:textId="77777777" w:rsidR="00754A58" w:rsidRDefault="00754A58" w:rsidP="0079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40FC" w14:textId="77777777" w:rsidR="00754A58" w:rsidRDefault="00754A58" w:rsidP="007959CB">
      <w:r>
        <w:separator/>
      </w:r>
    </w:p>
  </w:footnote>
  <w:footnote w:type="continuationSeparator" w:id="0">
    <w:p w14:paraId="0F180784" w14:textId="77777777" w:rsidR="00754A58" w:rsidRDefault="00754A58" w:rsidP="00795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ABED" w14:textId="77777777" w:rsidR="00754A58" w:rsidRDefault="00754A58" w:rsidP="007959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C5213" w14:textId="77777777" w:rsidR="00754A58" w:rsidRDefault="00754A58" w:rsidP="00923D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52EE" w14:textId="77777777" w:rsidR="00754A58" w:rsidRPr="00AB53D9" w:rsidRDefault="00754A58" w:rsidP="007959CB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 w:rsidR="00E34506"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14:paraId="6C795078" w14:textId="3C12138A" w:rsidR="00754A58" w:rsidRPr="00AB53D9" w:rsidRDefault="00754A58" w:rsidP="00AB53D9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>O’Shea</w:t>
    </w:r>
    <w:r>
      <w:rPr>
        <w:rFonts w:ascii="Helvetica" w:hAnsi="Helvetica"/>
        <w:sz w:val="20"/>
        <w:szCs w:val="20"/>
      </w:rPr>
      <w:t xml:space="preserve">, </w:t>
    </w:r>
    <w:r w:rsidR="009647AE">
      <w:rPr>
        <w:rFonts w:ascii="Helvetica" w:hAnsi="Helvetica"/>
        <w:sz w:val="20"/>
        <w:szCs w:val="20"/>
      </w:rPr>
      <w:t xml:space="preserve">Kornmeier, and </w:t>
    </w:r>
    <w:r>
      <w:rPr>
        <w:rFonts w:ascii="Helvetica" w:hAnsi="Helvetica"/>
        <w:sz w:val="20"/>
        <w:szCs w:val="20"/>
      </w:rPr>
      <w:t>Roeber</w:t>
    </w:r>
    <w:r w:rsidRPr="00AB53D9">
      <w:rPr>
        <w:rFonts w:ascii="Helvetica" w:hAnsi="Helvetica"/>
        <w:sz w:val="20"/>
        <w:szCs w:val="20"/>
      </w:rPr>
      <w:t xml:space="preserve">: </w:t>
    </w:r>
    <w:r>
      <w:rPr>
        <w:rFonts w:ascii="Helvetica" w:hAnsi="Helvetica"/>
        <w:sz w:val="20"/>
        <w:szCs w:val="20"/>
      </w:rPr>
      <w:t>Supporting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203"/>
    <w:multiLevelType w:val="hybridMultilevel"/>
    <w:tmpl w:val="7C229D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56D26C4"/>
    <w:multiLevelType w:val="hybridMultilevel"/>
    <w:tmpl w:val="BFDE186E"/>
    <w:lvl w:ilvl="0" w:tplc="6C485E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200A"/>
    <w:multiLevelType w:val="hybridMultilevel"/>
    <w:tmpl w:val="7A244CFA"/>
    <w:lvl w:ilvl="0" w:tplc="79C4B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BFF"/>
    <w:multiLevelType w:val="hybridMultilevel"/>
    <w:tmpl w:val="36B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F"/>
    <w:rsid w:val="0002446B"/>
    <w:rsid w:val="00046F6C"/>
    <w:rsid w:val="00067513"/>
    <w:rsid w:val="000835F8"/>
    <w:rsid w:val="00086FFE"/>
    <w:rsid w:val="00090AE1"/>
    <w:rsid w:val="0009508E"/>
    <w:rsid w:val="000964F4"/>
    <w:rsid w:val="000B038D"/>
    <w:rsid w:val="000D67B4"/>
    <w:rsid w:val="000F0831"/>
    <w:rsid w:val="000F13A9"/>
    <w:rsid w:val="000F2191"/>
    <w:rsid w:val="00100B51"/>
    <w:rsid w:val="00141E99"/>
    <w:rsid w:val="00157AE4"/>
    <w:rsid w:val="00183F7A"/>
    <w:rsid w:val="001905FE"/>
    <w:rsid w:val="001A3CE1"/>
    <w:rsid w:val="001D54EB"/>
    <w:rsid w:val="00221B0C"/>
    <w:rsid w:val="00226A90"/>
    <w:rsid w:val="00237120"/>
    <w:rsid w:val="00241416"/>
    <w:rsid w:val="00281186"/>
    <w:rsid w:val="002E5EA0"/>
    <w:rsid w:val="003131A0"/>
    <w:rsid w:val="00320FF6"/>
    <w:rsid w:val="003228A2"/>
    <w:rsid w:val="0033351C"/>
    <w:rsid w:val="003623AF"/>
    <w:rsid w:val="0036290E"/>
    <w:rsid w:val="003B257B"/>
    <w:rsid w:val="00441416"/>
    <w:rsid w:val="004552F3"/>
    <w:rsid w:val="00456F9A"/>
    <w:rsid w:val="004A152F"/>
    <w:rsid w:val="004B0D95"/>
    <w:rsid w:val="004B7772"/>
    <w:rsid w:val="004C351F"/>
    <w:rsid w:val="004D5DA9"/>
    <w:rsid w:val="004F6835"/>
    <w:rsid w:val="00586A3A"/>
    <w:rsid w:val="005955A7"/>
    <w:rsid w:val="005D477E"/>
    <w:rsid w:val="005E1ACF"/>
    <w:rsid w:val="005E396B"/>
    <w:rsid w:val="005E7E47"/>
    <w:rsid w:val="00620205"/>
    <w:rsid w:val="006648D9"/>
    <w:rsid w:val="006E73E7"/>
    <w:rsid w:val="00711EDD"/>
    <w:rsid w:val="00742C69"/>
    <w:rsid w:val="00754A58"/>
    <w:rsid w:val="007664F3"/>
    <w:rsid w:val="007809BB"/>
    <w:rsid w:val="007847F3"/>
    <w:rsid w:val="00794162"/>
    <w:rsid w:val="007959CB"/>
    <w:rsid w:val="007B2CB4"/>
    <w:rsid w:val="007C1DA0"/>
    <w:rsid w:val="007F78C5"/>
    <w:rsid w:val="00806B49"/>
    <w:rsid w:val="008170D3"/>
    <w:rsid w:val="00835648"/>
    <w:rsid w:val="00847D6A"/>
    <w:rsid w:val="00853418"/>
    <w:rsid w:val="008543EA"/>
    <w:rsid w:val="008B68E2"/>
    <w:rsid w:val="0090059C"/>
    <w:rsid w:val="009021F8"/>
    <w:rsid w:val="00906B76"/>
    <w:rsid w:val="009227E9"/>
    <w:rsid w:val="00923D89"/>
    <w:rsid w:val="00927543"/>
    <w:rsid w:val="00932C7A"/>
    <w:rsid w:val="009647AE"/>
    <w:rsid w:val="00992C15"/>
    <w:rsid w:val="00995F8B"/>
    <w:rsid w:val="009A06E0"/>
    <w:rsid w:val="009B3141"/>
    <w:rsid w:val="009E1B12"/>
    <w:rsid w:val="009F109C"/>
    <w:rsid w:val="009F4B37"/>
    <w:rsid w:val="00A066D0"/>
    <w:rsid w:val="00A11B5C"/>
    <w:rsid w:val="00A132B0"/>
    <w:rsid w:val="00A1453B"/>
    <w:rsid w:val="00A1480E"/>
    <w:rsid w:val="00A279D8"/>
    <w:rsid w:val="00A60760"/>
    <w:rsid w:val="00A804A3"/>
    <w:rsid w:val="00AB53D9"/>
    <w:rsid w:val="00B624EB"/>
    <w:rsid w:val="00B816DD"/>
    <w:rsid w:val="00BB1FF5"/>
    <w:rsid w:val="00C12EDF"/>
    <w:rsid w:val="00C20333"/>
    <w:rsid w:val="00C73531"/>
    <w:rsid w:val="00C83AFB"/>
    <w:rsid w:val="00CC573B"/>
    <w:rsid w:val="00D03A55"/>
    <w:rsid w:val="00D318EE"/>
    <w:rsid w:val="00DB293E"/>
    <w:rsid w:val="00E045B4"/>
    <w:rsid w:val="00E05FBD"/>
    <w:rsid w:val="00E10AAE"/>
    <w:rsid w:val="00E12642"/>
    <w:rsid w:val="00E31A4C"/>
    <w:rsid w:val="00E34506"/>
    <w:rsid w:val="00E6305A"/>
    <w:rsid w:val="00E662EF"/>
    <w:rsid w:val="00EA3C4C"/>
    <w:rsid w:val="00EB60C7"/>
    <w:rsid w:val="00ED4CC2"/>
    <w:rsid w:val="00EE2B42"/>
    <w:rsid w:val="00FA6A73"/>
    <w:rsid w:val="00FB7CD5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D0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19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2191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B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959CB"/>
  </w:style>
  <w:style w:type="character" w:styleId="CommentReference">
    <w:name w:val="annotation reference"/>
    <w:basedOn w:val="DefaultParagraphFont"/>
    <w:semiHidden/>
    <w:unhideWhenUsed/>
    <w:rsid w:val="007959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5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C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5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B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CC573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19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2191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B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959CB"/>
  </w:style>
  <w:style w:type="character" w:styleId="CommentReference">
    <w:name w:val="annotation reference"/>
    <w:basedOn w:val="DefaultParagraphFont"/>
    <w:semiHidden/>
    <w:unhideWhenUsed/>
    <w:rsid w:val="007959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5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C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5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B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CC57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Robert O'Shea</cp:lastModifiedBy>
  <cp:revision>3</cp:revision>
  <cp:lastPrinted>2012-08-05T17:02:00Z</cp:lastPrinted>
  <dcterms:created xsi:type="dcterms:W3CDTF">2013-09-03T18:56:00Z</dcterms:created>
  <dcterms:modified xsi:type="dcterms:W3CDTF">2013-09-03T19:18:00Z</dcterms:modified>
</cp:coreProperties>
</file>