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242"/>
        <w:gridCol w:w="1560"/>
        <w:gridCol w:w="1559"/>
        <w:gridCol w:w="1269"/>
        <w:gridCol w:w="1849"/>
      </w:tblGrid>
      <w:tr w:rsidR="001B06F4" w:rsidRPr="00AB76BA" w:rsidTr="00C3779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b/>
                <w:bCs/>
                <w:sz w:val="24"/>
                <w:szCs w:val="24"/>
              </w:rPr>
              <w:t>16S rRNA 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b/>
                <w:bCs/>
                <w:sz w:val="24"/>
                <w:szCs w:val="24"/>
              </w:rPr>
              <w:t>16S rRNA T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b/>
                <w:bCs/>
                <w:sz w:val="24"/>
                <w:szCs w:val="24"/>
              </w:rPr>
              <w:t>IRGA6 B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b/>
                <w:bCs/>
                <w:sz w:val="24"/>
                <w:szCs w:val="24"/>
              </w:rPr>
              <w:t>IRGA6 T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26.57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23.97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35.57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28.64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27.54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23.21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37.56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21.79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23.44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36.81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21.54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35.96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26.04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25.66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23.51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38.68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23.11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23.34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35.72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Helvetica" w:hAnsi="Helvetica" w:cs="Helvetica"/>
                <w:sz w:val="24"/>
                <w:szCs w:val="24"/>
              </w:rPr>
              <w:t>21.84</w:t>
            </w:r>
          </w:p>
        </w:tc>
      </w:tr>
      <w:tr w:rsidR="001B06F4" w:rsidRPr="00AB76BA" w:rsidTr="00C37792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mock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33.08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33.46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37.27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36.89</w:t>
            </w:r>
          </w:p>
        </w:tc>
      </w:tr>
      <w:tr w:rsidR="001B06F4" w:rsidRPr="00AB76BA" w:rsidTr="00C3779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negative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32.17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06F4" w:rsidRPr="00AB76BA" w:rsidRDefault="001B06F4" w:rsidP="00C37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  <w:sz w:val="24"/>
                <w:szCs w:val="24"/>
              </w:rPr>
            </w:pPr>
            <w:r w:rsidRPr="00AB76BA">
              <w:rPr>
                <w:rFonts w:ascii="ArialMT" w:hAnsi="ArialMT" w:cs="ArialMT"/>
                <w:sz w:val="24"/>
                <w:szCs w:val="24"/>
              </w:rPr>
              <w:t>37.92</w:t>
            </w:r>
          </w:p>
        </w:tc>
      </w:tr>
    </w:tbl>
    <w:p w:rsidR="007D3D7A" w:rsidRDefault="001B06F4"/>
    <w:sectPr w:rsidR="007D3D7A" w:rsidSect="00ED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1B06F4"/>
    <w:rsid w:val="001B06F4"/>
    <w:rsid w:val="00A035B0"/>
    <w:rsid w:val="00B0357B"/>
    <w:rsid w:val="00E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F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Calafell</dc:creator>
  <cp:lastModifiedBy>Francesc Calafell</cp:lastModifiedBy>
  <cp:revision>1</cp:revision>
  <dcterms:created xsi:type="dcterms:W3CDTF">2013-09-02T09:05:00Z</dcterms:created>
  <dcterms:modified xsi:type="dcterms:W3CDTF">2013-09-02T09:06:00Z</dcterms:modified>
</cp:coreProperties>
</file>