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4" w:rsidRPr="005409A8" w:rsidRDefault="006E5A54" w:rsidP="006E5A54">
      <w:p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Table S3 </w:t>
      </w:r>
      <w:r>
        <w:rPr>
          <w:rFonts w:ascii="Arial" w:hAnsi="Arial" w:cs="Arial"/>
        </w:rPr>
        <w:t xml:space="preserve">Comparison of the frequency of occurrence of different peptide sequences expressed by phage clones randomly selected after </w:t>
      </w:r>
      <w:r w:rsidRPr="005409A8">
        <w:rPr>
          <w:rFonts w:ascii="Arial" w:hAnsi="Arial" w:cs="Arial"/>
        </w:rPr>
        <w:t xml:space="preserve">round </w:t>
      </w:r>
      <w:r>
        <w:rPr>
          <w:rFonts w:ascii="Arial" w:hAnsi="Arial" w:cs="Arial"/>
        </w:rPr>
        <w:t xml:space="preserve">4B and round 5 </w:t>
      </w:r>
      <w:proofErr w:type="spellStart"/>
      <w:r>
        <w:rPr>
          <w:rFonts w:ascii="Arial" w:hAnsi="Arial" w:cs="Arial"/>
        </w:rPr>
        <w:t>biopanning</w:t>
      </w:r>
      <w:proofErr w:type="spellEnd"/>
      <w:r>
        <w:rPr>
          <w:rFonts w:ascii="Arial" w:hAnsi="Arial" w:cs="Arial"/>
        </w:rPr>
        <w:t>.</w:t>
      </w:r>
    </w:p>
    <w:p w:rsidR="006E5A54" w:rsidRDefault="006E5A54" w:rsidP="006E5A54">
      <w:pPr>
        <w:spacing w:line="480" w:lineRule="auto"/>
        <w:contextualSpacing/>
        <w:jc w:val="both"/>
        <w:rPr>
          <w:rFonts w:ascii="Arial" w:hAnsi="Arial" w:cs="Arial"/>
          <w:b/>
        </w:rPr>
      </w:pPr>
    </w:p>
    <w:tbl>
      <w:tblPr>
        <w:tblW w:w="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1609"/>
        <w:gridCol w:w="1559"/>
      </w:tblGrid>
      <w:tr w:rsidR="006E5A54" w:rsidRPr="0079787F" w:rsidTr="00986CC0">
        <w:trPr>
          <w:trHeight w:val="60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A54" w:rsidRPr="00BC4B66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C4B66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Phage clone identifier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A54" w:rsidRPr="00BC4B66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C4B66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Peptide sequence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54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C4B66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Frequency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amongst</w:t>
            </w:r>
            <w:r w:rsidRPr="00BC4B66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round 4B</w:t>
            </w:r>
          </w:p>
          <w:p w:rsidR="006E5A54" w:rsidRPr="00BC4B66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phage clones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54" w:rsidRPr="00BC4B66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C4B66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Frequency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amongst</w:t>
            </w:r>
            <w:r w:rsidRPr="00BC4B66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round 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phage clones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ANATFHGYPTRS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&gt;LM0204P01C07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FFPREYYSIEAP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GGNGPKGNNVVH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&gt;LM0204P02B06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GKIWTEPPPPKP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GKIYNDPRMMSN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GKLFSSPMDYDS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GKLYSHPLNNAK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GKYHEKHNENMH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GLIWDLSWCSSK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GLLWTHPQTHGR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18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&gt;LM0204P02A04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GMIWNEPKTWPG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GMIWSRPSAEKF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GNLFASPQKMYR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GPIATLPKGGGQ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&gt;LM0204P01C02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GPIFSNSWGLIT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GPIHEAPSSPSG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&gt;LM0204P01C10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GPIIA*TYPKRE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GPILDMGFFNRE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GPIMSLPHRTVG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GPIWSSIQTLPT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GPIYSSVKDGQR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GPIYSTQHMKTS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GPIYTDKSELGN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GPLATLHLPHKT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GPLFDQGTQAYA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GPLFITSAPPTK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GPLFSDPEPAKN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GPLISTPRHMNI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GPLVDLGPGDLR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&gt;LM0204P01B04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GPLWTGQSQGSP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&gt;LM0204P02B07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GPLYESRMPQNH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GPLYESSQVIRA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GPLYSSMASALA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&gt;LM0204P02A06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GPLYSTNLPTRN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GPLYSYPFSMIE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GPSHNTLSPLLT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&gt;LM0204P02D11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GPVHSHPNDYSR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&gt;LM0204P02B01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GPVLDPLTPSTI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&gt;LM0204P01B06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GQIYTTRDSLLG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lastRenderedPageBreak/>
              <w:t>&gt;LM0204P01D03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GQKPT*NLDLKL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GQVYDVPYSRPK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GSIYAHPRWLKW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GTIMTLANTERP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&gt;LM0204P02D02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GTIQVHPPAPAR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GVIWSDPKTASS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GVIYSKPNSVQL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7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GVIYSSDRDWRS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GVIYSTHDTRPY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GVLHSSPNHRWQ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GWHKHKSMSAPL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HLINTNAQIAQR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&gt;LM0204P02D05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IQLEMGGTRFHR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KDDASPAWNSRH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&gt;LM0204P02D12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KHMMINAYRMTE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&gt;LM0204P01B05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KIHKTESTPAWF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KKGDV**L*LRR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KLHISKDHIYPT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KNLHVGSYPQPI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KPHAHKHNDYFL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KPHHPHKIPYTN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KPHNMTELHHKH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KPHYDHRLHQPI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KQATFDDYPVAH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KQSDVR*VSWWA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&gt;LM0204P02A11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KRRAKQKTGEQR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&gt;LM0204P01B01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LDLQTPGHKWSQ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LLPPT*ATVGAR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&gt;LM0204P02D04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LSCTTSVACLQT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NVATKSSGHNMR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RQVRMHPLDSWS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&gt;LM0204P01E03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RRKMKQTEKMKI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&gt;LM0204P01C01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SKSRAKGKQAKN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&gt;LM0204P01E04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SLNRKKRRTHAK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SLRQVNTHTWLT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TDAKMRAKFPGH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TQARCNEYPVGH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TSMDSVSVIDLG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VNLEHGYYHAPS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VNLQTGWYTMAS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VNSADWVVCDGV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VSLPMGFYSMNS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6E5A54" w:rsidRPr="0079787F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&gt;LM0204P02A03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YLPISQTHNRNV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54" w:rsidRPr="0079787F" w:rsidRDefault="006E5A54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78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</w:tbl>
    <w:p w:rsidR="003F36BA" w:rsidRDefault="003F36BA">
      <w:bookmarkStart w:id="0" w:name="_GoBack"/>
      <w:bookmarkEnd w:id="0"/>
    </w:p>
    <w:sectPr w:rsidR="003F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54"/>
    <w:rsid w:val="00251491"/>
    <w:rsid w:val="003F36BA"/>
    <w:rsid w:val="006E5A54"/>
    <w:rsid w:val="009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1280678</dc:creator>
  <cp:lastModifiedBy>1280678</cp:lastModifiedBy>
  <cp:revision>1</cp:revision>
  <dcterms:created xsi:type="dcterms:W3CDTF">2013-08-08T07:55:00Z</dcterms:created>
  <dcterms:modified xsi:type="dcterms:W3CDTF">2013-08-08T07:55:00Z</dcterms:modified>
</cp:coreProperties>
</file>