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5E" w:rsidRPr="005409A8" w:rsidRDefault="00C4265E" w:rsidP="00C4265E">
      <w:pPr>
        <w:spacing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Table S2 </w:t>
      </w:r>
      <w:r>
        <w:rPr>
          <w:rFonts w:ascii="Arial" w:hAnsi="Arial" w:cs="Arial"/>
        </w:rPr>
        <w:t>R</w:t>
      </w:r>
      <w:r w:rsidRPr="005409A8">
        <w:rPr>
          <w:rFonts w:ascii="Arial" w:hAnsi="Arial" w:cs="Arial"/>
        </w:rPr>
        <w:t>esults fr</w:t>
      </w:r>
      <w:r>
        <w:rPr>
          <w:rFonts w:ascii="Arial" w:hAnsi="Arial" w:cs="Arial"/>
        </w:rPr>
        <w:t xml:space="preserve">om large scale DNA sequencing of 192 phage clones randomly selected after </w:t>
      </w:r>
      <w:r w:rsidRPr="005409A8">
        <w:rPr>
          <w:rFonts w:ascii="Arial" w:hAnsi="Arial" w:cs="Arial"/>
        </w:rPr>
        <w:t xml:space="preserve">round </w:t>
      </w:r>
      <w:r>
        <w:rPr>
          <w:rFonts w:ascii="Arial" w:hAnsi="Arial" w:cs="Arial"/>
        </w:rPr>
        <w:t xml:space="preserve">5 </w:t>
      </w:r>
      <w:proofErr w:type="spellStart"/>
      <w:r>
        <w:rPr>
          <w:rFonts w:ascii="Arial" w:hAnsi="Arial" w:cs="Arial"/>
        </w:rPr>
        <w:t>biopanning</w:t>
      </w:r>
      <w:proofErr w:type="spellEnd"/>
      <w:r>
        <w:rPr>
          <w:rFonts w:ascii="Arial" w:hAnsi="Arial" w:cs="Arial"/>
        </w:rPr>
        <w:t>.</w:t>
      </w:r>
    </w:p>
    <w:tbl>
      <w:tblPr>
        <w:tblW w:w="5588" w:type="dxa"/>
        <w:tblInd w:w="95" w:type="dxa"/>
        <w:tblLook w:val="04A0" w:firstRow="1" w:lastRow="0" w:firstColumn="1" w:lastColumn="0" w:noHBand="0" w:noVBand="1"/>
      </w:tblPr>
      <w:tblGrid>
        <w:gridCol w:w="2180"/>
        <w:gridCol w:w="2180"/>
        <w:gridCol w:w="1228"/>
      </w:tblGrid>
      <w:tr w:rsidR="00C4265E" w:rsidRPr="005409A8" w:rsidTr="00986CC0">
        <w:trPr>
          <w:trHeight w:val="4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5E" w:rsidRPr="00781E4C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81E4C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Phage clone identifier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5E" w:rsidRPr="00781E4C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81E4C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Peptide sequence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5E" w:rsidRPr="00781E4C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81E4C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Frequency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&gt;LM0205P01G07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ANAGPIMTTSLL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&gt;LM0205P02F08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G*V*KPPQNVNR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&gt;LM0205P02F02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GAKHPAQPHMMY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&gt;LM0205P01D05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GAMHLPWHMGTL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&gt;LM0205P01C08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GAMHLSVAYGYA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&gt;LM0205P01F08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GEVDFNPR*DCA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&gt;LM0205P01D03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GIIYDNPRKELN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&gt;LM0205P01A11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GIIYSRGPEKLL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&gt;LM0205P02A07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GIIYTLPAARYD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&gt;LM0205P02D05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GIVFTLPALAHN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&gt;LM0205P01A08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GKLFSSLDGL*F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&gt;LM0205P01A06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GKLFSSPMDYDS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&gt;LM0205P01A03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GKLYSHPLNNAK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&gt;LM0205P01A05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GLLWTHPQTHGR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18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&gt;LM0205P01G03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GMIWNEPKTWPG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&gt;LM0205P02B05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GMIYVKPARP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ML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&gt;LM0205P01B07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GNLFASPQKMHR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&gt;LM0205P01A07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GPIFSAPT*TTI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&gt;LM0205P01C04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GPIFSNSWGLIT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&gt;LM0205P01B06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GPIFVNSDKGER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&gt;LM0205P02D11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GPIHVAAFKNMT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&gt;LM0205P02B10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GPILDMGFFNRE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&gt;LM0205P02E10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GPIMSLPHRTVG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&gt;LM0205P01D08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GPIMSLPTPTNL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&gt;LM0205P02C09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GPINSKPSHMHI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&gt;LM0205P02B01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GPIRDIGPVMDH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&gt;LM0205P02C03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GPIVDSGGTHPR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&gt;LM0205P01H12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GPIVSMPMPRLL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&gt;LM0205P02H09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GPIWDNMPSRQV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&gt;LM0205P02B07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GPIWSGRLIAQD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&gt;LM0205P01D06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GPIYETIKTRTP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&gt;LM0205P02E01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GPIYQQQNTILR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&gt;LM0205P01C09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GPIYSTQHMKTS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&gt;LM0205P01A09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GPLFDQGTQAYA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&gt;LM0205P02C06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GPLHSSPLKISS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&gt;LM0205P01B09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GPLISTPRHMNI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&gt;LM0205P01B03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GPLVDLGPGDLR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6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&gt;LM0205P01G09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GPLWTGQSQGSP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&gt;LM0205P01B02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GPLYESRMPQNH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&gt;LM0205P01C11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GPLYISSLTQLA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&gt;LM0205P01H10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GPLYIVSHDTPR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&gt;LM0205P01G02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GPVHSHPNDYSR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lastRenderedPageBreak/>
              <w:t>&gt;LM0205P01C03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GQVYDVPYSRPK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&gt;LM0205P01H01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GRIADLPPLKPN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3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&gt;LM0205P01B10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GRIATLPDPTPR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&gt;LM0205P02G09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GTDLD*AAAS*A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&gt;LM0205P01E12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GTIFDYGPHGYA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&gt;LM0205P01A04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GTIFDYGPPDMP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13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&gt;LM0205P01A02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GTIWSQPGAISL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&gt;LM0205P01F03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GVIWSDPKTASS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&gt;LM0205P01A12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GVIYDKPA*KLH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&gt;LM0205P02E07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GVIYDSHGPGRY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&gt;LM0205P01D07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GVIYSKPNSVQL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7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&gt;LM0205P01G01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GVIYSSDRDWRS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&gt;LM0205P01C10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GVIYTDSLTRPH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&gt;LM0205P02A09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GVMCKHPQTHGH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&gt;LM0205P01B08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KLHISKDHIYPT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6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&gt;LM0205P01C02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KQATFDDYPVAH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5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&gt;LM0205P01E09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LYAKKPLLNPNR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&gt;LM0205P01E03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NRPDSAQFWLHH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4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&gt;LM0205P02E02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QSWPAAA*AFTS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&gt;LM0205P01D02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TSMDSVSVIDLG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&gt;LM0205P01H11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TSSQGDRLYVYK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2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&gt;LM0205P01E10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TSWPSLSTSARS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  <w:tr w:rsidR="00C4265E" w:rsidRPr="005409A8" w:rsidTr="00986CC0">
        <w:trPr>
          <w:trHeight w:val="27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&gt;LM0205P01B11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09A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VNLEHGYYHAPS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65E" w:rsidRPr="005409A8" w:rsidRDefault="00C4265E" w:rsidP="00986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</w:t>
            </w:r>
          </w:p>
        </w:tc>
      </w:tr>
    </w:tbl>
    <w:p w:rsidR="003F36BA" w:rsidRDefault="003F36BA">
      <w:bookmarkStart w:id="0" w:name="_GoBack"/>
      <w:bookmarkEnd w:id="0"/>
    </w:p>
    <w:sectPr w:rsidR="003F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5E"/>
    <w:rsid w:val="00251491"/>
    <w:rsid w:val="003F36BA"/>
    <w:rsid w:val="009B4548"/>
    <w:rsid w:val="00C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1280678</dc:creator>
  <cp:lastModifiedBy>1280678</cp:lastModifiedBy>
  <cp:revision>1</cp:revision>
  <dcterms:created xsi:type="dcterms:W3CDTF">2013-08-08T07:56:00Z</dcterms:created>
  <dcterms:modified xsi:type="dcterms:W3CDTF">2013-08-08T07:56:00Z</dcterms:modified>
</cp:coreProperties>
</file>