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F" w:rsidRDefault="00B7179C" w:rsidP="002C334F">
      <w:pPr>
        <w:suppressAutoHyphens w:val="0"/>
        <w:spacing w:line="240" w:lineRule="auto"/>
        <w:rPr>
          <w:rFonts w:ascii="Arial" w:hAnsi="Arial" w:cs="Arial"/>
          <w:color w:val="000000"/>
          <w:szCs w:val="24"/>
          <w:lang w:val="en-GB"/>
        </w:rPr>
      </w:pPr>
      <w:r w:rsidRPr="004B34EC">
        <w:rPr>
          <w:rFonts w:ascii="Arial" w:hAnsi="Arial" w:cs="Arial"/>
          <w:color w:val="000000"/>
          <w:szCs w:val="24"/>
          <w:lang w:val="en-GB"/>
        </w:rPr>
        <w:t xml:space="preserve">Table </w:t>
      </w:r>
      <w:r>
        <w:rPr>
          <w:rFonts w:ascii="Arial" w:hAnsi="Arial" w:cs="Arial"/>
          <w:color w:val="000000"/>
          <w:szCs w:val="24"/>
          <w:lang w:val="en-GB"/>
        </w:rPr>
        <w:t>S</w:t>
      </w:r>
      <w:r w:rsidR="00B863AE">
        <w:rPr>
          <w:rFonts w:ascii="Arial" w:hAnsi="Arial" w:cs="Arial"/>
          <w:color w:val="000000"/>
          <w:szCs w:val="24"/>
          <w:lang w:val="en-GB"/>
        </w:rPr>
        <w:t>3</w:t>
      </w:r>
      <w:r w:rsidRPr="004B34EC">
        <w:rPr>
          <w:rFonts w:ascii="Arial" w:hAnsi="Arial" w:cs="Arial"/>
          <w:color w:val="000000"/>
          <w:szCs w:val="24"/>
          <w:lang w:val="en-GB"/>
        </w:rPr>
        <w:t>.</w:t>
      </w:r>
      <w:bookmarkStart w:id="0" w:name="_GoBack"/>
      <w:bookmarkEnd w:id="0"/>
      <w:r w:rsidRPr="000536B5">
        <w:rPr>
          <w:rFonts w:ascii="Arial" w:hAnsi="Arial" w:cs="Arial"/>
          <w:color w:val="000000"/>
          <w:szCs w:val="24"/>
          <w:lang w:val="en-GB"/>
        </w:rPr>
        <w:tab/>
      </w:r>
    </w:p>
    <w:p w:rsidR="00B7179C" w:rsidRDefault="00B7179C" w:rsidP="002C334F">
      <w:pPr>
        <w:suppressAutoHyphens w:val="0"/>
        <w:spacing w:line="240" w:lineRule="auto"/>
        <w:rPr>
          <w:rFonts w:ascii="Arial" w:hAnsi="Arial" w:cs="Arial"/>
          <w:color w:val="000000"/>
          <w:szCs w:val="24"/>
          <w:lang w:val="en-GB"/>
        </w:rPr>
      </w:pPr>
      <w:r w:rsidRPr="000536B5">
        <w:rPr>
          <w:rFonts w:ascii="Arial" w:hAnsi="Arial" w:cs="Arial"/>
          <w:color w:val="000000"/>
          <w:szCs w:val="24"/>
          <w:lang w:val="en-GB"/>
        </w:rPr>
        <w:tab/>
      </w:r>
      <w:r w:rsidRPr="000536B5">
        <w:rPr>
          <w:rFonts w:ascii="Arial" w:hAnsi="Arial" w:cs="Arial"/>
          <w:color w:val="000000"/>
          <w:szCs w:val="24"/>
          <w:lang w:val="en-GB"/>
        </w:rPr>
        <w:tab/>
      </w:r>
      <w:r w:rsidRPr="000536B5">
        <w:rPr>
          <w:rFonts w:ascii="Arial" w:hAnsi="Arial" w:cs="Arial"/>
          <w:color w:val="000000"/>
          <w:szCs w:val="24"/>
          <w:lang w:val="en-GB"/>
        </w:rPr>
        <w:tab/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395"/>
        <w:gridCol w:w="2137"/>
        <w:gridCol w:w="1563"/>
        <w:gridCol w:w="2462"/>
      </w:tblGrid>
      <w:tr w:rsidR="00A67727" w:rsidRPr="000536B5" w:rsidTr="00A67727">
        <w:trPr>
          <w:trHeight w:hRule="exact" w:val="340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Region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Id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 xml:space="preserve">HVS-I (-16000 </w:t>
            </w:r>
            <w:proofErr w:type="spellStart"/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nt</w:t>
            </w:r>
            <w:proofErr w:type="spellEnd"/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Haplogroup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256F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Reference</w:t>
            </w:r>
          </w:p>
        </w:tc>
      </w:tr>
      <w:tr w:rsidR="00A67727" w:rsidRPr="000536B5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Myanmar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JX289094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GenBank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Myanmar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JX289099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223-234-300-311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</w:t>
            </w: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JX289133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223-234-291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GenBank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Reddy2007a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2007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Reddy2007b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153-176-223-234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2007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Br87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129-223-234-319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Kh004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129-223-225-234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Wa3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Chandrasekar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CSK2009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153-223-234-256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Chandrasekar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153-223-234-256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Chandrasekar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Monba8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153-223-234-256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 et al. 2011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Bai6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 et al. 2011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sz w:val="20"/>
                <w:szCs w:val="20"/>
              </w:rPr>
              <w:t>Nepalese011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223-234-295G-311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sz w:val="20"/>
                <w:szCs w:val="20"/>
              </w:rPr>
              <w:t>Nepalese185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093-223-234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D285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Z015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223-234-262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A677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Ancient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A677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sopotamia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TQ28F112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Ancient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Mesopotamia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MK13G117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Laos1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93-223-270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Dodner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2011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CSK2009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223-270-362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Chandrasekar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Tib2840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93-270-362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 et al. 2011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Yi334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215-223-270-362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 et al. 2011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Tib01F5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Naxi04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86-215-223-270-311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Da18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215-223-270-311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158chaun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Qin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223-270-362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Qin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223-270-362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Qin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223-270-320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Qin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223-232-270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Qin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86-218-223-270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Fornarino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Ancient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Mesopotamia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TQ28F256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223-234-270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Saudi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Arabia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223-256-311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Abu-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Amero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2008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Saudi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Arabia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223-256-311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Abu-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Amero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2008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et al. 2006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A39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223-289-311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et al. 2006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213-223-289-311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et al. 2006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KU4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93-223-311-320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Chandrasekar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223-289-311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Thanseem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2006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Sri-Lanka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Lob2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185-223-289-311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Kivisild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1999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Sri-Lanka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185-189-223-289-311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Metspalu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2004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188-189-223-256-311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Bamshad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1998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223-234-311-320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Basu et al. 2003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Napalese055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223-276-289-311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Tib557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92-223-289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 et al. 2011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Pk121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129-223-276-289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Alla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Rakha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Pk80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185-223-289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Alla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Rakha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Pk158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220-223-289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Alla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Rakha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BS48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GenBank</w:t>
            </w:r>
            <w:proofErr w:type="spellEnd"/>
          </w:p>
        </w:tc>
      </w:tr>
      <w:tr w:rsidR="00A67727" w:rsidRPr="00256F81" w:rsidTr="00A67727">
        <w:trPr>
          <w:trHeight w:hRule="exact" w:val="227"/>
        </w:trPr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Ancient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Mesopotamia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MK11G107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223-266-289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C379D7" w:rsidRPr="00256F81" w:rsidRDefault="00C379D7" w:rsidP="002163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</w:tbl>
    <w:p w:rsidR="00C379D7" w:rsidRPr="000536B5" w:rsidRDefault="00C379D7" w:rsidP="00B7179C">
      <w:pPr>
        <w:suppressAutoHyphens w:val="0"/>
        <w:spacing w:line="240" w:lineRule="auto"/>
        <w:ind w:left="1078" w:hanging="1078"/>
        <w:rPr>
          <w:rFonts w:ascii="Arial" w:hAnsi="Arial" w:cs="Arial"/>
          <w:color w:val="000000"/>
          <w:sz w:val="22"/>
          <w:lang w:val="en-GB"/>
        </w:rPr>
      </w:pPr>
    </w:p>
    <w:p w:rsidR="00B7179C" w:rsidRPr="004B34EC" w:rsidRDefault="00B7179C" w:rsidP="00B7179C">
      <w:pPr>
        <w:spacing w:after="200" w:line="276" w:lineRule="auto"/>
        <w:rPr>
          <w:rFonts w:ascii="Arial" w:hAnsi="Arial" w:cs="Arial"/>
          <w:color w:val="000000"/>
          <w:sz w:val="22"/>
          <w:lang w:val="en-GB"/>
        </w:rPr>
      </w:pPr>
    </w:p>
    <w:p w:rsidR="007C4EBE" w:rsidRPr="004B34EC" w:rsidRDefault="00B7179C" w:rsidP="00B7179C">
      <w:pPr>
        <w:suppressAutoHyphens w:val="0"/>
        <w:spacing w:line="240" w:lineRule="auto"/>
        <w:ind w:left="1078" w:hanging="1078"/>
        <w:rPr>
          <w:rFonts w:ascii="Arial" w:hAnsi="Arial" w:cs="Arial"/>
          <w:color w:val="000000"/>
          <w:sz w:val="22"/>
          <w:lang w:val="en-GB"/>
        </w:rPr>
      </w:pPr>
      <w:r w:rsidRPr="004B34EC">
        <w:rPr>
          <w:rFonts w:ascii="Arial" w:hAnsi="Arial" w:cs="Arial"/>
          <w:color w:val="000000"/>
          <w:sz w:val="22"/>
          <w:lang w:val="en-GB"/>
        </w:rPr>
        <w:lastRenderedPageBreak/>
        <w:t xml:space="preserve"> </w:t>
      </w:r>
    </w:p>
    <w:p w:rsidR="00F43521" w:rsidRPr="00EB1249" w:rsidRDefault="00F43521" w:rsidP="008320E8">
      <w:pPr>
        <w:spacing w:after="200" w:line="276" w:lineRule="auto"/>
        <w:rPr>
          <w:rFonts w:ascii="Arial" w:hAnsi="Arial" w:cs="Arial"/>
          <w:color w:val="000000"/>
          <w:szCs w:val="24"/>
          <w:lang w:val="en-GB"/>
        </w:rPr>
      </w:pPr>
      <w:r w:rsidRPr="00EB1249">
        <w:rPr>
          <w:rFonts w:ascii="Arial" w:hAnsi="Arial" w:cs="Arial"/>
          <w:color w:val="000000"/>
          <w:szCs w:val="24"/>
          <w:lang w:val="en-GB"/>
        </w:rPr>
        <w:t>References</w:t>
      </w:r>
    </w:p>
    <w:p w:rsidR="00560F95" w:rsidRPr="004B34EC" w:rsidRDefault="00F43521" w:rsidP="001B5A7C">
      <w:pPr>
        <w:rPr>
          <w:rFonts w:ascii="Arial" w:hAnsi="Arial" w:cs="Arial"/>
          <w:color w:val="000000"/>
          <w:sz w:val="22"/>
          <w:lang w:val="en-GB"/>
        </w:rPr>
      </w:pPr>
      <w:r w:rsidRPr="00EB1249">
        <w:rPr>
          <w:rFonts w:ascii="Arial" w:hAnsi="Arial" w:cs="Arial"/>
          <w:color w:val="000000"/>
          <w:szCs w:val="24"/>
          <w:lang w:val="en-GB"/>
        </w:rPr>
        <w:fldChar w:fldCharType="begin"/>
      </w:r>
      <w:r w:rsidRPr="00EB1249">
        <w:rPr>
          <w:rFonts w:ascii="Arial" w:hAnsi="Arial" w:cs="Arial"/>
          <w:color w:val="000000"/>
          <w:szCs w:val="24"/>
          <w:lang w:val="en-GB"/>
        </w:rPr>
        <w:instrText xml:space="preserve"> ADDIN EN.REFLIST </w:instrText>
      </w:r>
      <w:r w:rsidRPr="00EB1249">
        <w:rPr>
          <w:rFonts w:ascii="Arial" w:hAnsi="Arial" w:cs="Arial"/>
          <w:color w:val="000000"/>
          <w:szCs w:val="24"/>
          <w:lang w:val="en-GB"/>
        </w:rPr>
        <w:fldChar w:fldCharType="separate"/>
      </w:r>
      <w:r w:rsidRPr="00EB1249">
        <w:rPr>
          <w:rFonts w:ascii="Arial" w:hAnsi="Arial" w:cs="Arial"/>
          <w:color w:val="000000"/>
          <w:szCs w:val="24"/>
          <w:lang w:val="en-GB"/>
        </w:rPr>
        <w:fldChar w:fldCharType="end"/>
      </w:r>
    </w:p>
    <w:sectPr w:rsidR="00560F95" w:rsidRPr="004B34EC" w:rsidSect="00E5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0E" w:rsidRDefault="00561D0E" w:rsidP="00560F95">
      <w:pPr>
        <w:spacing w:line="240" w:lineRule="auto"/>
      </w:pPr>
      <w:r>
        <w:separator/>
      </w:r>
    </w:p>
  </w:endnote>
  <w:endnote w:type="continuationSeparator" w:id="0">
    <w:p w:rsidR="00561D0E" w:rsidRDefault="00561D0E" w:rsidP="0056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269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334F" w:rsidRPr="002C334F" w:rsidRDefault="002C334F">
        <w:pPr>
          <w:pStyle w:val="Stopka"/>
          <w:jc w:val="right"/>
          <w:rPr>
            <w:rFonts w:ascii="Arial" w:hAnsi="Arial" w:cs="Arial"/>
          </w:rPr>
        </w:pPr>
        <w:r w:rsidRPr="002C334F">
          <w:rPr>
            <w:rFonts w:ascii="Arial" w:hAnsi="Arial" w:cs="Arial"/>
          </w:rPr>
          <w:fldChar w:fldCharType="begin"/>
        </w:r>
        <w:r w:rsidRPr="002C334F">
          <w:rPr>
            <w:rFonts w:ascii="Arial" w:hAnsi="Arial" w:cs="Arial"/>
          </w:rPr>
          <w:instrText>PAGE   \* MERGEFORMAT</w:instrText>
        </w:r>
        <w:r w:rsidRPr="002C334F">
          <w:rPr>
            <w:rFonts w:ascii="Arial" w:hAnsi="Arial" w:cs="Arial"/>
          </w:rPr>
          <w:fldChar w:fldCharType="separate"/>
        </w:r>
        <w:r w:rsidR="001B5A7C" w:rsidRPr="001B5A7C">
          <w:rPr>
            <w:rFonts w:ascii="Arial" w:hAnsi="Arial" w:cs="Arial"/>
            <w:noProof/>
            <w:lang w:val="pl-PL"/>
          </w:rPr>
          <w:t>1</w:t>
        </w:r>
        <w:r w:rsidRPr="002C334F">
          <w:rPr>
            <w:rFonts w:ascii="Arial" w:hAnsi="Arial" w:cs="Arial"/>
          </w:rPr>
          <w:fldChar w:fldCharType="end"/>
        </w:r>
      </w:p>
    </w:sdtContent>
  </w:sdt>
  <w:p w:rsidR="002C334F" w:rsidRDefault="002C33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0E" w:rsidRDefault="00561D0E" w:rsidP="00560F95">
      <w:pPr>
        <w:spacing w:line="240" w:lineRule="auto"/>
      </w:pPr>
      <w:r>
        <w:separator/>
      </w:r>
    </w:p>
  </w:footnote>
  <w:footnote w:type="continuationSeparator" w:id="0">
    <w:p w:rsidR="00561D0E" w:rsidRDefault="00561D0E" w:rsidP="00560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tffwefofd92mex203pv2x35dzfvxzv5p9t&quot;&gt;Untitled&lt;record-ids&gt;&lt;item&gt;254&lt;/item&gt;&lt;item&gt;316&lt;/item&gt;&lt;/record-ids&gt;&lt;/item&gt;&lt;/Libraries&gt;"/>
  </w:docVars>
  <w:rsids>
    <w:rsidRoot w:val="00A33C7C"/>
    <w:rsid w:val="00044DB4"/>
    <w:rsid w:val="000536B5"/>
    <w:rsid w:val="000953ED"/>
    <w:rsid w:val="000A3FA8"/>
    <w:rsid w:val="000B2401"/>
    <w:rsid w:val="001209F1"/>
    <w:rsid w:val="001A150C"/>
    <w:rsid w:val="001B5A7C"/>
    <w:rsid w:val="001F232C"/>
    <w:rsid w:val="001F64D8"/>
    <w:rsid w:val="002039C9"/>
    <w:rsid w:val="00215D48"/>
    <w:rsid w:val="00286954"/>
    <w:rsid w:val="002C334F"/>
    <w:rsid w:val="002F1DA9"/>
    <w:rsid w:val="00302FFB"/>
    <w:rsid w:val="003B7F07"/>
    <w:rsid w:val="0049401F"/>
    <w:rsid w:val="004B34EC"/>
    <w:rsid w:val="004D4353"/>
    <w:rsid w:val="00521768"/>
    <w:rsid w:val="00544D6D"/>
    <w:rsid w:val="00560F95"/>
    <w:rsid w:val="00561D0E"/>
    <w:rsid w:val="00590F59"/>
    <w:rsid w:val="00685D76"/>
    <w:rsid w:val="006F1CE4"/>
    <w:rsid w:val="00737ECB"/>
    <w:rsid w:val="00743AC8"/>
    <w:rsid w:val="00755C90"/>
    <w:rsid w:val="00794ACB"/>
    <w:rsid w:val="007A5F81"/>
    <w:rsid w:val="007B2BF8"/>
    <w:rsid w:val="007B4FFD"/>
    <w:rsid w:val="007C4EBE"/>
    <w:rsid w:val="00812923"/>
    <w:rsid w:val="008320E8"/>
    <w:rsid w:val="0083436F"/>
    <w:rsid w:val="008A72CE"/>
    <w:rsid w:val="008C72A1"/>
    <w:rsid w:val="008F7C0E"/>
    <w:rsid w:val="00922480"/>
    <w:rsid w:val="00964964"/>
    <w:rsid w:val="009C60B8"/>
    <w:rsid w:val="009E5888"/>
    <w:rsid w:val="009F7C87"/>
    <w:rsid w:val="00A33C7C"/>
    <w:rsid w:val="00A46C92"/>
    <w:rsid w:val="00A67727"/>
    <w:rsid w:val="00B4271E"/>
    <w:rsid w:val="00B65D99"/>
    <w:rsid w:val="00B7179C"/>
    <w:rsid w:val="00B863AE"/>
    <w:rsid w:val="00BA2B14"/>
    <w:rsid w:val="00C07120"/>
    <w:rsid w:val="00C20C03"/>
    <w:rsid w:val="00C379D7"/>
    <w:rsid w:val="00C74DC8"/>
    <w:rsid w:val="00CD788F"/>
    <w:rsid w:val="00D260DC"/>
    <w:rsid w:val="00D910A4"/>
    <w:rsid w:val="00DB1CE2"/>
    <w:rsid w:val="00DC46B0"/>
    <w:rsid w:val="00DD730A"/>
    <w:rsid w:val="00DF29B5"/>
    <w:rsid w:val="00E031B0"/>
    <w:rsid w:val="00E35FF0"/>
    <w:rsid w:val="00E500A8"/>
    <w:rsid w:val="00E53312"/>
    <w:rsid w:val="00EB1249"/>
    <w:rsid w:val="00EF17BB"/>
    <w:rsid w:val="00F17043"/>
    <w:rsid w:val="00F31C9F"/>
    <w:rsid w:val="00F43521"/>
    <w:rsid w:val="00F4443C"/>
    <w:rsid w:val="00F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480" w:lineRule="auto"/>
    </w:pPr>
    <w:rPr>
      <w:rFonts w:eastAsia="Calibri"/>
      <w:kern w:val="1"/>
      <w:sz w:val="24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Numerwiersza1">
    <w:name w:val="Numer wiersza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Paragraph">
    <w:name w:val="Paragraph"/>
    <w:basedOn w:val="Normalny"/>
    <w:pPr>
      <w:spacing w:before="120" w:line="100" w:lineRule="atLeast"/>
      <w:ind w:firstLine="720"/>
    </w:pPr>
    <w:rPr>
      <w:rFonts w:eastAsia="Times New Roman"/>
      <w:szCs w:val="24"/>
      <w:lang w:val="en-US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semiHidden/>
    <w:rsid w:val="00A33C7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3C7C"/>
    <w:rPr>
      <w:sz w:val="16"/>
      <w:szCs w:val="16"/>
    </w:rPr>
  </w:style>
  <w:style w:type="paragraph" w:styleId="Tekstkomentarza">
    <w:name w:val="annotation text"/>
    <w:basedOn w:val="Normalny"/>
    <w:semiHidden/>
    <w:rsid w:val="00A33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3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480" w:lineRule="auto"/>
    </w:pPr>
    <w:rPr>
      <w:rFonts w:eastAsia="Calibri"/>
      <w:kern w:val="1"/>
      <w:sz w:val="24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Numerwiersza1">
    <w:name w:val="Numer wiersza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Paragraph">
    <w:name w:val="Paragraph"/>
    <w:basedOn w:val="Normalny"/>
    <w:pPr>
      <w:spacing w:before="120" w:line="100" w:lineRule="atLeast"/>
      <w:ind w:firstLine="720"/>
    </w:pPr>
    <w:rPr>
      <w:rFonts w:eastAsia="Times New Roman"/>
      <w:szCs w:val="24"/>
      <w:lang w:val="en-US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semiHidden/>
    <w:rsid w:val="00A33C7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3C7C"/>
    <w:rPr>
      <w:sz w:val="16"/>
      <w:szCs w:val="16"/>
    </w:rPr>
  </w:style>
  <w:style w:type="paragraph" w:styleId="Tekstkomentarza">
    <w:name w:val="annotation text"/>
    <w:basedOn w:val="Normalny"/>
    <w:semiHidden/>
    <w:rsid w:val="00A33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HWW</cp:lastModifiedBy>
  <cp:revision>2</cp:revision>
  <cp:lastPrinted>2013-02-08T16:03:00Z</cp:lastPrinted>
  <dcterms:created xsi:type="dcterms:W3CDTF">2013-08-02T15:25:00Z</dcterms:created>
  <dcterms:modified xsi:type="dcterms:W3CDTF">2013-08-02T15:25:00Z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