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66" w:rsidRDefault="005E1E66"/>
    <w:p w:rsidR="005E5093" w:rsidRDefault="005E5093"/>
    <w:tbl>
      <w:tblPr>
        <w:tblpPr w:leftFromText="141" w:rightFromText="141" w:vertAnchor="text" w:horzAnchor="margin" w:tblpY="17"/>
        <w:tblW w:w="13036" w:type="dxa"/>
        <w:tblLook w:val="04A0"/>
      </w:tblPr>
      <w:tblGrid>
        <w:gridCol w:w="1080"/>
        <w:gridCol w:w="1249"/>
        <w:gridCol w:w="1384"/>
        <w:gridCol w:w="1249"/>
        <w:gridCol w:w="1249"/>
        <w:gridCol w:w="1284"/>
        <w:gridCol w:w="1292"/>
        <w:gridCol w:w="1227"/>
        <w:gridCol w:w="1284"/>
        <w:gridCol w:w="1249"/>
        <w:gridCol w:w="1249"/>
      </w:tblGrid>
      <w:tr w:rsidR="005E5093" w:rsidRPr="000E6199" w:rsidTr="00770B03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6199">
              <w:rPr>
                <w:b/>
                <w:bCs/>
                <w:color w:val="000000"/>
                <w:sz w:val="20"/>
                <w:szCs w:val="20"/>
              </w:rPr>
              <w:t>Rainy</w:t>
            </w:r>
            <w:proofErr w:type="spellEnd"/>
            <w:r w:rsidRPr="000E619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199">
              <w:rPr>
                <w:b/>
                <w:bCs/>
                <w:color w:val="000000"/>
                <w:sz w:val="20"/>
                <w:szCs w:val="20"/>
              </w:rPr>
              <w:t>season</w:t>
            </w:r>
            <w:proofErr w:type="spellEnd"/>
          </w:p>
        </w:tc>
        <w:tc>
          <w:tcPr>
            <w:tcW w:w="592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6199">
              <w:rPr>
                <w:b/>
                <w:bCs/>
                <w:color w:val="000000"/>
                <w:sz w:val="20"/>
                <w:szCs w:val="20"/>
              </w:rPr>
              <w:t>Dry</w:t>
            </w:r>
            <w:proofErr w:type="spellEnd"/>
            <w:r w:rsidRPr="000E619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199">
              <w:rPr>
                <w:b/>
                <w:bCs/>
                <w:color w:val="000000"/>
                <w:sz w:val="20"/>
                <w:szCs w:val="20"/>
              </w:rPr>
              <w:t>season</w:t>
            </w:r>
            <w:proofErr w:type="spellEnd"/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#1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#5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#4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#5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24.50±0.29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20.50±0.29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E6199">
              <w:rPr>
                <w:color w:val="000000"/>
                <w:sz w:val="20"/>
                <w:szCs w:val="20"/>
              </w:rPr>
              <w:t>24.00±0.00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24.50±0.29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37.00±0.00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23.00±0.00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def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22.00±0.00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43.00±1.73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33.50±0.29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25.50±0.29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E6199">
              <w:rPr>
                <w:b/>
                <w:bCs/>
                <w:color w:val="000000"/>
                <w:sz w:val="20"/>
                <w:szCs w:val="20"/>
              </w:rPr>
              <w:t>pH</w:t>
            </w:r>
            <w:proofErr w:type="gramEnd"/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5.80±0.00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4.15±0.03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6.20±0.00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5.25±0.03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5.65±0.03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16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5.60±0.00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51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4.20±0.00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5.65±0.03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5.30±0.00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6.30±0.00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15.00±0.58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49.50±10.10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6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51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9.00±0.00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15.50±0.29</w:t>
            </w:r>
            <w:proofErr w:type="spellStart"/>
            <w:proofErr w:type="gramStart"/>
            <w:r w:rsidRPr="000E6199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31.50±0.87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2.55±0.03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0.70±0.00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1.40±0.00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3.60±0.12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6.40±0.23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6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2.30±0.06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51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1.50±0.00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4.60±0.29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8.25±0.03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4.65±0.03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31.50±0.29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3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39.00±0.00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19.50±1.44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50.50±3.18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6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23.00±0.58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  <w:tc>
          <w:tcPr>
            <w:tcW w:w="1151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8.50±0.29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64.00±4.04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23.50±0.29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46.50±0.29</w:t>
            </w:r>
            <w:proofErr w:type="spellStart"/>
            <w:proofErr w:type="gramStart"/>
            <w:r w:rsidRPr="000E6199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6199"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proofErr w:type="gramEnd"/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24.00±0.00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6.00±0.58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12.00±0.58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6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51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37.50±0.29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8.00±0.00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13.00±0.00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H+Al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17.00±0.58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fg</w:t>
            </w:r>
            <w:proofErr w:type="spellEnd"/>
          </w:p>
        </w:tc>
        <w:tc>
          <w:tcPr>
            <w:tcW w:w="13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32.50±0.87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15.00±0.00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22.00±0.00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23.50±0.87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216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19.00±0.58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51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36.00±1.15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25.00±0.00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28.00±0.00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15.00±0.00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6199">
              <w:rPr>
                <w:b/>
                <w:bCs/>
                <w:color w:val="000000"/>
                <w:sz w:val="20"/>
                <w:szCs w:val="20"/>
              </w:rPr>
              <w:t>S.B.</w:t>
            </w:r>
            <w:proofErr w:type="spellEnd"/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39.45±0.20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6.50±0.06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63.90±0.00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29.30±2.02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69.15±4.19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6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30.10±0.35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51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11.45±0.20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106.70±4.79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39.65±0.14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63.90±0.23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CEC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56.75±0.32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3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39.05±0.95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78.70±0.00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51.80±2.02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92.90±4.91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6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49.35±0.95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  <w:tc>
          <w:tcPr>
            <w:tcW w:w="1151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47.65±0.89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131.70±4.79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67.40±0.17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78.65±0.26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V%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69.50±0.87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17.00±0.58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81.00±0.00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56.00±1.73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74.00±0.58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6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61.00±0.58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51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24.50±0.87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81.00±0.58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59.00±0.00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81.00±0.00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0.32±0.00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3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0.23±0.00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0.18±0.00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fg</w:t>
            </w:r>
            <w:proofErr w:type="spellEnd"/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0.16±0.01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0.24±0.00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216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0.36±0.00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1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0.35±0.00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0.29±0.03</w:t>
            </w:r>
            <w:proofErr w:type="spellStart"/>
            <w:proofErr w:type="gramStart"/>
            <w:r w:rsidRPr="000E6199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0.26±0.00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0.21±0.01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Cu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0.60±0.00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0.25±0.03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0.20±0.00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0.50±0.06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216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0.50±0.00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151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0.30±0.00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2.90±0.23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0.40±0.00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0.40±0.00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12.00±0.00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3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125.00±10.97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76.00±0.00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67.00±0.58</w:t>
            </w:r>
            <w:proofErr w:type="spellStart"/>
            <w:proofErr w:type="gramStart"/>
            <w:r w:rsidRPr="000E6199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50.00±2.31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216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16.50±0.29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51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84.00±5.77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8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68.00±6.35</w:t>
            </w:r>
            <w:proofErr w:type="spellStart"/>
            <w:proofErr w:type="gramStart"/>
            <w:r w:rsidRPr="000E6199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44.00±2.89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173" w:type="dxa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23.00±0.00</w:t>
            </w:r>
            <w:proofErr w:type="spellStart"/>
            <w:r w:rsidRPr="000E6199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Mn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21.00±0.29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3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3.20±0.06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51.00±0.00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18.55±0.66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41.45±3.44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16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65.55±1.24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1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12.40±0.00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08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53.40±0.17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52.45±0.20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C0C0C0"/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32.40±0.00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5E5093" w:rsidRPr="000E6199" w:rsidTr="00770B03">
        <w:trPr>
          <w:trHeight w:val="315"/>
        </w:trPr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6199">
              <w:rPr>
                <w:b/>
                <w:bCs/>
                <w:color w:val="000000"/>
                <w:sz w:val="20"/>
                <w:szCs w:val="20"/>
              </w:rPr>
              <w:t>Zn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0.70±0.00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4.85±0.66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12.30±0.00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3.75±0.09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7.25±0.49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1.05±0.03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0.75±0.03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1.95±0.26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1.20±0.00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:rsidR="005E5093" w:rsidRPr="000E6199" w:rsidRDefault="005E5093" w:rsidP="00770B03">
            <w:pPr>
              <w:jc w:val="center"/>
              <w:rPr>
                <w:color w:val="000000"/>
                <w:sz w:val="20"/>
                <w:szCs w:val="20"/>
              </w:rPr>
            </w:pPr>
            <w:r w:rsidRPr="000E6199">
              <w:rPr>
                <w:color w:val="000000"/>
                <w:sz w:val="20"/>
                <w:szCs w:val="20"/>
              </w:rPr>
              <w:t>1.05±0.03</w:t>
            </w:r>
            <w:r w:rsidRPr="000E6199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</w:tbl>
    <w:p w:rsidR="005E5093" w:rsidRDefault="005E5093"/>
    <w:sectPr w:rsidR="005E5093" w:rsidSect="005E50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98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5093"/>
    <w:rsid w:val="00082823"/>
    <w:rsid w:val="0026372A"/>
    <w:rsid w:val="00333CD0"/>
    <w:rsid w:val="00356386"/>
    <w:rsid w:val="005E1E66"/>
    <w:rsid w:val="005E5093"/>
    <w:rsid w:val="00607856"/>
    <w:rsid w:val="0063300D"/>
    <w:rsid w:val="00837D85"/>
    <w:rsid w:val="008E0B27"/>
    <w:rsid w:val="009D6D94"/>
    <w:rsid w:val="00A66FC5"/>
    <w:rsid w:val="00B00DE8"/>
    <w:rsid w:val="00B527E5"/>
    <w:rsid w:val="00E2639B"/>
    <w:rsid w:val="00E8119C"/>
    <w:rsid w:val="00F5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9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3300D"/>
    <w:pPr>
      <w:keepNext/>
      <w:keepLines/>
      <w:numPr>
        <w:numId w:val="9"/>
      </w:numPr>
      <w:spacing w:before="1800" w:line="360" w:lineRule="auto"/>
      <w:jc w:val="both"/>
      <w:outlineLvl w:val="0"/>
    </w:pPr>
    <w:rPr>
      <w:rFonts w:ascii="Arial" w:hAnsi="Arial"/>
      <w:b/>
      <w:bCs/>
      <w:cap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300D"/>
    <w:pPr>
      <w:keepNext/>
      <w:keepLines/>
      <w:numPr>
        <w:ilvl w:val="1"/>
        <w:numId w:val="9"/>
      </w:numPr>
      <w:spacing w:before="200" w:line="360" w:lineRule="auto"/>
      <w:jc w:val="both"/>
      <w:outlineLvl w:val="1"/>
    </w:pPr>
    <w:rPr>
      <w:rFonts w:ascii="Arial" w:hAnsi="Arial"/>
      <w:b/>
      <w:bCs/>
      <w:color w:val="000000"/>
      <w:sz w:val="28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3300D"/>
    <w:pPr>
      <w:keepNext/>
      <w:keepLines/>
      <w:numPr>
        <w:ilvl w:val="2"/>
        <w:numId w:val="9"/>
      </w:numPr>
      <w:spacing w:before="200" w:line="360" w:lineRule="auto"/>
      <w:jc w:val="both"/>
      <w:outlineLvl w:val="2"/>
    </w:pPr>
    <w:rPr>
      <w:rFonts w:ascii="Arial" w:hAnsi="Arial"/>
      <w:b/>
      <w:bCs/>
      <w:color w:val="000000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3300D"/>
    <w:pPr>
      <w:keepNext/>
      <w:keepLines/>
      <w:numPr>
        <w:ilvl w:val="3"/>
        <w:numId w:val="9"/>
      </w:numPr>
      <w:spacing w:before="200" w:line="360" w:lineRule="auto"/>
      <w:jc w:val="both"/>
      <w:outlineLvl w:val="3"/>
    </w:pPr>
    <w:rPr>
      <w:rFonts w:ascii="Arial" w:hAnsi="Arial"/>
      <w:bCs/>
      <w:iCs/>
      <w:color w:val="000000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3300D"/>
    <w:pPr>
      <w:keepNext/>
      <w:keepLines/>
      <w:numPr>
        <w:ilvl w:val="4"/>
        <w:numId w:val="9"/>
      </w:numPr>
      <w:spacing w:before="200" w:line="360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300D"/>
    <w:pPr>
      <w:keepNext/>
      <w:keepLines/>
      <w:numPr>
        <w:ilvl w:val="5"/>
        <w:numId w:val="9"/>
      </w:numPr>
      <w:spacing w:before="200" w:line="360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300D"/>
    <w:pPr>
      <w:keepNext/>
      <w:keepLines/>
      <w:numPr>
        <w:ilvl w:val="6"/>
        <w:numId w:val="9"/>
      </w:numPr>
      <w:spacing w:before="200" w:line="360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300D"/>
    <w:pPr>
      <w:keepNext/>
      <w:keepLines/>
      <w:numPr>
        <w:ilvl w:val="7"/>
        <w:numId w:val="9"/>
      </w:numPr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300D"/>
    <w:pPr>
      <w:keepNext/>
      <w:keepLines/>
      <w:numPr>
        <w:ilvl w:val="8"/>
        <w:numId w:val="9"/>
      </w:numPr>
      <w:spacing w:before="20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300D"/>
    <w:rPr>
      <w:rFonts w:ascii="Arial" w:eastAsia="Times New Roman" w:hAnsi="Arial"/>
      <w:b/>
      <w:bCs/>
      <w:cap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300D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3300D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3300D"/>
    <w:rPr>
      <w:rFonts w:ascii="Arial" w:eastAsia="Times New Roman" w:hAnsi="Arial"/>
      <w:bCs/>
      <w:iCs/>
      <w:color w:val="000000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63300D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300D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300D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300D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300D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3300D"/>
    <w:pPr>
      <w:spacing w:line="360" w:lineRule="auto"/>
      <w:jc w:val="both"/>
    </w:pPr>
    <w:rPr>
      <w:rFonts w:ascii="Arial" w:eastAsia="Calibri" w:hAnsi="Arial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3300D"/>
    <w:pPr>
      <w:spacing w:line="360" w:lineRule="auto"/>
      <w:ind w:left="240"/>
      <w:jc w:val="both"/>
    </w:pPr>
    <w:rPr>
      <w:rFonts w:ascii="Arial" w:eastAsia="Calibri" w:hAnsi="Arial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3300D"/>
    <w:pPr>
      <w:spacing w:line="360" w:lineRule="auto"/>
      <w:ind w:left="480"/>
      <w:jc w:val="both"/>
    </w:pPr>
    <w:rPr>
      <w:rFonts w:ascii="Arial" w:eastAsia="Calibri" w:hAnsi="Arial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63300D"/>
    <w:pPr>
      <w:jc w:val="center"/>
    </w:pPr>
    <w:rPr>
      <w:rFonts w:ascii="Arial" w:eastAsia="Calibri" w:hAnsi="Arial"/>
      <w:bCs/>
      <w:i/>
      <w:color w:val="000000"/>
      <w:sz w:val="22"/>
      <w:szCs w:val="18"/>
      <w:lang w:eastAsia="en-US"/>
    </w:rPr>
  </w:style>
  <w:style w:type="paragraph" w:styleId="SemEspaamento">
    <w:name w:val="No Spacing"/>
    <w:uiPriority w:val="1"/>
    <w:qFormat/>
    <w:rsid w:val="0063300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3300D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3300D"/>
    <w:pPr>
      <w:numPr>
        <w:numId w:val="0"/>
      </w:numPr>
      <w:outlineLvl w:val="9"/>
    </w:pPr>
    <w:rPr>
      <w:rFonts w:ascii="Cambria" w:hAnsi="Cambria"/>
      <w:caps w:val="0"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Tomio</dc:creator>
  <cp:lastModifiedBy>Tomio</cp:lastModifiedBy>
  <cp:revision>1</cp:revision>
  <dcterms:created xsi:type="dcterms:W3CDTF">2013-08-19T19:52:00Z</dcterms:created>
  <dcterms:modified xsi:type="dcterms:W3CDTF">2013-08-19T19:53:00Z</dcterms:modified>
</cp:coreProperties>
</file>