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F" w:rsidRPr="009E4DDA" w:rsidRDefault="007666FF" w:rsidP="007666F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Table S1.  Responses of south trained mice in Fig S3.</w:t>
      </w:r>
    </w:p>
    <w:tbl>
      <w:tblPr>
        <w:tblpPr w:leftFromText="180" w:rightFromText="180" w:vertAnchor="text" w:horzAnchor="margin" w:tblpX="28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936"/>
        <w:gridCol w:w="1260"/>
        <w:gridCol w:w="1044"/>
        <w:gridCol w:w="1476"/>
        <w:gridCol w:w="1584"/>
        <w:gridCol w:w="1584"/>
      </w:tblGrid>
      <w:tr w:rsidR="007666FF" w:rsidRPr="009E4DDA" w:rsidTr="00B45D87">
        <w:trPr>
          <w:trHeight w:val="576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0A3A">
              <w:rPr>
                <w:b/>
                <w:sz w:val="20"/>
                <w:szCs w:val="20"/>
              </w:rPr>
              <w:t>Mouse Testing Sequence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Testing Field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Topographic</w:t>
            </w:r>
          </w:p>
          <w:p w:rsidR="007666FF" w:rsidRPr="000A0A3A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Bearing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0A3A">
              <w:rPr>
                <w:b/>
                <w:sz w:val="20"/>
                <w:szCs w:val="20"/>
              </w:rPr>
              <w:t>Magnetic</w:t>
            </w:r>
          </w:p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0A3A">
              <w:rPr>
                <w:b/>
                <w:sz w:val="20"/>
                <w:szCs w:val="20"/>
              </w:rPr>
              <w:t>Bearing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Bearing Relative to Trained</w:t>
            </w:r>
          </w:p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Direction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Deviation</w:t>
            </w:r>
          </w:p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Topographic  Bearings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of  Littermates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Deviation Topographic Bearings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of</w:t>
            </w:r>
          </w:p>
          <w:p w:rsidR="007666FF" w:rsidRPr="00625C61" w:rsidRDefault="007666FF" w:rsidP="00B45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Non-littermates</w:t>
            </w:r>
          </w:p>
        </w:tc>
      </w:tr>
      <w:tr w:rsidR="007666FF" w:rsidRPr="009E4DDA" w:rsidTr="00B45D87">
        <w:trPr>
          <w:trHeight w:val="290"/>
        </w:trPr>
        <w:tc>
          <w:tcPr>
            <w:tcW w:w="1152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230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  <w:tr w:rsidR="007666FF" w:rsidRPr="009E4DDA" w:rsidTr="00B45D87">
        <w:trPr>
          <w:trHeight w:val="290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211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349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  <w:tr w:rsidR="007666FF" w:rsidRPr="009E4DDA" w:rsidTr="00B45D87">
        <w:trPr>
          <w:trHeight w:val="290"/>
        </w:trPr>
        <w:tc>
          <w:tcPr>
            <w:tcW w:w="1152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48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197</w:t>
            </w:r>
          </w:p>
        </w:tc>
      </w:tr>
      <w:tr w:rsidR="007666FF" w:rsidRPr="009E4DDA" w:rsidTr="00B45D87">
        <w:trPr>
          <w:trHeight w:val="290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48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360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  <w:tr w:rsidR="007666FF" w:rsidRPr="009E4DDA" w:rsidTr="00B45D87">
        <w:trPr>
          <w:trHeight w:val="290"/>
        </w:trPr>
        <w:tc>
          <w:tcPr>
            <w:tcW w:w="1152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315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267</w:t>
            </w:r>
          </w:p>
        </w:tc>
      </w:tr>
      <w:tr w:rsidR="007666FF" w:rsidRPr="009E4DDA" w:rsidTr="00B45D87">
        <w:trPr>
          <w:trHeight w:val="298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105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150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  <w:tr w:rsidR="007666FF" w:rsidRPr="009E4DDA" w:rsidTr="00B45D87">
        <w:trPr>
          <w:trHeight w:val="298"/>
        </w:trPr>
        <w:tc>
          <w:tcPr>
            <w:tcW w:w="1152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119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14</w:t>
            </w:r>
          </w:p>
        </w:tc>
      </w:tr>
      <w:tr w:rsidR="007666FF" w:rsidRPr="009E4DDA" w:rsidTr="00B45D87">
        <w:trPr>
          <w:trHeight w:val="298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102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343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  <w:tr w:rsidR="007666FF" w:rsidRPr="009E4DDA" w:rsidTr="00B45D87">
        <w:trPr>
          <w:trHeight w:val="298"/>
        </w:trPr>
        <w:tc>
          <w:tcPr>
            <w:tcW w:w="1152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265</w:t>
            </w:r>
          </w:p>
        </w:tc>
        <w:tc>
          <w:tcPr>
            <w:tcW w:w="104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476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  <w:tc>
          <w:tcPr>
            <w:tcW w:w="1584" w:type="dxa"/>
            <w:tcBorders>
              <w:top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163</w:t>
            </w:r>
          </w:p>
        </w:tc>
      </w:tr>
      <w:tr w:rsidR="007666FF" w:rsidRPr="009E4DDA" w:rsidTr="00B45D87">
        <w:trPr>
          <w:trHeight w:val="298"/>
        </w:trPr>
        <w:tc>
          <w:tcPr>
            <w:tcW w:w="1152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7666FF" w:rsidRPr="000A0A3A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0A3A"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276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76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bottom w:val="single" w:sz="8" w:space="0" w:color="auto"/>
            </w:tcBorders>
          </w:tcPr>
          <w:p w:rsidR="007666FF" w:rsidRPr="00670168" w:rsidRDefault="007666FF" w:rsidP="00B45D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765F">
              <w:rPr>
                <w:sz w:val="20"/>
                <w:szCs w:val="20"/>
              </w:rPr>
              <w:t>------</w:t>
            </w:r>
          </w:p>
        </w:tc>
      </w:tr>
    </w:tbl>
    <w:p w:rsidR="007666FF" w:rsidRDefault="007666FF" w:rsidP="007666FF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7A48" w:rsidRDefault="00B77A48">
      <w:bookmarkStart w:id="0" w:name="_GoBack"/>
      <w:bookmarkEnd w:id="0"/>
    </w:p>
    <w:sectPr w:rsidR="00B77A48" w:rsidSect="008162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F"/>
    <w:rsid w:val="000B0A76"/>
    <w:rsid w:val="001831E9"/>
    <w:rsid w:val="007666FF"/>
    <w:rsid w:val="00816226"/>
    <w:rsid w:val="009446D6"/>
    <w:rsid w:val="00993047"/>
    <w:rsid w:val="00B77A48"/>
    <w:rsid w:val="00C940B8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98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6F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6F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Landler</dc:creator>
  <cp:keywords/>
  <dc:description/>
  <cp:lastModifiedBy>Lukas Landler</cp:lastModifiedBy>
  <cp:revision>1</cp:revision>
  <dcterms:created xsi:type="dcterms:W3CDTF">2013-08-17T21:42:00Z</dcterms:created>
  <dcterms:modified xsi:type="dcterms:W3CDTF">2013-08-17T21:43:00Z</dcterms:modified>
</cp:coreProperties>
</file>