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63" w:rsidRDefault="00342963" w:rsidP="00342963">
      <w:pPr>
        <w:spacing w:line="360" w:lineRule="auto"/>
        <w:rPr>
          <w:rFonts w:ascii="Arial Narrow" w:hAnsi="Arial Narrow"/>
          <w:sz w:val="22"/>
          <w:lang w:val="en-US"/>
        </w:rPr>
      </w:pPr>
      <w:r>
        <w:rPr>
          <w:rFonts w:ascii="Arial Narrow" w:hAnsi="Arial Narrow"/>
          <w:b/>
          <w:sz w:val="22"/>
          <w:lang w:val="en-US"/>
        </w:rPr>
        <w:t>Table S1</w:t>
      </w:r>
      <w:r w:rsidRPr="00E02DEA">
        <w:rPr>
          <w:rFonts w:ascii="Arial Narrow" w:hAnsi="Arial Narrow"/>
          <w:b/>
          <w:sz w:val="22"/>
          <w:lang w:val="en-US"/>
        </w:rPr>
        <w:t>.</w:t>
      </w:r>
      <w:r w:rsidRPr="00B4519F">
        <w:rPr>
          <w:rFonts w:ascii="Arial Narrow" w:hAnsi="Arial Narrow"/>
          <w:sz w:val="22"/>
          <w:lang w:val="en-US"/>
        </w:rPr>
        <w:t xml:space="preserve"> </w:t>
      </w:r>
      <w:r>
        <w:rPr>
          <w:rFonts w:ascii="Arial Narrow" w:hAnsi="Arial Narrow"/>
          <w:sz w:val="22"/>
          <w:lang w:val="en-US"/>
        </w:rPr>
        <w:t>Strategy for processing, combining, and filtering the analytical and biological data to identify candidates causing the antagonistic activity in bottled water.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3510"/>
        <w:gridCol w:w="3969"/>
        <w:gridCol w:w="1701"/>
      </w:tblGrid>
      <w:tr w:rsidR="00342963" w:rsidRPr="00DE1A3C">
        <w:tc>
          <w:tcPr>
            <w:tcW w:w="3510" w:type="dxa"/>
            <w:tcBorders>
              <w:top w:val="single" w:sz="12" w:space="0" w:color="auto"/>
              <w:bottom w:val="single" w:sz="12" w:space="0" w:color="auto"/>
            </w:tcBorders>
          </w:tcPr>
          <w:p w:rsidR="00342963" w:rsidRPr="00DE1A3C" w:rsidRDefault="00342963" w:rsidP="00A46B8E">
            <w:pPr>
              <w:spacing w:line="360" w:lineRule="auto"/>
              <w:rPr>
                <w:rFonts w:ascii="Arial Narrow" w:hAnsi="Arial Narrow"/>
                <w:b/>
                <w:sz w:val="22"/>
                <w:lang w:val="en-US"/>
              </w:rPr>
            </w:pPr>
            <w:r w:rsidRPr="00DE1A3C">
              <w:rPr>
                <w:rFonts w:ascii="Arial Narrow" w:hAnsi="Arial Narrow"/>
                <w:b/>
                <w:sz w:val="22"/>
                <w:lang w:val="en-US"/>
              </w:rPr>
              <w:t>data processing step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342963" w:rsidRPr="00DE1A3C" w:rsidRDefault="00342963" w:rsidP="00A46B8E">
            <w:pPr>
              <w:spacing w:line="360" w:lineRule="auto"/>
              <w:rPr>
                <w:rFonts w:ascii="Arial Narrow" w:hAnsi="Arial Narrow"/>
                <w:b/>
                <w:sz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lang w:val="en-US"/>
              </w:rPr>
              <w:t>rationale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42963" w:rsidRPr="00DE1A3C" w:rsidRDefault="00342963" w:rsidP="00A46B8E">
            <w:pPr>
              <w:spacing w:line="360" w:lineRule="auto"/>
              <w:rPr>
                <w:rFonts w:ascii="Arial Narrow" w:hAnsi="Arial Narrow"/>
                <w:b/>
                <w:sz w:val="22"/>
                <w:lang w:val="en-US"/>
              </w:rPr>
            </w:pPr>
            <w:r w:rsidRPr="00DE1A3C">
              <w:rPr>
                <w:rFonts w:ascii="Arial Narrow" w:hAnsi="Arial Narrow"/>
                <w:b/>
                <w:sz w:val="22"/>
                <w:lang w:val="en-US"/>
              </w:rPr>
              <w:t>n</w:t>
            </w:r>
            <w:r>
              <w:rPr>
                <w:rFonts w:ascii="Arial Narrow" w:hAnsi="Arial Narrow"/>
                <w:b/>
                <w:sz w:val="22"/>
                <w:lang w:val="en-US"/>
              </w:rPr>
              <w:t>o.</w:t>
            </w:r>
            <w:r w:rsidRPr="00DE1A3C">
              <w:rPr>
                <w:rFonts w:ascii="Arial Narrow" w:hAnsi="Arial Narrow"/>
                <w:b/>
                <w:sz w:val="22"/>
                <w:lang w:val="en-US"/>
              </w:rPr>
              <w:t xml:space="preserve"> of candidates</w:t>
            </w:r>
          </w:p>
        </w:tc>
      </w:tr>
      <w:tr w:rsidR="00342963">
        <w:tc>
          <w:tcPr>
            <w:tcW w:w="3510" w:type="dxa"/>
            <w:tcBorders>
              <w:top w:val="single" w:sz="12" w:space="0" w:color="auto"/>
            </w:tcBorders>
          </w:tcPr>
          <w:p w:rsidR="00342963" w:rsidRDefault="00342963" w:rsidP="00A46B8E">
            <w:pPr>
              <w:spacing w:line="360" w:lineRule="auto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generate peak lists from two Orbitrap data sets using MZmine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342963" w:rsidRPr="00637FC1" w:rsidRDefault="00342963" w:rsidP="00A46B8E">
            <w:pPr>
              <w:spacing w:line="360" w:lineRule="auto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retrieve peak information from analytical raw data in an automated/standardized manner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42963" w:rsidRDefault="00342963" w:rsidP="00A46B8E">
            <w:pPr>
              <w:spacing w:line="360" w:lineRule="auto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15593 and 24520</w:t>
            </w:r>
          </w:p>
        </w:tc>
      </w:tr>
      <w:tr w:rsidR="00342963">
        <w:tc>
          <w:tcPr>
            <w:tcW w:w="3510" w:type="dxa"/>
          </w:tcPr>
          <w:p w:rsidR="00342963" w:rsidRDefault="00342963" w:rsidP="00A46B8E">
            <w:pPr>
              <w:spacing w:line="360" w:lineRule="auto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filter for peaks present in at least 12 samples</w:t>
            </w:r>
          </w:p>
        </w:tc>
        <w:tc>
          <w:tcPr>
            <w:tcW w:w="3969" w:type="dxa"/>
          </w:tcPr>
          <w:p w:rsidR="00342963" w:rsidRPr="00637FC1" w:rsidRDefault="00342963" w:rsidP="00A46B8E">
            <w:pPr>
              <w:spacing w:line="360" w:lineRule="auto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peaks present in less that 60% of the samples are implausible</w:t>
            </w:r>
          </w:p>
        </w:tc>
        <w:tc>
          <w:tcPr>
            <w:tcW w:w="1701" w:type="dxa"/>
          </w:tcPr>
          <w:p w:rsidR="00342963" w:rsidRDefault="00342963" w:rsidP="00A46B8E">
            <w:pPr>
              <w:spacing w:line="360" w:lineRule="auto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12466 and 18685</w:t>
            </w:r>
          </w:p>
        </w:tc>
      </w:tr>
      <w:tr w:rsidR="00342963">
        <w:tc>
          <w:tcPr>
            <w:tcW w:w="3510" w:type="dxa"/>
          </w:tcPr>
          <w:p w:rsidR="00342963" w:rsidRDefault="00342963" w:rsidP="00A46B8E">
            <w:pPr>
              <w:spacing w:line="360" w:lineRule="auto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correlation of individual peak areas with bioassay data (inhibition in the YAES and YAAS)</w:t>
            </w:r>
          </w:p>
        </w:tc>
        <w:tc>
          <w:tcPr>
            <w:tcW w:w="3969" w:type="dxa"/>
          </w:tcPr>
          <w:p w:rsidR="00342963" w:rsidRPr="00637FC1" w:rsidRDefault="00342963" w:rsidP="00A46B8E">
            <w:pPr>
              <w:spacing w:line="360" w:lineRule="auto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peak area (i.e. concentration) of the candidate must be correlated with the antagonistic activity in the samples</w:t>
            </w:r>
          </w:p>
        </w:tc>
        <w:tc>
          <w:tcPr>
            <w:tcW w:w="1701" w:type="dxa"/>
          </w:tcPr>
          <w:p w:rsidR="00342963" w:rsidRDefault="00342963" w:rsidP="00A46B8E">
            <w:pPr>
              <w:spacing w:line="360" w:lineRule="auto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938 and 1066</w:t>
            </w:r>
          </w:p>
        </w:tc>
      </w:tr>
      <w:tr w:rsidR="00342963">
        <w:tc>
          <w:tcPr>
            <w:tcW w:w="3510" w:type="dxa"/>
          </w:tcPr>
          <w:p w:rsidR="00342963" w:rsidRDefault="00342963" w:rsidP="00A46B8E">
            <w:pPr>
              <w:spacing w:line="360" w:lineRule="auto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filter for peaks present in both Orbitrap experiments</w:t>
            </w:r>
          </w:p>
        </w:tc>
        <w:tc>
          <w:tcPr>
            <w:tcW w:w="3969" w:type="dxa"/>
          </w:tcPr>
          <w:p w:rsidR="00342963" w:rsidRDefault="00342963" w:rsidP="00A46B8E">
            <w:pPr>
              <w:spacing w:line="360" w:lineRule="auto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peaks detected in one of two extracts only are rejected as candidates</w:t>
            </w:r>
          </w:p>
        </w:tc>
        <w:tc>
          <w:tcPr>
            <w:tcW w:w="1701" w:type="dxa"/>
          </w:tcPr>
          <w:p w:rsidR="00342963" w:rsidRDefault="00342963" w:rsidP="00A46B8E">
            <w:pPr>
              <w:spacing w:line="360" w:lineRule="auto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67 (Table S2)</w:t>
            </w:r>
          </w:p>
        </w:tc>
      </w:tr>
      <w:tr w:rsidR="00342963">
        <w:tc>
          <w:tcPr>
            <w:tcW w:w="3510" w:type="dxa"/>
          </w:tcPr>
          <w:p w:rsidR="00342963" w:rsidRDefault="00342963" w:rsidP="00A46B8E">
            <w:pPr>
              <w:spacing w:line="360" w:lineRule="auto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filter for peaks with consistent correlation in both Orbitrap experiments</w:t>
            </w:r>
          </w:p>
        </w:tc>
        <w:tc>
          <w:tcPr>
            <w:tcW w:w="3969" w:type="dxa"/>
          </w:tcPr>
          <w:p w:rsidR="00342963" w:rsidRDefault="00342963" w:rsidP="00A46B8E">
            <w:pPr>
              <w:spacing w:line="360" w:lineRule="auto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peaks with conflicting correlation (positive and negative r) in the two extracts are implausible</w:t>
            </w:r>
          </w:p>
        </w:tc>
        <w:tc>
          <w:tcPr>
            <w:tcW w:w="1701" w:type="dxa"/>
          </w:tcPr>
          <w:p w:rsidR="00342963" w:rsidRDefault="00342963" w:rsidP="00A46B8E">
            <w:pPr>
              <w:spacing w:line="360" w:lineRule="auto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43</w:t>
            </w:r>
          </w:p>
        </w:tc>
      </w:tr>
      <w:tr w:rsidR="00342963">
        <w:tc>
          <w:tcPr>
            <w:tcW w:w="3510" w:type="dxa"/>
          </w:tcPr>
          <w:p w:rsidR="00342963" w:rsidRDefault="00342963" w:rsidP="00A46B8E">
            <w:pPr>
              <w:spacing w:line="360" w:lineRule="auto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filter for peaks with plausible XIC</w:t>
            </w:r>
          </w:p>
        </w:tc>
        <w:tc>
          <w:tcPr>
            <w:tcW w:w="3969" w:type="dxa"/>
          </w:tcPr>
          <w:p w:rsidR="00342963" w:rsidRDefault="00342963" w:rsidP="00A46B8E">
            <w:pPr>
              <w:spacing w:line="360" w:lineRule="auto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exclude peaks that MZmine generated from noise in the chromatograms</w:t>
            </w:r>
          </w:p>
        </w:tc>
        <w:tc>
          <w:tcPr>
            <w:tcW w:w="1701" w:type="dxa"/>
          </w:tcPr>
          <w:p w:rsidR="00342963" w:rsidRDefault="00342963" w:rsidP="00A46B8E">
            <w:pPr>
              <w:spacing w:line="360" w:lineRule="auto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3</w:t>
            </w:r>
          </w:p>
        </w:tc>
      </w:tr>
      <w:tr w:rsidR="00342963">
        <w:tc>
          <w:tcPr>
            <w:tcW w:w="3510" w:type="dxa"/>
          </w:tcPr>
          <w:p w:rsidR="00342963" w:rsidRDefault="00342963" w:rsidP="00A46B8E">
            <w:pPr>
              <w:spacing w:line="360" w:lineRule="auto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reanalyze peak area, retention time, and m/z from raw data</w:t>
            </w:r>
          </w:p>
        </w:tc>
        <w:tc>
          <w:tcPr>
            <w:tcW w:w="3969" w:type="dxa"/>
          </w:tcPr>
          <w:p w:rsidR="00342963" w:rsidRDefault="00342963" w:rsidP="00A46B8E">
            <w:pPr>
              <w:spacing w:line="360" w:lineRule="auto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accounts for potential variances in the automatic peak detection</w:t>
            </w:r>
          </w:p>
        </w:tc>
        <w:tc>
          <w:tcPr>
            <w:tcW w:w="1701" w:type="dxa"/>
          </w:tcPr>
          <w:p w:rsidR="00342963" w:rsidRDefault="00342963" w:rsidP="00A46B8E">
            <w:pPr>
              <w:spacing w:line="360" w:lineRule="auto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3 (Figure S4)</w:t>
            </w:r>
          </w:p>
        </w:tc>
      </w:tr>
      <w:tr w:rsidR="00342963">
        <w:tc>
          <w:tcPr>
            <w:tcW w:w="3510" w:type="dxa"/>
            <w:tcBorders>
              <w:bottom w:val="single" w:sz="12" w:space="0" w:color="auto"/>
            </w:tcBorders>
          </w:tcPr>
          <w:p w:rsidR="00342963" w:rsidRDefault="00342963" w:rsidP="00A46B8E">
            <w:pPr>
              <w:spacing w:line="360" w:lineRule="auto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assess scatter plots of remaining candidates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342963" w:rsidRDefault="00342963" w:rsidP="00A46B8E">
            <w:pPr>
              <w:spacing w:line="360" w:lineRule="auto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 xml:space="preserve">final check of the correlations’ plausibility and goodness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42963" w:rsidRDefault="00342963" w:rsidP="00A46B8E">
            <w:pPr>
              <w:spacing w:line="360" w:lineRule="auto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1 (Figure 2, S4)</w:t>
            </w:r>
          </w:p>
        </w:tc>
      </w:tr>
    </w:tbl>
    <w:p w:rsidR="00604F15" w:rsidRDefault="00685E43"/>
    <w:sectPr w:rsidR="00604F15" w:rsidSect="00685E43">
      <w:pgSz w:w="12240" w:h="15840"/>
      <w:pgMar w:top="1417" w:right="1417" w:bottom="1134" w:left="1417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2963"/>
    <w:rsid w:val="00342963"/>
    <w:rsid w:val="00364B7B"/>
    <w:rsid w:val="00685E4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2963"/>
    <w:rPr>
      <w:rFonts w:ascii="Times New Roman" w:eastAsia="Times New Roman" w:hAnsi="Times New Roman" w:cs="Times New Roman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99"/>
    <w:rsid w:val="00342963"/>
    <w:rPr>
      <w:rFonts w:ascii="Times New Roman" w:eastAsia="SimSu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Macintosh Word</Application>
  <DocSecurity>0</DocSecurity>
  <Lines>9</Lines>
  <Paragraphs>2</Paragraphs>
  <ScaleCrop>false</ScaleCrop>
  <Company>Goethe Universität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Wagner</dc:creator>
  <cp:keywords/>
  <cp:lastModifiedBy>Martin Wagner</cp:lastModifiedBy>
  <cp:revision>2</cp:revision>
  <dcterms:created xsi:type="dcterms:W3CDTF">2013-05-11T12:21:00Z</dcterms:created>
  <dcterms:modified xsi:type="dcterms:W3CDTF">2013-05-11T12:24:00Z</dcterms:modified>
</cp:coreProperties>
</file>