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681" w:rsidRPr="00920723" w:rsidRDefault="00E40681" w:rsidP="00E40681">
      <w:pPr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20723"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 xml:space="preserve">Table </w:t>
      </w:r>
      <w:r>
        <w:rPr>
          <w:rFonts w:ascii="Times New Roman" w:hAnsi="Times New Roman" w:hint="eastAsia"/>
          <w:b/>
          <w:bCs/>
          <w:color w:val="000000"/>
          <w:kern w:val="0"/>
          <w:sz w:val="24"/>
          <w:szCs w:val="24"/>
        </w:rPr>
        <w:t>S</w:t>
      </w:r>
      <w:r w:rsidRPr="00920723">
        <w:rPr>
          <w:rFonts w:ascii="Times New Roman" w:hAnsi="Times New Roman"/>
          <w:b/>
          <w:bCs/>
          <w:color w:val="000000"/>
          <w:kern w:val="0"/>
          <w:sz w:val="24"/>
          <w:szCs w:val="24"/>
        </w:rPr>
        <w:t>4</w:t>
      </w:r>
      <w:r w:rsidRPr="0092072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20723">
        <w:rPr>
          <w:rFonts w:ascii="Times New Roman" w:hAnsi="Times New Roman"/>
          <w:color w:val="000000"/>
          <w:sz w:val="24"/>
          <w:szCs w:val="24"/>
        </w:rPr>
        <w:t>Herbs and ingredients which target 20 predicted targets of SWT.</w:t>
      </w:r>
      <w:proofErr w:type="gramEnd"/>
    </w:p>
    <w:tbl>
      <w:tblPr>
        <w:tblW w:w="6677" w:type="dxa"/>
        <w:tblInd w:w="94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432"/>
        <w:gridCol w:w="2835"/>
        <w:gridCol w:w="2410"/>
      </w:tblGrid>
      <w:tr w:rsidR="00E40681" w:rsidRPr="00920723" w:rsidTr="00A419F2">
        <w:trPr>
          <w:trHeight w:val="288"/>
        </w:trPr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E40681" w:rsidRPr="00920723" w:rsidRDefault="00E40681" w:rsidP="00A419F2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2072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Herb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E40681" w:rsidRPr="00920723" w:rsidRDefault="00E40681" w:rsidP="00A419F2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2072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Ingredient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E40681" w:rsidRPr="00920723" w:rsidRDefault="00E40681" w:rsidP="00A419F2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2072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Target</w:t>
            </w:r>
          </w:p>
        </w:tc>
      </w:tr>
      <w:tr w:rsidR="00E40681" w:rsidRPr="00920723" w:rsidTr="00A419F2">
        <w:trPr>
          <w:trHeight w:val="288"/>
        </w:trPr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E40681" w:rsidRPr="00920723" w:rsidRDefault="00E40681" w:rsidP="00A419F2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2072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PA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E40681" w:rsidRPr="00920723" w:rsidRDefault="00E40681" w:rsidP="00A419F2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92072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Paeonol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E40681" w:rsidRPr="00920723" w:rsidRDefault="00E40681" w:rsidP="00A419F2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P28482</w:t>
            </w:r>
          </w:p>
        </w:tc>
      </w:tr>
      <w:tr w:rsidR="00E40681" w:rsidRPr="00920723" w:rsidTr="00A419F2">
        <w:trPr>
          <w:trHeight w:val="288"/>
        </w:trPr>
        <w:tc>
          <w:tcPr>
            <w:tcW w:w="1432" w:type="dxa"/>
            <w:shd w:val="clear" w:color="auto" w:fill="auto"/>
            <w:noWrap/>
            <w:hideMark/>
          </w:tcPr>
          <w:p w:rsidR="00E40681" w:rsidRPr="00920723" w:rsidRDefault="00E40681" w:rsidP="00A419F2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2072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PA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E40681" w:rsidRPr="00920723" w:rsidRDefault="00E40681" w:rsidP="00A419F2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92072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Epigallocatechin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hideMark/>
          </w:tcPr>
          <w:p w:rsidR="00E40681" w:rsidRPr="00920723" w:rsidRDefault="00E40681" w:rsidP="00A419F2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P10145</w:t>
            </w:r>
          </w:p>
        </w:tc>
      </w:tr>
      <w:tr w:rsidR="00E40681" w:rsidRPr="00920723" w:rsidTr="00A419F2">
        <w:trPr>
          <w:trHeight w:val="288"/>
        </w:trPr>
        <w:tc>
          <w:tcPr>
            <w:tcW w:w="1432" w:type="dxa"/>
            <w:shd w:val="clear" w:color="auto" w:fill="auto"/>
            <w:noWrap/>
            <w:hideMark/>
          </w:tcPr>
          <w:p w:rsidR="00E40681" w:rsidRPr="00920723" w:rsidRDefault="00E40681" w:rsidP="00A419F2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2072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PA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E40681" w:rsidRPr="00920723" w:rsidRDefault="00E40681" w:rsidP="00A419F2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92072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Catechin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hideMark/>
          </w:tcPr>
          <w:p w:rsidR="00E40681" w:rsidRPr="00920723" w:rsidRDefault="00E40681" w:rsidP="00A419F2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P05231</w:t>
            </w:r>
          </w:p>
        </w:tc>
      </w:tr>
      <w:tr w:rsidR="00E40681" w:rsidRPr="00920723" w:rsidTr="00A419F2">
        <w:trPr>
          <w:trHeight w:val="288"/>
        </w:trPr>
        <w:tc>
          <w:tcPr>
            <w:tcW w:w="1432" w:type="dxa"/>
            <w:shd w:val="clear" w:color="auto" w:fill="auto"/>
            <w:noWrap/>
            <w:hideMark/>
          </w:tcPr>
          <w:p w:rsidR="00E40681" w:rsidRPr="00920723" w:rsidRDefault="00E40681" w:rsidP="00A419F2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2072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PA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E40681" w:rsidRPr="00920723" w:rsidRDefault="00E40681" w:rsidP="00A419F2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92072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Paeoniflorin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hideMark/>
          </w:tcPr>
          <w:p w:rsidR="00E40681" w:rsidRPr="00920723" w:rsidRDefault="00E40681" w:rsidP="00A419F2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P05231</w:t>
            </w:r>
          </w:p>
        </w:tc>
      </w:tr>
      <w:tr w:rsidR="00E40681" w:rsidRPr="00920723" w:rsidTr="00A419F2">
        <w:trPr>
          <w:trHeight w:val="288"/>
        </w:trPr>
        <w:tc>
          <w:tcPr>
            <w:tcW w:w="1432" w:type="dxa"/>
            <w:shd w:val="clear" w:color="auto" w:fill="auto"/>
            <w:noWrap/>
            <w:hideMark/>
          </w:tcPr>
          <w:p w:rsidR="00E40681" w:rsidRPr="00920723" w:rsidRDefault="00E40681" w:rsidP="00A419F2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2072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PA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E40681" w:rsidRPr="00920723" w:rsidRDefault="00E40681" w:rsidP="00A419F2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92072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Paeonol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hideMark/>
          </w:tcPr>
          <w:p w:rsidR="00E40681" w:rsidRPr="00920723" w:rsidRDefault="00E40681" w:rsidP="00A419F2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P05362</w:t>
            </w:r>
          </w:p>
        </w:tc>
      </w:tr>
      <w:tr w:rsidR="00E40681" w:rsidRPr="00920723" w:rsidTr="00A419F2">
        <w:trPr>
          <w:trHeight w:val="288"/>
        </w:trPr>
        <w:tc>
          <w:tcPr>
            <w:tcW w:w="1432" w:type="dxa"/>
            <w:shd w:val="clear" w:color="auto" w:fill="auto"/>
            <w:noWrap/>
            <w:hideMark/>
          </w:tcPr>
          <w:p w:rsidR="00E40681" w:rsidRPr="00920723" w:rsidRDefault="00E40681" w:rsidP="00A419F2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2072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PA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E40681" w:rsidRPr="00920723" w:rsidRDefault="00E40681" w:rsidP="00A419F2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2072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acetic acid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40681" w:rsidRPr="00920723" w:rsidRDefault="00E40681" w:rsidP="00A419F2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P01100</w:t>
            </w:r>
          </w:p>
        </w:tc>
      </w:tr>
      <w:tr w:rsidR="00E40681" w:rsidRPr="00920723" w:rsidTr="00A419F2">
        <w:trPr>
          <w:trHeight w:val="288"/>
        </w:trPr>
        <w:tc>
          <w:tcPr>
            <w:tcW w:w="1432" w:type="dxa"/>
            <w:shd w:val="clear" w:color="auto" w:fill="auto"/>
            <w:noWrap/>
            <w:hideMark/>
          </w:tcPr>
          <w:p w:rsidR="00E40681" w:rsidRPr="00920723" w:rsidRDefault="00E40681" w:rsidP="00A419F2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2072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PA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E40681" w:rsidRPr="00920723" w:rsidRDefault="00E40681" w:rsidP="00A419F2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92072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Catechin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hideMark/>
          </w:tcPr>
          <w:p w:rsidR="00E40681" w:rsidRPr="00920723" w:rsidRDefault="00E40681" w:rsidP="00A419F2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P20248</w:t>
            </w:r>
          </w:p>
        </w:tc>
      </w:tr>
      <w:tr w:rsidR="00E40681" w:rsidRPr="00920723" w:rsidTr="00A419F2">
        <w:trPr>
          <w:trHeight w:val="288"/>
        </w:trPr>
        <w:tc>
          <w:tcPr>
            <w:tcW w:w="1432" w:type="dxa"/>
            <w:shd w:val="clear" w:color="auto" w:fill="auto"/>
            <w:noWrap/>
            <w:hideMark/>
          </w:tcPr>
          <w:p w:rsidR="00E40681" w:rsidRPr="00920723" w:rsidRDefault="00E40681" w:rsidP="00A419F2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2072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PA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E40681" w:rsidRPr="00920723" w:rsidRDefault="00E40681" w:rsidP="00A419F2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92072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Catechin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hideMark/>
          </w:tcPr>
          <w:p w:rsidR="00E40681" w:rsidRPr="00920723" w:rsidRDefault="00E40681" w:rsidP="00A419F2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P42574</w:t>
            </w:r>
          </w:p>
        </w:tc>
      </w:tr>
      <w:tr w:rsidR="00E40681" w:rsidRPr="00920723" w:rsidTr="00A419F2">
        <w:trPr>
          <w:trHeight w:val="288"/>
        </w:trPr>
        <w:tc>
          <w:tcPr>
            <w:tcW w:w="1432" w:type="dxa"/>
            <w:shd w:val="clear" w:color="auto" w:fill="auto"/>
            <w:noWrap/>
            <w:hideMark/>
          </w:tcPr>
          <w:p w:rsidR="00E40681" w:rsidRPr="00920723" w:rsidRDefault="00E40681" w:rsidP="00A419F2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2072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PA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E40681" w:rsidRPr="00920723" w:rsidRDefault="00E40681" w:rsidP="00A419F2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92072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Paeonol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hideMark/>
          </w:tcPr>
          <w:p w:rsidR="00E40681" w:rsidRPr="00920723" w:rsidRDefault="00E40681" w:rsidP="00A419F2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O95433</w:t>
            </w:r>
          </w:p>
        </w:tc>
      </w:tr>
      <w:tr w:rsidR="00E40681" w:rsidRPr="00920723" w:rsidTr="00A419F2">
        <w:trPr>
          <w:trHeight w:val="288"/>
        </w:trPr>
        <w:tc>
          <w:tcPr>
            <w:tcW w:w="1432" w:type="dxa"/>
            <w:shd w:val="clear" w:color="auto" w:fill="auto"/>
            <w:noWrap/>
            <w:hideMark/>
          </w:tcPr>
          <w:p w:rsidR="00E40681" w:rsidRPr="00920723" w:rsidRDefault="00E40681" w:rsidP="00A419F2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2072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PA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E40681" w:rsidRPr="00920723" w:rsidRDefault="00E40681" w:rsidP="00A419F2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92072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Catechin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hideMark/>
          </w:tcPr>
          <w:p w:rsidR="00E40681" w:rsidRPr="00920723" w:rsidRDefault="00E40681" w:rsidP="00A419F2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Q96BR1</w:t>
            </w:r>
          </w:p>
        </w:tc>
      </w:tr>
      <w:tr w:rsidR="00E40681" w:rsidRPr="00920723" w:rsidTr="00A419F2">
        <w:trPr>
          <w:trHeight w:val="288"/>
        </w:trPr>
        <w:tc>
          <w:tcPr>
            <w:tcW w:w="1432" w:type="dxa"/>
            <w:shd w:val="clear" w:color="auto" w:fill="auto"/>
            <w:noWrap/>
            <w:hideMark/>
          </w:tcPr>
          <w:p w:rsidR="00E40681" w:rsidRPr="00920723" w:rsidRDefault="00E40681" w:rsidP="00A419F2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2072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PA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E40681" w:rsidRPr="00920723" w:rsidRDefault="00E40681" w:rsidP="00A419F2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2072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acetic acid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40681" w:rsidRPr="00920723" w:rsidRDefault="00E40681" w:rsidP="00A419F2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Q9Y663 </w:t>
            </w:r>
          </w:p>
        </w:tc>
      </w:tr>
      <w:tr w:rsidR="00E40681" w:rsidRPr="00920723" w:rsidTr="00A419F2">
        <w:trPr>
          <w:trHeight w:val="288"/>
        </w:trPr>
        <w:tc>
          <w:tcPr>
            <w:tcW w:w="1432" w:type="dxa"/>
            <w:shd w:val="clear" w:color="auto" w:fill="auto"/>
            <w:noWrap/>
            <w:hideMark/>
          </w:tcPr>
          <w:p w:rsidR="00E40681" w:rsidRPr="00920723" w:rsidRDefault="00E40681" w:rsidP="00A419F2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2072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AS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E40681" w:rsidRPr="00920723" w:rsidRDefault="00E40681" w:rsidP="00A419F2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2072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beta-</w:t>
            </w:r>
            <w:proofErr w:type="spellStart"/>
            <w:r w:rsidRPr="0092072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elemene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hideMark/>
          </w:tcPr>
          <w:p w:rsidR="00E40681" w:rsidRPr="00920723" w:rsidRDefault="00E40681" w:rsidP="00A419F2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Q99973 </w:t>
            </w:r>
          </w:p>
        </w:tc>
      </w:tr>
      <w:tr w:rsidR="00E40681" w:rsidRPr="00920723" w:rsidTr="00A419F2">
        <w:trPr>
          <w:trHeight w:val="288"/>
        </w:trPr>
        <w:tc>
          <w:tcPr>
            <w:tcW w:w="1432" w:type="dxa"/>
            <w:shd w:val="clear" w:color="auto" w:fill="auto"/>
            <w:noWrap/>
            <w:hideMark/>
          </w:tcPr>
          <w:p w:rsidR="00E40681" w:rsidRPr="00920723" w:rsidRDefault="00E40681" w:rsidP="00A419F2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2072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AS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E40681" w:rsidRPr="00920723" w:rsidRDefault="00E40681" w:rsidP="00A419F2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2072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Naphthalene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40681" w:rsidRPr="00920723" w:rsidRDefault="00E40681" w:rsidP="00A419F2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P10145</w:t>
            </w:r>
          </w:p>
        </w:tc>
      </w:tr>
      <w:tr w:rsidR="00E40681" w:rsidRPr="00920723" w:rsidTr="00A419F2">
        <w:trPr>
          <w:trHeight w:val="288"/>
        </w:trPr>
        <w:tc>
          <w:tcPr>
            <w:tcW w:w="1432" w:type="dxa"/>
            <w:shd w:val="clear" w:color="auto" w:fill="auto"/>
            <w:noWrap/>
            <w:hideMark/>
          </w:tcPr>
          <w:p w:rsidR="00E40681" w:rsidRPr="00920723" w:rsidRDefault="00E40681" w:rsidP="00A419F2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2072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AS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E40681" w:rsidRPr="00920723" w:rsidRDefault="00E40681" w:rsidP="00A419F2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2072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Naphthalene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40681" w:rsidRPr="00920723" w:rsidRDefault="00E40681" w:rsidP="00A419F2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P01100</w:t>
            </w:r>
          </w:p>
        </w:tc>
      </w:tr>
      <w:tr w:rsidR="00E40681" w:rsidRPr="00920723" w:rsidTr="00A419F2">
        <w:trPr>
          <w:trHeight w:val="288"/>
        </w:trPr>
        <w:tc>
          <w:tcPr>
            <w:tcW w:w="1432" w:type="dxa"/>
            <w:shd w:val="clear" w:color="auto" w:fill="auto"/>
            <w:noWrap/>
            <w:hideMark/>
          </w:tcPr>
          <w:p w:rsidR="00E40681" w:rsidRPr="00920723" w:rsidRDefault="00E40681" w:rsidP="00A419F2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2072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AS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E40681" w:rsidRPr="00920723" w:rsidRDefault="00E40681" w:rsidP="00A419F2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2072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Naphthalene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40681" w:rsidRPr="00920723" w:rsidRDefault="00E40681" w:rsidP="00A419F2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P56537 </w:t>
            </w:r>
          </w:p>
        </w:tc>
      </w:tr>
      <w:tr w:rsidR="00E40681" w:rsidRPr="00920723" w:rsidTr="00A419F2">
        <w:trPr>
          <w:trHeight w:val="288"/>
        </w:trPr>
        <w:tc>
          <w:tcPr>
            <w:tcW w:w="1432" w:type="dxa"/>
            <w:shd w:val="clear" w:color="auto" w:fill="auto"/>
            <w:noWrap/>
            <w:hideMark/>
          </w:tcPr>
          <w:p w:rsidR="00E40681" w:rsidRPr="00920723" w:rsidRDefault="00E40681" w:rsidP="00A419F2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2072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AS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E40681" w:rsidRPr="00920723" w:rsidRDefault="00E40681" w:rsidP="00A419F2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2072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beta-</w:t>
            </w:r>
            <w:proofErr w:type="spellStart"/>
            <w:r w:rsidRPr="0092072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elemene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hideMark/>
          </w:tcPr>
          <w:p w:rsidR="00E40681" w:rsidRPr="00920723" w:rsidRDefault="00E40681" w:rsidP="00A419F2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P56537 </w:t>
            </w:r>
          </w:p>
        </w:tc>
      </w:tr>
      <w:tr w:rsidR="00E40681" w:rsidRPr="00920723" w:rsidTr="00A419F2">
        <w:trPr>
          <w:trHeight w:val="288"/>
        </w:trPr>
        <w:tc>
          <w:tcPr>
            <w:tcW w:w="1432" w:type="dxa"/>
            <w:shd w:val="clear" w:color="auto" w:fill="auto"/>
            <w:noWrap/>
            <w:hideMark/>
          </w:tcPr>
          <w:p w:rsidR="00E40681" w:rsidRPr="00920723" w:rsidRDefault="00E40681" w:rsidP="00A419F2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2072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AS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E40681" w:rsidRPr="00920723" w:rsidRDefault="00E40681" w:rsidP="00A419F2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92072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Angelicin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hideMark/>
          </w:tcPr>
          <w:p w:rsidR="00E40681" w:rsidRPr="00920723" w:rsidRDefault="00E40681" w:rsidP="00A419F2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P04798 </w:t>
            </w:r>
          </w:p>
        </w:tc>
      </w:tr>
      <w:tr w:rsidR="00E40681" w:rsidRPr="00920723" w:rsidTr="00A419F2">
        <w:trPr>
          <w:trHeight w:val="288"/>
        </w:trPr>
        <w:tc>
          <w:tcPr>
            <w:tcW w:w="1432" w:type="dxa"/>
            <w:shd w:val="clear" w:color="auto" w:fill="auto"/>
            <w:noWrap/>
            <w:hideMark/>
          </w:tcPr>
          <w:p w:rsidR="00E40681" w:rsidRPr="00920723" w:rsidRDefault="00E40681" w:rsidP="00A419F2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2072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AS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E40681" w:rsidRPr="00920723" w:rsidRDefault="00E40681" w:rsidP="00A419F2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2072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Naphthalene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40681" w:rsidRPr="00920723" w:rsidRDefault="00E40681" w:rsidP="00A419F2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P04798 </w:t>
            </w:r>
          </w:p>
        </w:tc>
      </w:tr>
      <w:tr w:rsidR="00E40681" w:rsidRPr="00920723" w:rsidTr="00A419F2">
        <w:trPr>
          <w:trHeight w:val="288"/>
        </w:trPr>
        <w:tc>
          <w:tcPr>
            <w:tcW w:w="1432" w:type="dxa"/>
            <w:shd w:val="clear" w:color="auto" w:fill="auto"/>
            <w:noWrap/>
            <w:hideMark/>
          </w:tcPr>
          <w:p w:rsidR="00E40681" w:rsidRPr="00920723" w:rsidRDefault="00E40681" w:rsidP="00A419F2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2072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AS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E40681" w:rsidRPr="00920723" w:rsidRDefault="00E40681" w:rsidP="00A419F2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2072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beta-</w:t>
            </w:r>
            <w:proofErr w:type="spellStart"/>
            <w:r w:rsidRPr="0092072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elemene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hideMark/>
          </w:tcPr>
          <w:p w:rsidR="00E40681" w:rsidRPr="00920723" w:rsidRDefault="00E40681" w:rsidP="00A419F2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P38936 </w:t>
            </w:r>
          </w:p>
        </w:tc>
      </w:tr>
      <w:tr w:rsidR="00E40681" w:rsidRPr="00920723" w:rsidTr="00A419F2">
        <w:trPr>
          <w:trHeight w:val="288"/>
        </w:trPr>
        <w:tc>
          <w:tcPr>
            <w:tcW w:w="1432" w:type="dxa"/>
            <w:shd w:val="clear" w:color="auto" w:fill="auto"/>
            <w:noWrap/>
            <w:hideMark/>
          </w:tcPr>
          <w:p w:rsidR="00E40681" w:rsidRPr="00920723" w:rsidRDefault="00E40681" w:rsidP="00A419F2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2072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AS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E40681" w:rsidRPr="00920723" w:rsidRDefault="00E40681" w:rsidP="00A419F2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2072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z-</w:t>
            </w:r>
            <w:proofErr w:type="spellStart"/>
            <w:r w:rsidRPr="0092072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ligustilide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hideMark/>
          </w:tcPr>
          <w:p w:rsidR="00E40681" w:rsidRPr="00920723" w:rsidRDefault="00E40681" w:rsidP="00A419F2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P42574</w:t>
            </w:r>
          </w:p>
        </w:tc>
      </w:tr>
      <w:tr w:rsidR="00E40681" w:rsidRPr="00920723" w:rsidTr="00A419F2">
        <w:trPr>
          <w:trHeight w:val="288"/>
        </w:trPr>
        <w:tc>
          <w:tcPr>
            <w:tcW w:w="1432" w:type="dxa"/>
            <w:shd w:val="clear" w:color="auto" w:fill="auto"/>
            <w:noWrap/>
            <w:hideMark/>
          </w:tcPr>
          <w:p w:rsidR="00E40681" w:rsidRPr="00920723" w:rsidRDefault="00E40681" w:rsidP="00A419F2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2072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AS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E40681" w:rsidRPr="00920723" w:rsidRDefault="00E40681" w:rsidP="00A419F2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2072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succinic acid(high dose)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40681" w:rsidRPr="00920723" w:rsidRDefault="00E40681" w:rsidP="00A419F2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P42574</w:t>
            </w:r>
          </w:p>
        </w:tc>
      </w:tr>
      <w:tr w:rsidR="00E40681" w:rsidRPr="00920723" w:rsidTr="00A419F2">
        <w:trPr>
          <w:trHeight w:val="288"/>
        </w:trPr>
        <w:tc>
          <w:tcPr>
            <w:tcW w:w="1432" w:type="dxa"/>
            <w:shd w:val="clear" w:color="auto" w:fill="auto"/>
            <w:noWrap/>
            <w:hideMark/>
          </w:tcPr>
          <w:p w:rsidR="00E40681" w:rsidRPr="00920723" w:rsidRDefault="00E40681" w:rsidP="00A419F2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2072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AS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E40681" w:rsidRPr="00920723" w:rsidRDefault="00E40681" w:rsidP="00A419F2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2072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Naphthalene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40681" w:rsidRPr="00920723" w:rsidRDefault="00E40681" w:rsidP="00A419F2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P05412</w:t>
            </w:r>
          </w:p>
        </w:tc>
      </w:tr>
      <w:tr w:rsidR="00E40681" w:rsidRPr="00920723" w:rsidTr="00A419F2">
        <w:trPr>
          <w:trHeight w:val="288"/>
        </w:trPr>
        <w:tc>
          <w:tcPr>
            <w:tcW w:w="1432" w:type="dxa"/>
            <w:shd w:val="clear" w:color="auto" w:fill="auto"/>
            <w:noWrap/>
            <w:hideMark/>
          </w:tcPr>
          <w:p w:rsidR="00E40681" w:rsidRPr="00920723" w:rsidRDefault="00E40681" w:rsidP="00A419F2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2072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AS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E40681" w:rsidRPr="00920723" w:rsidRDefault="00E40681" w:rsidP="00A419F2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92072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palmitic</w:t>
            </w:r>
            <w:proofErr w:type="spellEnd"/>
            <w:r w:rsidRPr="0092072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acid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40681" w:rsidRPr="00920723" w:rsidRDefault="00E40681" w:rsidP="00A419F2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O76082</w:t>
            </w:r>
          </w:p>
        </w:tc>
      </w:tr>
      <w:tr w:rsidR="00E40681" w:rsidRPr="00920723" w:rsidTr="00A419F2">
        <w:trPr>
          <w:trHeight w:val="288"/>
        </w:trPr>
        <w:tc>
          <w:tcPr>
            <w:tcW w:w="1432" w:type="dxa"/>
            <w:shd w:val="clear" w:color="auto" w:fill="auto"/>
            <w:noWrap/>
            <w:hideMark/>
          </w:tcPr>
          <w:p w:rsidR="00E40681" w:rsidRPr="00920723" w:rsidRDefault="00E40681" w:rsidP="00A419F2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2072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AS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E40681" w:rsidRPr="00920723" w:rsidRDefault="00E40681" w:rsidP="00A419F2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2072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beta-</w:t>
            </w:r>
            <w:proofErr w:type="spellStart"/>
            <w:r w:rsidRPr="0092072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elemene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hideMark/>
          </w:tcPr>
          <w:p w:rsidR="00E40681" w:rsidRPr="00920723" w:rsidRDefault="00E40681" w:rsidP="00A419F2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Q06455</w:t>
            </w:r>
          </w:p>
        </w:tc>
      </w:tr>
      <w:tr w:rsidR="00E40681" w:rsidRPr="00920723" w:rsidTr="00A419F2">
        <w:trPr>
          <w:trHeight w:val="288"/>
        </w:trPr>
        <w:tc>
          <w:tcPr>
            <w:tcW w:w="1432" w:type="dxa"/>
            <w:shd w:val="clear" w:color="auto" w:fill="auto"/>
            <w:noWrap/>
            <w:hideMark/>
          </w:tcPr>
          <w:p w:rsidR="00E40681" w:rsidRPr="00920723" w:rsidRDefault="00E40681" w:rsidP="00A419F2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2072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AS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E40681" w:rsidRPr="00920723" w:rsidRDefault="00E40681" w:rsidP="00A419F2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92072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palmitic</w:t>
            </w:r>
            <w:proofErr w:type="spellEnd"/>
            <w:r w:rsidRPr="0092072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acid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40681" w:rsidRPr="00920723" w:rsidRDefault="00E40681" w:rsidP="00A419F2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P49585</w:t>
            </w:r>
          </w:p>
        </w:tc>
      </w:tr>
      <w:tr w:rsidR="00E40681" w:rsidRPr="00920723" w:rsidTr="00A419F2">
        <w:trPr>
          <w:trHeight w:val="288"/>
        </w:trPr>
        <w:tc>
          <w:tcPr>
            <w:tcW w:w="1432" w:type="dxa"/>
            <w:shd w:val="clear" w:color="auto" w:fill="auto"/>
            <w:noWrap/>
            <w:hideMark/>
          </w:tcPr>
          <w:p w:rsidR="00E40681" w:rsidRPr="00920723" w:rsidRDefault="00E40681" w:rsidP="00A419F2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2072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AS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E40681" w:rsidRPr="00920723" w:rsidRDefault="00E40681" w:rsidP="00A419F2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2072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Naphthalene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40681" w:rsidRPr="00920723" w:rsidRDefault="00E40681" w:rsidP="00A419F2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P09936 </w:t>
            </w:r>
          </w:p>
        </w:tc>
      </w:tr>
      <w:tr w:rsidR="00E40681" w:rsidRPr="00920723" w:rsidTr="00A419F2">
        <w:trPr>
          <w:trHeight w:val="288"/>
        </w:trPr>
        <w:tc>
          <w:tcPr>
            <w:tcW w:w="1432" w:type="dxa"/>
            <w:shd w:val="clear" w:color="auto" w:fill="auto"/>
            <w:noWrap/>
            <w:hideMark/>
          </w:tcPr>
          <w:p w:rsidR="00E40681" w:rsidRPr="00920723" w:rsidRDefault="00E40681" w:rsidP="00A419F2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2072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RP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E40681" w:rsidRPr="00920723" w:rsidRDefault="00E40681" w:rsidP="00A419F2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2072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gamma-</w:t>
            </w:r>
            <w:proofErr w:type="spellStart"/>
            <w:r w:rsidRPr="0092072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aminobutyric</w:t>
            </w:r>
            <w:proofErr w:type="spellEnd"/>
            <w:r w:rsidRPr="0092072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acid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40681" w:rsidRPr="00920723" w:rsidRDefault="00E40681" w:rsidP="00A419F2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P05231</w:t>
            </w:r>
          </w:p>
        </w:tc>
      </w:tr>
      <w:tr w:rsidR="00E40681" w:rsidRPr="00920723" w:rsidTr="00A419F2">
        <w:trPr>
          <w:trHeight w:val="288"/>
        </w:trPr>
        <w:tc>
          <w:tcPr>
            <w:tcW w:w="1432" w:type="dxa"/>
            <w:shd w:val="clear" w:color="auto" w:fill="auto"/>
            <w:noWrap/>
            <w:hideMark/>
          </w:tcPr>
          <w:p w:rsidR="00E40681" w:rsidRPr="00920723" w:rsidRDefault="00E40681" w:rsidP="00A419F2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2072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RP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E40681" w:rsidRPr="00920723" w:rsidRDefault="00E40681" w:rsidP="00A419F2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92072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Acteoside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hideMark/>
          </w:tcPr>
          <w:p w:rsidR="00E40681" w:rsidRPr="00920723" w:rsidRDefault="00E40681" w:rsidP="00A419F2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P05362</w:t>
            </w:r>
          </w:p>
        </w:tc>
      </w:tr>
      <w:tr w:rsidR="00E40681" w:rsidRPr="00920723" w:rsidTr="00A419F2">
        <w:trPr>
          <w:trHeight w:val="288"/>
        </w:trPr>
        <w:tc>
          <w:tcPr>
            <w:tcW w:w="1432" w:type="dxa"/>
            <w:shd w:val="clear" w:color="auto" w:fill="auto"/>
            <w:noWrap/>
            <w:hideMark/>
          </w:tcPr>
          <w:p w:rsidR="00E40681" w:rsidRPr="00920723" w:rsidRDefault="00E40681" w:rsidP="00A419F2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2072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RP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E40681" w:rsidRPr="00920723" w:rsidRDefault="00E40681" w:rsidP="00A419F2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92072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Catalpol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hideMark/>
          </w:tcPr>
          <w:p w:rsidR="00E40681" w:rsidRPr="00920723" w:rsidRDefault="00E40681" w:rsidP="00A419F2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P42574</w:t>
            </w:r>
          </w:p>
        </w:tc>
      </w:tr>
      <w:tr w:rsidR="00E40681" w:rsidRPr="00920723" w:rsidTr="00A419F2">
        <w:trPr>
          <w:trHeight w:val="288"/>
        </w:trPr>
        <w:tc>
          <w:tcPr>
            <w:tcW w:w="1432" w:type="dxa"/>
            <w:shd w:val="clear" w:color="auto" w:fill="auto"/>
            <w:noWrap/>
            <w:hideMark/>
          </w:tcPr>
          <w:p w:rsidR="00E40681" w:rsidRPr="00920723" w:rsidRDefault="00E40681" w:rsidP="00A419F2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2072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LC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E40681" w:rsidRPr="00920723" w:rsidRDefault="00E40681" w:rsidP="00A419F2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92072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Tetramethylpyrazine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hideMark/>
          </w:tcPr>
          <w:p w:rsidR="00E40681" w:rsidRPr="00920723" w:rsidRDefault="00E40681" w:rsidP="00A419F2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P15692</w:t>
            </w:r>
          </w:p>
        </w:tc>
      </w:tr>
      <w:tr w:rsidR="00E40681" w:rsidRPr="00920723" w:rsidTr="00A419F2">
        <w:trPr>
          <w:trHeight w:val="288"/>
        </w:trPr>
        <w:tc>
          <w:tcPr>
            <w:tcW w:w="1432" w:type="dxa"/>
            <w:shd w:val="clear" w:color="auto" w:fill="auto"/>
            <w:noWrap/>
            <w:hideMark/>
          </w:tcPr>
          <w:p w:rsidR="00E40681" w:rsidRPr="00920723" w:rsidRDefault="00E40681" w:rsidP="00A419F2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2072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LC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E40681" w:rsidRPr="00920723" w:rsidRDefault="00E40681" w:rsidP="00A419F2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2072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beta-</w:t>
            </w:r>
            <w:proofErr w:type="spellStart"/>
            <w:r w:rsidRPr="0092072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elemene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hideMark/>
          </w:tcPr>
          <w:p w:rsidR="00E40681" w:rsidRPr="00920723" w:rsidRDefault="00E40681" w:rsidP="00A419F2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Q99973 </w:t>
            </w:r>
          </w:p>
        </w:tc>
      </w:tr>
      <w:tr w:rsidR="00E40681" w:rsidRPr="00920723" w:rsidTr="00A419F2">
        <w:trPr>
          <w:trHeight w:val="288"/>
        </w:trPr>
        <w:tc>
          <w:tcPr>
            <w:tcW w:w="1432" w:type="dxa"/>
            <w:shd w:val="clear" w:color="auto" w:fill="auto"/>
            <w:noWrap/>
            <w:hideMark/>
          </w:tcPr>
          <w:p w:rsidR="00E40681" w:rsidRPr="00920723" w:rsidRDefault="00E40681" w:rsidP="00A419F2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2072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LC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E40681" w:rsidRPr="00920723" w:rsidRDefault="00E40681" w:rsidP="00A419F2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2072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Naphthalene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40681" w:rsidRPr="00920723" w:rsidRDefault="00E40681" w:rsidP="00A419F2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P10145</w:t>
            </w:r>
          </w:p>
        </w:tc>
      </w:tr>
      <w:tr w:rsidR="00E40681" w:rsidRPr="00920723" w:rsidTr="00A419F2">
        <w:trPr>
          <w:trHeight w:val="288"/>
        </w:trPr>
        <w:tc>
          <w:tcPr>
            <w:tcW w:w="1432" w:type="dxa"/>
            <w:shd w:val="clear" w:color="auto" w:fill="auto"/>
            <w:noWrap/>
            <w:hideMark/>
          </w:tcPr>
          <w:p w:rsidR="00E40681" w:rsidRPr="00920723" w:rsidRDefault="00E40681" w:rsidP="00A419F2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2072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LC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E40681" w:rsidRPr="00920723" w:rsidRDefault="00E40681" w:rsidP="00A419F2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2072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methyl </w:t>
            </w:r>
            <w:proofErr w:type="spellStart"/>
            <w:r w:rsidRPr="0092072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palmitate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hideMark/>
          </w:tcPr>
          <w:p w:rsidR="00E40681" w:rsidRPr="00920723" w:rsidRDefault="00E40681" w:rsidP="00A419F2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P05231</w:t>
            </w:r>
          </w:p>
        </w:tc>
      </w:tr>
      <w:tr w:rsidR="00E40681" w:rsidRPr="00920723" w:rsidTr="00A419F2">
        <w:trPr>
          <w:trHeight w:val="288"/>
        </w:trPr>
        <w:tc>
          <w:tcPr>
            <w:tcW w:w="1432" w:type="dxa"/>
            <w:shd w:val="clear" w:color="auto" w:fill="auto"/>
            <w:noWrap/>
            <w:hideMark/>
          </w:tcPr>
          <w:p w:rsidR="00E40681" w:rsidRPr="00920723" w:rsidRDefault="00E40681" w:rsidP="00A419F2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2072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LC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E40681" w:rsidRPr="00920723" w:rsidRDefault="00E40681" w:rsidP="00A419F2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2072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Naphthalene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40681" w:rsidRPr="00920723" w:rsidRDefault="00E40681" w:rsidP="00A419F2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P01100</w:t>
            </w:r>
          </w:p>
        </w:tc>
      </w:tr>
      <w:tr w:rsidR="00E40681" w:rsidRPr="00920723" w:rsidTr="00A419F2">
        <w:trPr>
          <w:trHeight w:val="288"/>
        </w:trPr>
        <w:tc>
          <w:tcPr>
            <w:tcW w:w="1432" w:type="dxa"/>
            <w:shd w:val="clear" w:color="auto" w:fill="auto"/>
            <w:noWrap/>
            <w:hideMark/>
          </w:tcPr>
          <w:p w:rsidR="00E40681" w:rsidRPr="00920723" w:rsidRDefault="00E40681" w:rsidP="00A419F2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2072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LC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E40681" w:rsidRPr="00920723" w:rsidRDefault="00E40681" w:rsidP="00A419F2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2072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Naphthalene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40681" w:rsidRPr="00920723" w:rsidRDefault="00E40681" w:rsidP="00A419F2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P56537 </w:t>
            </w:r>
          </w:p>
        </w:tc>
      </w:tr>
      <w:tr w:rsidR="00E40681" w:rsidRPr="00920723" w:rsidTr="00A419F2">
        <w:trPr>
          <w:trHeight w:val="288"/>
        </w:trPr>
        <w:tc>
          <w:tcPr>
            <w:tcW w:w="1432" w:type="dxa"/>
            <w:shd w:val="clear" w:color="auto" w:fill="auto"/>
            <w:noWrap/>
            <w:hideMark/>
          </w:tcPr>
          <w:p w:rsidR="00E40681" w:rsidRPr="00920723" w:rsidRDefault="00E40681" w:rsidP="00A419F2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2072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LC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E40681" w:rsidRPr="00920723" w:rsidRDefault="00E40681" w:rsidP="00A419F2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2072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beta-</w:t>
            </w:r>
            <w:proofErr w:type="spellStart"/>
            <w:r w:rsidRPr="0092072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elemene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hideMark/>
          </w:tcPr>
          <w:p w:rsidR="00E40681" w:rsidRPr="00920723" w:rsidRDefault="00E40681" w:rsidP="00A419F2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P56537 </w:t>
            </w:r>
          </w:p>
        </w:tc>
      </w:tr>
      <w:tr w:rsidR="00E40681" w:rsidRPr="00920723" w:rsidTr="00A419F2">
        <w:trPr>
          <w:trHeight w:val="288"/>
        </w:trPr>
        <w:tc>
          <w:tcPr>
            <w:tcW w:w="1432" w:type="dxa"/>
            <w:shd w:val="clear" w:color="auto" w:fill="auto"/>
            <w:noWrap/>
            <w:hideMark/>
          </w:tcPr>
          <w:p w:rsidR="00E40681" w:rsidRPr="00920723" w:rsidRDefault="00E40681" w:rsidP="00A419F2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2072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LC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E40681" w:rsidRPr="00920723" w:rsidRDefault="00E40681" w:rsidP="00A419F2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2072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Naphthalene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40681" w:rsidRPr="00920723" w:rsidRDefault="00E40681" w:rsidP="00A419F2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P04798 </w:t>
            </w:r>
          </w:p>
        </w:tc>
      </w:tr>
      <w:tr w:rsidR="00E40681" w:rsidRPr="00920723" w:rsidTr="00A419F2">
        <w:trPr>
          <w:trHeight w:val="288"/>
        </w:trPr>
        <w:tc>
          <w:tcPr>
            <w:tcW w:w="1432" w:type="dxa"/>
            <w:shd w:val="clear" w:color="auto" w:fill="auto"/>
            <w:noWrap/>
            <w:hideMark/>
          </w:tcPr>
          <w:p w:rsidR="00E40681" w:rsidRPr="00920723" w:rsidRDefault="00E40681" w:rsidP="00A419F2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2072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LC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E40681" w:rsidRPr="00920723" w:rsidRDefault="00E40681" w:rsidP="00A419F2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2072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beta-</w:t>
            </w:r>
            <w:proofErr w:type="spellStart"/>
            <w:r w:rsidRPr="0092072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elemene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hideMark/>
          </w:tcPr>
          <w:p w:rsidR="00E40681" w:rsidRPr="00920723" w:rsidRDefault="00E40681" w:rsidP="00A419F2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P38936 </w:t>
            </w:r>
          </w:p>
        </w:tc>
      </w:tr>
      <w:tr w:rsidR="00E40681" w:rsidRPr="00920723" w:rsidTr="00A419F2">
        <w:trPr>
          <w:trHeight w:val="288"/>
        </w:trPr>
        <w:tc>
          <w:tcPr>
            <w:tcW w:w="1432" w:type="dxa"/>
            <w:shd w:val="clear" w:color="auto" w:fill="auto"/>
            <w:noWrap/>
            <w:hideMark/>
          </w:tcPr>
          <w:p w:rsidR="00E40681" w:rsidRPr="00920723" w:rsidRDefault="00E40681" w:rsidP="00A419F2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2072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LC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E40681" w:rsidRPr="00920723" w:rsidRDefault="00E40681" w:rsidP="00A419F2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2072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z-</w:t>
            </w:r>
            <w:proofErr w:type="spellStart"/>
            <w:r w:rsidRPr="0092072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ligustilide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hideMark/>
          </w:tcPr>
          <w:p w:rsidR="00E40681" w:rsidRPr="00920723" w:rsidRDefault="00E40681" w:rsidP="00A419F2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P42574</w:t>
            </w:r>
          </w:p>
        </w:tc>
      </w:tr>
      <w:tr w:rsidR="00E40681" w:rsidRPr="00920723" w:rsidTr="00A419F2">
        <w:trPr>
          <w:trHeight w:val="288"/>
        </w:trPr>
        <w:tc>
          <w:tcPr>
            <w:tcW w:w="1432" w:type="dxa"/>
            <w:shd w:val="clear" w:color="auto" w:fill="auto"/>
            <w:noWrap/>
            <w:hideMark/>
          </w:tcPr>
          <w:p w:rsidR="00E40681" w:rsidRPr="00920723" w:rsidRDefault="00E40681" w:rsidP="00A419F2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2072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LC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E40681" w:rsidRPr="00920723" w:rsidRDefault="00E40681" w:rsidP="00A419F2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2072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Naphthalene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40681" w:rsidRPr="00920723" w:rsidRDefault="00E40681" w:rsidP="00A419F2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P05412</w:t>
            </w:r>
          </w:p>
        </w:tc>
      </w:tr>
      <w:tr w:rsidR="00E40681" w:rsidRPr="00920723" w:rsidTr="00A419F2">
        <w:trPr>
          <w:trHeight w:val="288"/>
        </w:trPr>
        <w:tc>
          <w:tcPr>
            <w:tcW w:w="1432" w:type="dxa"/>
            <w:shd w:val="clear" w:color="auto" w:fill="auto"/>
            <w:noWrap/>
            <w:hideMark/>
          </w:tcPr>
          <w:p w:rsidR="00E40681" w:rsidRPr="00920723" w:rsidRDefault="00E40681" w:rsidP="00A419F2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2072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LC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E40681" w:rsidRPr="00920723" w:rsidRDefault="00E40681" w:rsidP="00A419F2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92072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palmitic</w:t>
            </w:r>
            <w:proofErr w:type="spellEnd"/>
            <w:r w:rsidRPr="0092072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acid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40681" w:rsidRPr="00920723" w:rsidRDefault="00E40681" w:rsidP="00A419F2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O76082</w:t>
            </w:r>
          </w:p>
        </w:tc>
      </w:tr>
      <w:tr w:rsidR="00E40681" w:rsidRPr="00920723" w:rsidTr="00A419F2">
        <w:trPr>
          <w:trHeight w:val="288"/>
        </w:trPr>
        <w:tc>
          <w:tcPr>
            <w:tcW w:w="1432" w:type="dxa"/>
            <w:shd w:val="clear" w:color="auto" w:fill="auto"/>
            <w:noWrap/>
            <w:hideMark/>
          </w:tcPr>
          <w:p w:rsidR="00E40681" w:rsidRPr="00920723" w:rsidRDefault="00E40681" w:rsidP="00A419F2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2072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LC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E40681" w:rsidRPr="00920723" w:rsidRDefault="00E40681" w:rsidP="00A419F2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2072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beta-</w:t>
            </w:r>
            <w:proofErr w:type="spellStart"/>
            <w:r w:rsidRPr="0092072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elemene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hideMark/>
          </w:tcPr>
          <w:p w:rsidR="00E40681" w:rsidRPr="00920723" w:rsidRDefault="00E40681" w:rsidP="00A419F2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Q06455</w:t>
            </w:r>
          </w:p>
        </w:tc>
      </w:tr>
      <w:tr w:rsidR="00E40681" w:rsidRPr="00920723" w:rsidTr="00A419F2">
        <w:trPr>
          <w:trHeight w:val="288"/>
        </w:trPr>
        <w:tc>
          <w:tcPr>
            <w:tcW w:w="1432" w:type="dxa"/>
            <w:shd w:val="clear" w:color="auto" w:fill="auto"/>
            <w:noWrap/>
            <w:hideMark/>
          </w:tcPr>
          <w:p w:rsidR="00E40681" w:rsidRPr="00920723" w:rsidRDefault="00E40681" w:rsidP="00A419F2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2072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lastRenderedPageBreak/>
              <w:t>LC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E40681" w:rsidRPr="00920723" w:rsidRDefault="00E40681" w:rsidP="00A419F2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92072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palmitic</w:t>
            </w:r>
            <w:proofErr w:type="spellEnd"/>
            <w:r w:rsidRPr="0092072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acid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40681" w:rsidRPr="00920723" w:rsidRDefault="00E40681" w:rsidP="00A419F2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P49585</w:t>
            </w:r>
          </w:p>
        </w:tc>
      </w:tr>
      <w:tr w:rsidR="00E40681" w:rsidRPr="00920723" w:rsidTr="00A419F2">
        <w:trPr>
          <w:trHeight w:val="288"/>
        </w:trPr>
        <w:tc>
          <w:tcPr>
            <w:tcW w:w="1432" w:type="dxa"/>
            <w:shd w:val="clear" w:color="auto" w:fill="auto"/>
            <w:noWrap/>
            <w:hideMark/>
          </w:tcPr>
          <w:p w:rsidR="00E40681" w:rsidRPr="00920723" w:rsidRDefault="00E40681" w:rsidP="00A419F2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2072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LC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E40681" w:rsidRPr="00920723" w:rsidRDefault="00E40681" w:rsidP="00A419F2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920723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Naphthalene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40681" w:rsidRPr="00920723" w:rsidRDefault="00E40681" w:rsidP="00A419F2">
            <w:pPr>
              <w:widowControl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P09936 </w:t>
            </w:r>
          </w:p>
        </w:tc>
      </w:tr>
    </w:tbl>
    <w:p w:rsidR="00E40681" w:rsidRPr="00920723" w:rsidRDefault="00E40681" w:rsidP="00E40681">
      <w:pPr>
        <w:rPr>
          <w:rFonts w:ascii="Times New Roman" w:hAnsi="Times New Roman"/>
          <w:color w:val="000000"/>
          <w:kern w:val="0"/>
          <w:sz w:val="24"/>
          <w:szCs w:val="24"/>
        </w:rPr>
      </w:pPr>
      <w:r w:rsidRPr="0092072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* "PA", "AS", "RP", "LC" represent</w:t>
      </w:r>
      <w:r w:rsidRPr="00920723">
        <w:rPr>
          <w:rFonts w:ascii="Times New Roman" w:hAnsi="Times New Roman"/>
          <w:color w:val="000000"/>
          <w:kern w:val="0"/>
          <w:sz w:val="24"/>
          <w:szCs w:val="24"/>
        </w:rPr>
        <w:t xml:space="preserve"> "Radix </w:t>
      </w:r>
      <w:proofErr w:type="spellStart"/>
      <w:r w:rsidRPr="00920723">
        <w:rPr>
          <w:rFonts w:ascii="Times New Roman" w:hAnsi="Times New Roman"/>
          <w:color w:val="000000"/>
          <w:kern w:val="0"/>
          <w:sz w:val="24"/>
          <w:szCs w:val="24"/>
        </w:rPr>
        <w:t>Paeoniae</w:t>
      </w:r>
      <w:proofErr w:type="spellEnd"/>
      <w:r w:rsidRPr="00920723">
        <w:rPr>
          <w:rFonts w:ascii="Times New Roman" w:hAnsi="Times New Roman"/>
          <w:color w:val="000000"/>
          <w:kern w:val="0"/>
          <w:sz w:val="24"/>
          <w:szCs w:val="24"/>
        </w:rPr>
        <w:t xml:space="preserve"> Alba", "Radix </w:t>
      </w:r>
      <w:proofErr w:type="spellStart"/>
      <w:r w:rsidRPr="00920723">
        <w:rPr>
          <w:rFonts w:ascii="Times New Roman" w:hAnsi="Times New Roman"/>
          <w:color w:val="000000"/>
          <w:kern w:val="0"/>
          <w:sz w:val="24"/>
          <w:szCs w:val="24"/>
        </w:rPr>
        <w:t>Angelicae</w:t>
      </w:r>
      <w:proofErr w:type="spellEnd"/>
      <w:r w:rsidRPr="00920723">
        <w:rPr>
          <w:rFonts w:ascii="Times New Roman" w:hAnsi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920723">
        <w:rPr>
          <w:rFonts w:ascii="Times New Roman" w:hAnsi="Times New Roman"/>
          <w:color w:val="000000"/>
          <w:kern w:val="0"/>
          <w:sz w:val="24"/>
          <w:szCs w:val="24"/>
        </w:rPr>
        <w:t>Sinensis</w:t>
      </w:r>
      <w:proofErr w:type="spellEnd"/>
      <w:r w:rsidRPr="00920723">
        <w:rPr>
          <w:rFonts w:ascii="Times New Roman" w:hAnsi="Times New Roman"/>
          <w:color w:val="000000"/>
          <w:kern w:val="0"/>
          <w:sz w:val="24"/>
          <w:szCs w:val="24"/>
        </w:rPr>
        <w:t xml:space="preserve">", "Radix </w:t>
      </w:r>
      <w:proofErr w:type="spellStart"/>
      <w:r w:rsidRPr="00920723">
        <w:rPr>
          <w:rFonts w:ascii="Times New Roman" w:hAnsi="Times New Roman"/>
          <w:color w:val="000000"/>
          <w:kern w:val="0"/>
          <w:sz w:val="24"/>
          <w:szCs w:val="24"/>
        </w:rPr>
        <w:t>Rehmanniae</w:t>
      </w:r>
      <w:proofErr w:type="spellEnd"/>
      <w:r w:rsidRPr="00920723">
        <w:rPr>
          <w:rFonts w:ascii="Times New Roman" w:hAnsi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920723">
        <w:rPr>
          <w:rFonts w:ascii="Times New Roman" w:hAnsi="Times New Roman"/>
          <w:color w:val="000000"/>
          <w:kern w:val="0"/>
          <w:sz w:val="24"/>
          <w:szCs w:val="24"/>
        </w:rPr>
        <w:t>Praeparata</w:t>
      </w:r>
      <w:proofErr w:type="spellEnd"/>
      <w:r w:rsidRPr="00920723">
        <w:rPr>
          <w:rFonts w:ascii="Times New Roman" w:hAnsi="Times New Roman"/>
          <w:color w:val="000000"/>
          <w:kern w:val="0"/>
          <w:sz w:val="24"/>
          <w:szCs w:val="24"/>
        </w:rPr>
        <w:t>" and "</w:t>
      </w:r>
      <w:proofErr w:type="spellStart"/>
      <w:r w:rsidRPr="00920723">
        <w:rPr>
          <w:rFonts w:ascii="Times New Roman" w:hAnsi="Times New Roman"/>
          <w:color w:val="000000"/>
          <w:kern w:val="0"/>
          <w:sz w:val="24"/>
          <w:szCs w:val="24"/>
        </w:rPr>
        <w:t>Rhizoma</w:t>
      </w:r>
      <w:proofErr w:type="spellEnd"/>
      <w:r w:rsidRPr="00920723">
        <w:rPr>
          <w:rFonts w:ascii="Times New Roman" w:hAnsi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920723">
        <w:rPr>
          <w:rFonts w:ascii="Times New Roman" w:hAnsi="Times New Roman"/>
          <w:color w:val="000000"/>
          <w:kern w:val="0"/>
          <w:sz w:val="24"/>
          <w:szCs w:val="24"/>
        </w:rPr>
        <w:t>Ligustici</w:t>
      </w:r>
      <w:proofErr w:type="spellEnd"/>
      <w:r w:rsidRPr="00920723">
        <w:rPr>
          <w:rFonts w:ascii="Times New Roman" w:hAnsi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920723">
        <w:rPr>
          <w:rFonts w:ascii="Times New Roman" w:hAnsi="Times New Roman"/>
          <w:color w:val="000000"/>
          <w:kern w:val="0"/>
          <w:sz w:val="24"/>
          <w:szCs w:val="24"/>
        </w:rPr>
        <w:t>Chuanxiong</w:t>
      </w:r>
      <w:proofErr w:type="spellEnd"/>
      <w:r w:rsidRPr="00920723">
        <w:rPr>
          <w:rFonts w:ascii="Times New Roman" w:hAnsi="Times New Roman"/>
          <w:color w:val="000000"/>
          <w:kern w:val="0"/>
          <w:sz w:val="24"/>
          <w:szCs w:val="24"/>
        </w:rPr>
        <w:t>"</w:t>
      </w:r>
      <w:r w:rsidRPr="0092072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20723">
        <w:rPr>
          <w:rFonts w:ascii="Times New Roman" w:hAnsi="Times New Roman"/>
          <w:color w:val="000000"/>
          <w:kern w:val="0"/>
          <w:sz w:val="24"/>
          <w:szCs w:val="24"/>
        </w:rPr>
        <w:t>respectively.</w:t>
      </w:r>
    </w:p>
    <w:p w:rsidR="00CA7AAE" w:rsidRPr="00E40681" w:rsidRDefault="00CA7AAE" w:rsidP="008837CC">
      <w:bookmarkStart w:id="0" w:name="_GoBack"/>
      <w:bookmarkEnd w:id="0"/>
    </w:p>
    <w:sectPr w:rsidR="00CA7AAE" w:rsidRPr="00E406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E21" w:rsidRDefault="006E6E21" w:rsidP="008837CC">
      <w:r>
        <w:separator/>
      </w:r>
    </w:p>
  </w:endnote>
  <w:endnote w:type="continuationSeparator" w:id="0">
    <w:p w:rsidR="006E6E21" w:rsidRDefault="006E6E21" w:rsidP="00883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E21" w:rsidRDefault="006E6E21" w:rsidP="008837CC">
      <w:r>
        <w:separator/>
      </w:r>
    </w:p>
  </w:footnote>
  <w:footnote w:type="continuationSeparator" w:id="0">
    <w:p w:rsidR="006E6E21" w:rsidRDefault="006E6E21" w:rsidP="008837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1AA"/>
    <w:rsid w:val="002663C9"/>
    <w:rsid w:val="006A51AA"/>
    <w:rsid w:val="006E6E21"/>
    <w:rsid w:val="008837CC"/>
    <w:rsid w:val="008C0F46"/>
    <w:rsid w:val="00CA7AAE"/>
    <w:rsid w:val="00E4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1A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1AA"/>
    <w:pPr>
      <w:widowControl w:val="0"/>
      <w:jc w:val="both"/>
    </w:pPr>
    <w:rPr>
      <w:rFonts w:ascii="Calibri" w:eastAsia="宋体" w:hAnsi="Calibri" w:cs="Times New Roman"/>
    </w:rPr>
  </w:style>
  <w:style w:type="character" w:styleId="a4">
    <w:name w:val="Hyperlink"/>
    <w:basedOn w:val="a0"/>
    <w:uiPriority w:val="99"/>
    <w:semiHidden/>
    <w:unhideWhenUsed/>
    <w:rsid w:val="006A51AA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8837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8837CC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8837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8837CC"/>
    <w:rPr>
      <w:rFonts w:ascii="Calibri" w:eastAsia="宋体" w:hAnsi="Calibri" w:cs="Times New Roman"/>
      <w:sz w:val="18"/>
      <w:szCs w:val="18"/>
    </w:rPr>
  </w:style>
  <w:style w:type="character" w:customStyle="1" w:styleId="def">
    <w:name w:val="def"/>
    <w:basedOn w:val="a0"/>
    <w:rsid w:val="008C0F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1A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1AA"/>
    <w:pPr>
      <w:widowControl w:val="0"/>
      <w:jc w:val="both"/>
    </w:pPr>
    <w:rPr>
      <w:rFonts w:ascii="Calibri" w:eastAsia="宋体" w:hAnsi="Calibri" w:cs="Times New Roman"/>
    </w:rPr>
  </w:style>
  <w:style w:type="character" w:styleId="a4">
    <w:name w:val="Hyperlink"/>
    <w:basedOn w:val="a0"/>
    <w:uiPriority w:val="99"/>
    <w:semiHidden/>
    <w:unhideWhenUsed/>
    <w:rsid w:val="006A51AA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8837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8837CC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8837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8837CC"/>
    <w:rPr>
      <w:rFonts w:ascii="Calibri" w:eastAsia="宋体" w:hAnsi="Calibri" w:cs="Times New Roman"/>
      <w:sz w:val="18"/>
      <w:szCs w:val="18"/>
    </w:rPr>
  </w:style>
  <w:style w:type="character" w:customStyle="1" w:styleId="def">
    <w:name w:val="def"/>
    <w:basedOn w:val="a0"/>
    <w:rsid w:val="008C0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MegaBioinfo</dc:creator>
  <cp:lastModifiedBy>MegaBioinfo</cp:lastModifiedBy>
  <cp:revision>2</cp:revision>
  <dcterms:created xsi:type="dcterms:W3CDTF">2013-10-11T07:47:00Z</dcterms:created>
  <dcterms:modified xsi:type="dcterms:W3CDTF">2013-10-11T07:47:00Z</dcterms:modified>
</cp:coreProperties>
</file>