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9D00" w14:textId="77777777" w:rsidR="00A24D83" w:rsidRDefault="00A24D83" w:rsidP="00A24D83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</w:rPr>
        <w:t xml:space="preserve">Table </w:t>
      </w:r>
      <w:r w:rsidR="0009433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3</w:t>
      </w:r>
      <w:r w:rsidRPr="00090B34">
        <w:rPr>
          <w:rFonts w:ascii="Times New Roman" w:hAnsi="Times New Roman"/>
          <w:b/>
        </w:rPr>
        <w:t xml:space="preserve">. </w:t>
      </w:r>
      <w:r w:rsidRPr="00090B34">
        <w:rPr>
          <w:rFonts w:ascii="Times New Roman" w:hAnsi="Times New Roman"/>
        </w:rPr>
        <w:t>Association between pancreatic cancer risk and smoking, personal history of diabetes, family history of pancreatic cancer, alcohol use, body mass index, and known genetic markers</w:t>
      </w:r>
      <w:r>
        <w:rPr>
          <w:rFonts w:ascii="Times New Roman" w:hAnsi="Times New Roman"/>
        </w:rPr>
        <w:t xml:space="preserve"> stratified by study design (case-control </w:t>
      </w:r>
      <w:proofErr w:type="spellStart"/>
      <w:r>
        <w:rPr>
          <w:rFonts w:ascii="Times New Roman" w:hAnsi="Times New Roman"/>
        </w:rPr>
        <w:t>vs</w:t>
      </w:r>
      <w:proofErr w:type="spellEnd"/>
      <w:r>
        <w:rPr>
          <w:rFonts w:ascii="Times New Roman" w:hAnsi="Times New Roman"/>
        </w:rPr>
        <w:t xml:space="preserve"> cohort)</w:t>
      </w:r>
    </w:p>
    <w:bookmarkEnd w:id="0"/>
    <w:p w14:paraId="35D2F8B8" w14:textId="77777777" w:rsidR="00A24D83" w:rsidRPr="00090B34" w:rsidRDefault="00A24D83" w:rsidP="00A24D83">
      <w:pPr>
        <w:rPr>
          <w:rFonts w:ascii="Times New Roman" w:hAnsi="Times New Roman"/>
        </w:rPr>
      </w:pPr>
    </w:p>
    <w:tbl>
      <w:tblPr>
        <w:tblW w:w="7938" w:type="dxa"/>
        <w:tblLook w:val="00A0" w:firstRow="1" w:lastRow="0" w:firstColumn="1" w:lastColumn="0" w:noHBand="0" w:noVBand="0"/>
      </w:tblPr>
      <w:tblGrid>
        <w:gridCol w:w="3949"/>
        <w:gridCol w:w="1919"/>
        <w:gridCol w:w="2070"/>
      </w:tblGrid>
      <w:tr w:rsidR="00A24D83" w:rsidRPr="006B6A5D" w14:paraId="610A870C" w14:textId="77777777" w:rsidTr="00A24D83"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14:paraId="799C7E16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E0AA1" w14:textId="77777777" w:rsidR="00A24D83" w:rsidRDefault="00A24D83" w:rsidP="00094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>Multivariate Odds Ratio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(95% CI)</w:t>
            </w:r>
          </w:p>
        </w:tc>
      </w:tr>
      <w:tr w:rsidR="00A24D83" w:rsidRPr="006B6A5D" w14:paraId="58F7AE5A" w14:textId="77777777" w:rsidTr="00A24D83"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14:paraId="6BEBB8EA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</w:tcPr>
          <w:p w14:paraId="4D21D5E1" w14:textId="77777777" w:rsidR="00A24D83" w:rsidRPr="006B6A5D" w:rsidRDefault="00A24D83" w:rsidP="00094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Case-Control*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6EFBB" w14:textId="77777777" w:rsidR="00A24D83" w:rsidRPr="006B6A5D" w:rsidRDefault="00A24D83" w:rsidP="000943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Cohort* </w:t>
            </w:r>
          </w:p>
        </w:tc>
      </w:tr>
      <w:tr w:rsidR="00A24D83" w:rsidRPr="006B6A5D" w14:paraId="30294994" w14:textId="77777777" w:rsidTr="00A24D83">
        <w:trPr>
          <w:trHeight w:hRule="exact" w:val="91"/>
        </w:trPr>
        <w:tc>
          <w:tcPr>
            <w:tcW w:w="3949" w:type="dxa"/>
            <w:tcBorders>
              <w:top w:val="single" w:sz="4" w:space="0" w:color="auto"/>
            </w:tcBorders>
          </w:tcPr>
          <w:p w14:paraId="30E88F3C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4CBB0C9" w14:textId="77777777" w:rsidR="00A24D83" w:rsidRPr="006B6A5D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549ED80" w14:textId="77777777" w:rsidR="00A24D83" w:rsidRPr="006B6A5D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83" w:rsidRPr="006B6A5D" w14:paraId="4705A82E" w14:textId="77777777" w:rsidTr="00A24D83">
        <w:tc>
          <w:tcPr>
            <w:tcW w:w="3949" w:type="dxa"/>
          </w:tcPr>
          <w:p w14:paraId="3AF872D4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 xml:space="preserve">Cigarette smoking </w:t>
            </w:r>
          </w:p>
          <w:p w14:paraId="685A1477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Never</w:t>
            </w:r>
          </w:p>
          <w:p w14:paraId="62D0172F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Former</w:t>
            </w:r>
          </w:p>
          <w:p w14:paraId="64164CE0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Curren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919" w:type="dxa"/>
          </w:tcPr>
          <w:p w14:paraId="46900F4E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A80CB0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CFB7E41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1.29 (1.12,1.50)</w:t>
            </w:r>
          </w:p>
          <w:p w14:paraId="27272D93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2.46 (1.96, 3.08)</w:t>
            </w:r>
          </w:p>
        </w:tc>
        <w:tc>
          <w:tcPr>
            <w:tcW w:w="2070" w:type="dxa"/>
          </w:tcPr>
          <w:p w14:paraId="250C2F74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540D1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16147D4D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1.07  (0.88,1.30)</w:t>
            </w:r>
          </w:p>
          <w:p w14:paraId="2B17B19D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1.83 (1.38, 2.43)</w:t>
            </w:r>
          </w:p>
        </w:tc>
      </w:tr>
      <w:tr w:rsidR="00A24D83" w:rsidRPr="006B6A5D" w14:paraId="192C7288" w14:textId="77777777" w:rsidTr="00A24D83">
        <w:tc>
          <w:tcPr>
            <w:tcW w:w="3949" w:type="dxa"/>
          </w:tcPr>
          <w:p w14:paraId="3F11C5E0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27E1020F" w14:textId="77777777" w:rsidR="00A24D83" w:rsidRPr="006812D5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18D190" w14:textId="77777777" w:rsidR="00A24D83" w:rsidRPr="006812D5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83" w:rsidRPr="006B6A5D" w14:paraId="783FED45" w14:textId="77777777" w:rsidTr="00A24D83">
        <w:trPr>
          <w:trHeight w:val="1125"/>
        </w:trPr>
        <w:tc>
          <w:tcPr>
            <w:tcW w:w="3949" w:type="dxa"/>
          </w:tcPr>
          <w:p w14:paraId="59329090" w14:textId="77777777" w:rsidR="00A24D83" w:rsidRPr="005F702F" w:rsidRDefault="00A24D83" w:rsidP="0009433E">
            <w:pPr>
              <w:rPr>
                <w:rFonts w:ascii="Arial" w:hAnsi="Arial"/>
                <w:b/>
                <w:sz w:val="20"/>
                <w:szCs w:val="16"/>
              </w:rPr>
            </w:pPr>
            <w:r w:rsidRPr="005F702F">
              <w:rPr>
                <w:rFonts w:ascii="Arial" w:hAnsi="Arial"/>
                <w:b/>
                <w:sz w:val="20"/>
                <w:szCs w:val="16"/>
              </w:rPr>
              <w:t>Diabetes mellitus</w:t>
            </w:r>
          </w:p>
          <w:p w14:paraId="03E0D742" w14:textId="77777777" w:rsidR="00A24D83" w:rsidRPr="005F702F" w:rsidRDefault="00A24D83" w:rsidP="0009433E">
            <w:pPr>
              <w:rPr>
                <w:rFonts w:ascii="Arial" w:hAnsi="Arial"/>
                <w:sz w:val="20"/>
                <w:szCs w:val="16"/>
              </w:rPr>
            </w:pPr>
            <w:r w:rsidRPr="005F702F">
              <w:rPr>
                <w:rFonts w:ascii="Arial" w:hAnsi="Arial"/>
                <w:sz w:val="20"/>
                <w:szCs w:val="16"/>
              </w:rPr>
              <w:t xml:space="preserve">  Never</w:t>
            </w:r>
          </w:p>
          <w:p w14:paraId="63AEA484" w14:textId="77777777" w:rsidR="00A24D83" w:rsidRPr="005F702F" w:rsidRDefault="00A24D83" w:rsidP="0009433E">
            <w:pPr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&gt;3 years duration</w:t>
            </w:r>
          </w:p>
          <w:p w14:paraId="3DEA35DE" w14:textId="77777777" w:rsidR="00A24D83" w:rsidRPr="005F702F" w:rsidRDefault="00A24D83" w:rsidP="00A24D83">
            <w:pPr>
              <w:rPr>
                <w:rFonts w:ascii="Arial" w:hAnsi="Arial"/>
                <w:sz w:val="20"/>
                <w:szCs w:val="16"/>
              </w:rPr>
            </w:pPr>
            <w:r w:rsidRPr="005F702F">
              <w:rPr>
                <w:rFonts w:ascii="Arial" w:hAnsi="Arial"/>
                <w:sz w:val="20"/>
                <w:szCs w:val="16"/>
              </w:rPr>
              <w:t xml:space="preserve">  Unknown </w:t>
            </w:r>
          </w:p>
        </w:tc>
        <w:tc>
          <w:tcPr>
            <w:tcW w:w="1919" w:type="dxa"/>
          </w:tcPr>
          <w:p w14:paraId="5D215E4A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  <w:p w14:paraId="642B1226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1.00</w:t>
            </w:r>
          </w:p>
          <w:p w14:paraId="636430C4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1.77 (1.37,2.28)</w:t>
            </w:r>
          </w:p>
          <w:p w14:paraId="15AFBDCD" w14:textId="77777777" w:rsidR="00A24D83" w:rsidRPr="006812D5" w:rsidRDefault="00A24D83" w:rsidP="00A24D83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1.10 (0.75, 1.36)</w:t>
            </w:r>
          </w:p>
        </w:tc>
        <w:tc>
          <w:tcPr>
            <w:tcW w:w="2070" w:type="dxa"/>
          </w:tcPr>
          <w:p w14:paraId="121118D9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</w:p>
          <w:p w14:paraId="34F2F93A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1.00</w:t>
            </w:r>
          </w:p>
          <w:p w14:paraId="684FE8FB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1.61(1.16,2.26)</w:t>
            </w:r>
          </w:p>
          <w:p w14:paraId="5CA9C6E3" w14:textId="77777777" w:rsidR="00A24D83" w:rsidRPr="006812D5" w:rsidRDefault="00A24D83" w:rsidP="0009433E">
            <w:pPr>
              <w:jc w:val="center"/>
              <w:rPr>
                <w:rFonts w:ascii="Arial" w:hAnsi="Arial"/>
                <w:sz w:val="20"/>
                <w:szCs w:val="16"/>
              </w:rPr>
            </w:pPr>
            <w:r w:rsidRPr="006812D5">
              <w:rPr>
                <w:rFonts w:ascii="Arial" w:hAnsi="Arial"/>
                <w:sz w:val="20"/>
                <w:szCs w:val="16"/>
              </w:rPr>
              <w:t>1.91 (1.37, 2.26)</w:t>
            </w:r>
          </w:p>
        </w:tc>
      </w:tr>
      <w:tr w:rsidR="00A24D83" w:rsidRPr="006B6A5D" w14:paraId="5F06E720" w14:textId="77777777" w:rsidTr="00A24D83">
        <w:tc>
          <w:tcPr>
            <w:tcW w:w="3949" w:type="dxa"/>
          </w:tcPr>
          <w:p w14:paraId="477E651B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>Family history of pancreatic cancer</w:t>
            </w:r>
          </w:p>
          <w:p w14:paraId="56F98C28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E82C215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919" w:type="dxa"/>
          </w:tcPr>
          <w:p w14:paraId="395C7A85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50075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257F4E90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1.55(1.16,2.15)</w:t>
            </w:r>
          </w:p>
        </w:tc>
        <w:tc>
          <w:tcPr>
            <w:tcW w:w="2070" w:type="dxa"/>
          </w:tcPr>
          <w:p w14:paraId="1FF5BDC9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E88D5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5E5431C9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1.83 (1.03, 3.25)</w:t>
            </w:r>
          </w:p>
        </w:tc>
      </w:tr>
      <w:tr w:rsidR="00A24D83" w:rsidRPr="006B6A5D" w14:paraId="7FE8A4CB" w14:textId="77777777" w:rsidTr="00A24D83">
        <w:tc>
          <w:tcPr>
            <w:tcW w:w="3949" w:type="dxa"/>
          </w:tcPr>
          <w:p w14:paraId="26DDA12D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>Heavy alcohol use (&gt; 3 drinks per day)</w:t>
            </w:r>
          </w:p>
          <w:p w14:paraId="1F7CFA11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89212EE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919" w:type="dxa"/>
          </w:tcPr>
          <w:p w14:paraId="36ECE324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2BC23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07885F50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1.56(1.22, 2.00)</w:t>
            </w:r>
          </w:p>
        </w:tc>
        <w:tc>
          <w:tcPr>
            <w:tcW w:w="2070" w:type="dxa"/>
          </w:tcPr>
          <w:p w14:paraId="15BD3650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96206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2C92342E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1.31 (0.96, 1.80)</w:t>
            </w:r>
          </w:p>
        </w:tc>
      </w:tr>
      <w:tr w:rsidR="00A24D83" w:rsidRPr="006B6A5D" w14:paraId="5C2CF71F" w14:textId="77777777" w:rsidTr="00A24D83">
        <w:tc>
          <w:tcPr>
            <w:tcW w:w="3949" w:type="dxa"/>
          </w:tcPr>
          <w:p w14:paraId="1B070904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</w:rPr>
              <w:t>Body mass index</w:t>
            </w:r>
          </w:p>
          <w:p w14:paraId="77F1AF4C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&lt;18.5</w:t>
            </w:r>
          </w:p>
          <w:p w14:paraId="0DDEF671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18.5-25</w:t>
            </w:r>
          </w:p>
          <w:p w14:paraId="3DA0FC08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25-30</w:t>
            </w:r>
          </w:p>
          <w:p w14:paraId="63F19479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</w:rPr>
            </w:pPr>
            <w:r w:rsidRPr="006B6A5D">
              <w:rPr>
                <w:rFonts w:ascii="Arial" w:hAnsi="Arial" w:cs="Arial"/>
                <w:sz w:val="20"/>
                <w:szCs w:val="20"/>
              </w:rPr>
              <w:t xml:space="preserve">  &gt;30</w:t>
            </w:r>
          </w:p>
        </w:tc>
        <w:tc>
          <w:tcPr>
            <w:tcW w:w="1919" w:type="dxa"/>
          </w:tcPr>
          <w:p w14:paraId="45D9D06E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1DEA12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1.13(0.57, 2.27)</w:t>
            </w:r>
          </w:p>
          <w:p w14:paraId="26A993C6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5296E799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1.01(0.86, 1.19)</w:t>
            </w:r>
          </w:p>
          <w:p w14:paraId="023FBC2A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1.39(1.14, 1.70)</w:t>
            </w:r>
          </w:p>
        </w:tc>
        <w:tc>
          <w:tcPr>
            <w:tcW w:w="2070" w:type="dxa"/>
          </w:tcPr>
          <w:p w14:paraId="62225A18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72575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0.72 (0.32, 1.60)</w:t>
            </w:r>
          </w:p>
          <w:p w14:paraId="7094E912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1BBE4323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1.18(1.00, 1.40)</w:t>
            </w:r>
          </w:p>
          <w:p w14:paraId="6D226942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2D5">
              <w:rPr>
                <w:rFonts w:ascii="Arial" w:hAnsi="Arial" w:cs="Arial"/>
                <w:sz w:val="20"/>
                <w:szCs w:val="20"/>
              </w:rPr>
              <w:t>1.11(0.90, 1.37)</w:t>
            </w:r>
          </w:p>
        </w:tc>
      </w:tr>
      <w:tr w:rsidR="00A24D83" w:rsidRPr="006B6A5D" w14:paraId="136FA98C" w14:textId="77777777" w:rsidTr="00A24D83">
        <w:tc>
          <w:tcPr>
            <w:tcW w:w="3949" w:type="dxa"/>
          </w:tcPr>
          <w:p w14:paraId="44113AB3" w14:textId="77777777" w:rsidR="00A24D83" w:rsidRPr="006B6A5D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ABO </w:t>
            </w:r>
            <w:proofErr w:type="spellStart"/>
            <w:r w:rsidRPr="006B6A5D">
              <w:rPr>
                <w:rFonts w:ascii="Arial" w:hAnsi="Arial" w:cs="Arial"/>
                <w:b/>
                <w:sz w:val="20"/>
                <w:szCs w:val="20"/>
                <w:lang w:val="pt-BR"/>
              </w:rPr>
              <w:t>genotype</w:t>
            </w:r>
            <w:proofErr w:type="spellEnd"/>
          </w:p>
          <w:p w14:paraId="6405C815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OO</w:t>
            </w:r>
          </w:p>
          <w:p w14:paraId="4CD9AC6A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AO</w:t>
            </w:r>
          </w:p>
          <w:p w14:paraId="55B82FBB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AA</w:t>
            </w:r>
          </w:p>
          <w:p w14:paraId="160BEEE1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BO</w:t>
            </w:r>
          </w:p>
          <w:p w14:paraId="62D7EE53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BB</w:t>
            </w:r>
          </w:p>
          <w:p w14:paraId="10DED606" w14:textId="77777777" w:rsidR="00A24D83" w:rsidRPr="006B6A5D" w:rsidRDefault="00A24D83" w:rsidP="0009433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B6A5D">
              <w:rPr>
                <w:rFonts w:ascii="Arial" w:hAnsi="Arial" w:cs="Arial"/>
                <w:sz w:val="20"/>
                <w:szCs w:val="20"/>
                <w:lang w:val="pt-BR"/>
              </w:rPr>
              <w:t xml:space="preserve">  AB</w:t>
            </w:r>
          </w:p>
        </w:tc>
        <w:tc>
          <w:tcPr>
            <w:tcW w:w="1919" w:type="dxa"/>
          </w:tcPr>
          <w:p w14:paraId="4FC55EEC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1D76D28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1.00</w:t>
            </w:r>
          </w:p>
          <w:p w14:paraId="2083872D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1.18(1.03, 1.36)</w:t>
            </w:r>
          </w:p>
          <w:p w14:paraId="70E5958C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1.32(1.04, 1.68)</w:t>
            </w:r>
          </w:p>
          <w:p w14:paraId="32A711A6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1.30 (1.05, 1.60)</w:t>
            </w:r>
          </w:p>
          <w:p w14:paraId="4E5CD576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1.10(0.57, 2.14)</w:t>
            </w:r>
          </w:p>
          <w:p w14:paraId="5A75E6A2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1.50 (1.10, 2.05)</w:t>
            </w:r>
          </w:p>
        </w:tc>
        <w:tc>
          <w:tcPr>
            <w:tcW w:w="2070" w:type="dxa"/>
          </w:tcPr>
          <w:p w14:paraId="781DBBBA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7B7B779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1.00</w:t>
            </w:r>
          </w:p>
          <w:p w14:paraId="4E065BD2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1.32(1.11, 1.58)</w:t>
            </w:r>
          </w:p>
          <w:p w14:paraId="64FD7056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1.79(1.34, 2.38)</w:t>
            </w:r>
          </w:p>
          <w:p w14:paraId="69CB8668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1.46(1.13, 1.88)</w:t>
            </w:r>
          </w:p>
          <w:p w14:paraId="3FF02497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2.52(1.18, 5.39)</w:t>
            </w:r>
          </w:p>
          <w:p w14:paraId="7AB88267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pt-BR"/>
              </w:rPr>
              <w:t>1.47(1.05, 2.05)</w:t>
            </w:r>
          </w:p>
        </w:tc>
      </w:tr>
      <w:tr w:rsidR="00A24D83" w:rsidRPr="006B6A5D" w14:paraId="590AFBD5" w14:textId="77777777" w:rsidTr="00A24D83">
        <w:tc>
          <w:tcPr>
            <w:tcW w:w="3949" w:type="dxa"/>
          </w:tcPr>
          <w:p w14:paraId="3DC82AB7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431B7391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1q32 rs3790844 (per risk </w:t>
            </w:r>
            <w:proofErr w:type="spellStart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allele</w:t>
            </w:r>
            <w:proofErr w:type="spellEnd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1919" w:type="dxa"/>
          </w:tcPr>
          <w:p w14:paraId="0F2D474A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7148B8B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>1.22(</w:t>
            </w:r>
            <w:proofErr w:type="gramStart"/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>1.08-1.34</w:t>
            </w:r>
            <w:proofErr w:type="gramEnd"/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</w:p>
        </w:tc>
        <w:tc>
          <w:tcPr>
            <w:tcW w:w="2070" w:type="dxa"/>
          </w:tcPr>
          <w:p w14:paraId="4A3A2D09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4DE8E6F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>1.34(1.21,1.49)</w:t>
            </w:r>
          </w:p>
        </w:tc>
      </w:tr>
      <w:tr w:rsidR="00A24D83" w:rsidRPr="006B6A5D" w14:paraId="07CCF62D" w14:textId="77777777" w:rsidTr="00A24D83">
        <w:tc>
          <w:tcPr>
            <w:tcW w:w="3949" w:type="dxa"/>
          </w:tcPr>
          <w:p w14:paraId="156C0D79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6D4D8E6E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5p15 rs401681 (per risk </w:t>
            </w:r>
            <w:proofErr w:type="spellStart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allele</w:t>
            </w:r>
            <w:proofErr w:type="spellEnd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1919" w:type="dxa"/>
          </w:tcPr>
          <w:p w14:paraId="535E09FF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9B2552D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>1.06( 0.96-1.18)</w:t>
            </w:r>
          </w:p>
        </w:tc>
        <w:tc>
          <w:tcPr>
            <w:tcW w:w="2070" w:type="dxa"/>
          </w:tcPr>
          <w:p w14:paraId="297A7B83" w14:textId="77777777" w:rsidR="00A24D83" w:rsidRPr="006812D5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AE11419" w14:textId="77777777" w:rsidR="00A24D83" w:rsidRPr="006812D5" w:rsidRDefault="00A24D83" w:rsidP="0009433E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812D5">
              <w:rPr>
                <w:rFonts w:ascii="Arial" w:hAnsi="Arial" w:cs="Arial"/>
                <w:sz w:val="20"/>
                <w:szCs w:val="20"/>
                <w:lang w:val="sv-SE"/>
              </w:rPr>
              <w:t xml:space="preserve">  1.26(1.15,1.37)</w:t>
            </w:r>
          </w:p>
        </w:tc>
      </w:tr>
      <w:tr w:rsidR="00A24D83" w:rsidRPr="006B6A5D" w14:paraId="478DC400" w14:textId="77777777" w:rsidTr="00A24D83">
        <w:tc>
          <w:tcPr>
            <w:tcW w:w="3949" w:type="dxa"/>
          </w:tcPr>
          <w:p w14:paraId="5D0CCFD2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14:paraId="4F8DA353" w14:textId="77777777" w:rsidR="00A24D83" w:rsidRPr="003A1756" w:rsidRDefault="00A24D83" w:rsidP="0009433E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13q22 rs9543325 (per risk </w:t>
            </w:r>
            <w:proofErr w:type="spellStart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allele</w:t>
            </w:r>
            <w:proofErr w:type="spellEnd"/>
            <w:r w:rsidRPr="003A1756">
              <w:rPr>
                <w:rFonts w:ascii="Arial" w:hAnsi="Arial" w:cs="Arial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1919" w:type="dxa"/>
          </w:tcPr>
          <w:p w14:paraId="07BF808C" w14:textId="77777777" w:rsidR="00A24D83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58B322B8" w14:textId="77777777" w:rsidR="00A24D83" w:rsidRPr="003A1756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1.24 (1.11–1.39)</w:t>
            </w:r>
          </w:p>
        </w:tc>
        <w:tc>
          <w:tcPr>
            <w:tcW w:w="2070" w:type="dxa"/>
          </w:tcPr>
          <w:p w14:paraId="6B47DEF5" w14:textId="77777777" w:rsidR="00A24D83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F414F58" w14:textId="77777777" w:rsidR="00A24D83" w:rsidRPr="003A1756" w:rsidRDefault="00A24D83" w:rsidP="0009433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1.28 (1.17, 1.40)</w:t>
            </w:r>
          </w:p>
        </w:tc>
      </w:tr>
    </w:tbl>
    <w:p w14:paraId="24A51675" w14:textId="77777777" w:rsidR="00A24D83" w:rsidRDefault="00A24D83" w:rsidP="00A24D83">
      <w:pPr>
        <w:rPr>
          <w:rFonts w:ascii="Arial" w:hAnsi="Arial" w:cs="Arial"/>
          <w:sz w:val="16"/>
          <w:szCs w:val="16"/>
        </w:rPr>
      </w:pPr>
    </w:p>
    <w:p w14:paraId="6C5B53E7" w14:textId="77777777" w:rsidR="00A24D83" w:rsidRDefault="00A24D83" w:rsidP="00A24D83">
      <w:pPr>
        <w:rPr>
          <w:rFonts w:ascii="Arial" w:hAnsi="Arial" w:cs="Arial"/>
          <w:sz w:val="16"/>
          <w:szCs w:val="16"/>
        </w:rPr>
      </w:pPr>
    </w:p>
    <w:p w14:paraId="06AEB71D" w14:textId="77777777" w:rsidR="00A24D83" w:rsidRDefault="00A24D83" w:rsidP="00A24D83">
      <w:pPr>
        <w:spacing w:line="480" w:lineRule="auto"/>
        <w:jc w:val="both"/>
        <w:rPr>
          <w:rFonts w:ascii="Times New Roman" w:hAnsi="Times New Roman" w:cs="Arial"/>
          <w:b/>
        </w:rPr>
        <w:sectPr w:rsidR="00A24D83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</w:sectPr>
      </w:pPr>
    </w:p>
    <w:p w14:paraId="77B3801D" w14:textId="77777777" w:rsidR="00EE608A" w:rsidRDefault="00EE608A"/>
    <w:sectPr w:rsidR="00EE608A" w:rsidSect="008F6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83"/>
    <w:rsid w:val="0009433E"/>
    <w:rsid w:val="000B6E07"/>
    <w:rsid w:val="004D55D0"/>
    <w:rsid w:val="008F6C39"/>
    <w:rsid w:val="00A24D83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5B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8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Klein</dc:creator>
  <cp:keywords/>
  <dc:description/>
  <cp:lastModifiedBy>Alison Klein</cp:lastModifiedBy>
  <cp:revision>3</cp:revision>
  <dcterms:created xsi:type="dcterms:W3CDTF">2013-07-29T17:11:00Z</dcterms:created>
  <dcterms:modified xsi:type="dcterms:W3CDTF">2013-07-30T00:18:00Z</dcterms:modified>
</cp:coreProperties>
</file>