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38" w:rsidRPr="00083618" w:rsidRDefault="007F0662">
      <w:pPr>
        <w:rPr>
          <w:rFonts w:ascii="Times New Roman" w:hAnsi="Times New Roman" w:cs="Times New Roman"/>
          <w:b/>
          <w:sz w:val="24"/>
          <w:szCs w:val="24"/>
        </w:rPr>
      </w:pPr>
      <w:r w:rsidRPr="0008361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425E4">
        <w:rPr>
          <w:rFonts w:ascii="Times New Roman" w:hAnsi="Times New Roman" w:cs="Times New Roman"/>
          <w:b/>
          <w:sz w:val="24"/>
          <w:szCs w:val="24"/>
        </w:rPr>
        <w:t>S</w:t>
      </w:r>
      <w:r w:rsidR="00957FF6">
        <w:rPr>
          <w:rFonts w:ascii="Times New Roman" w:hAnsi="Times New Roman" w:cs="Times New Roman"/>
          <w:b/>
          <w:sz w:val="24"/>
          <w:szCs w:val="24"/>
        </w:rPr>
        <w:t>5</w:t>
      </w:r>
      <w:r w:rsidR="00083618" w:rsidRPr="00083618">
        <w:rPr>
          <w:rFonts w:ascii="Times New Roman" w:hAnsi="Times New Roman" w:cs="Times New Roman"/>
          <w:b/>
          <w:sz w:val="24"/>
          <w:szCs w:val="24"/>
        </w:rPr>
        <w:t>.</w:t>
      </w:r>
      <w:r w:rsidR="005426F9" w:rsidRPr="00083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0FB">
        <w:rPr>
          <w:rFonts w:ascii="Times New Roman" w:hAnsi="Times New Roman" w:cs="Times New Roman"/>
          <w:b/>
          <w:sz w:val="24"/>
          <w:szCs w:val="24"/>
        </w:rPr>
        <w:t>Clinical</w:t>
      </w:r>
      <w:r w:rsidR="005426F9" w:rsidRPr="00083618">
        <w:rPr>
          <w:rFonts w:ascii="Times New Roman" w:hAnsi="Times New Roman" w:cs="Times New Roman"/>
          <w:b/>
          <w:sz w:val="24"/>
          <w:szCs w:val="24"/>
        </w:rPr>
        <w:t xml:space="preserve"> information of 7 patients</w:t>
      </w:r>
      <w:r w:rsidRPr="00083618">
        <w:rPr>
          <w:rFonts w:ascii="Times New Roman" w:hAnsi="Times New Roman" w:cs="Times New Roman"/>
          <w:b/>
          <w:sz w:val="24"/>
          <w:szCs w:val="24"/>
        </w:rPr>
        <w:t xml:space="preserve"> enrolled in the CSF study</w:t>
      </w:r>
      <w:r w:rsidR="0095478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pPr w:leftFromText="180" w:rightFromText="180" w:vertAnchor="text" w:horzAnchor="margin" w:tblpY="456"/>
        <w:tblW w:w="13176" w:type="dxa"/>
        <w:tblBorders>
          <w:bottom w:val="single" w:sz="4" w:space="0" w:color="auto"/>
        </w:tblBorders>
        <w:tblLayout w:type="fixed"/>
        <w:tblLook w:val="07A0"/>
      </w:tblPr>
      <w:tblGrid>
        <w:gridCol w:w="1098"/>
        <w:gridCol w:w="1143"/>
        <w:gridCol w:w="927"/>
        <w:gridCol w:w="1890"/>
        <w:gridCol w:w="1350"/>
        <w:gridCol w:w="3870"/>
        <w:gridCol w:w="1530"/>
        <w:gridCol w:w="1368"/>
      </w:tblGrid>
      <w:tr w:rsidR="005426F9" w:rsidRPr="009F5D89" w:rsidTr="00730DC4">
        <w:trPr>
          <w:cnfStyle w:val="100000000000"/>
          <w:trHeight w:val="350"/>
        </w:trPr>
        <w:tc>
          <w:tcPr>
            <w:cnfStyle w:val="001000000000"/>
            <w:tcW w:w="109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9F5D89" w:rsidRDefault="005426F9" w:rsidP="008C0FE0">
            <w:pPr>
              <w:jc w:val="center"/>
            </w:pPr>
            <w:r w:rsidRPr="009F5D89">
              <w:rPr>
                <w:rFonts w:ascii="Times New Roman" w:hAnsi="Times New Roman" w:cs="Times New Roman"/>
              </w:rPr>
              <w:t>Patient ID</w:t>
            </w:r>
          </w:p>
        </w:tc>
        <w:tc>
          <w:tcPr>
            <w:tcW w:w="1143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9F5D89" w:rsidRDefault="005426F9" w:rsidP="008C0FE0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 xml:space="preserve">Disease Type </w:t>
            </w:r>
          </w:p>
        </w:tc>
        <w:tc>
          <w:tcPr>
            <w:tcW w:w="927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9F5D89" w:rsidRDefault="005426F9" w:rsidP="008C0FE0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Stage</w:t>
            </w:r>
          </w:p>
        </w:tc>
        <w:tc>
          <w:tcPr>
            <w:tcW w:w="189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9F5D89" w:rsidRDefault="005426F9" w:rsidP="008C0FE0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Histology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9F5D89" w:rsidRDefault="005426F9" w:rsidP="008C0FE0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Disease Status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9F5D89" w:rsidRDefault="005426F9" w:rsidP="008C0FE0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Prior Therapies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9F5D89" w:rsidRDefault="005426F9" w:rsidP="00E810FB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 xml:space="preserve">Date of </w:t>
            </w:r>
            <w:r w:rsidR="00E83C8A">
              <w:rPr>
                <w:rFonts w:ascii="Times New Roman" w:hAnsi="Times New Roman" w:cs="Times New Roman"/>
              </w:rPr>
              <w:t>CSF</w:t>
            </w:r>
            <w:r w:rsidRPr="009F5D89">
              <w:rPr>
                <w:rFonts w:ascii="Times New Roman" w:hAnsi="Times New Roman" w:cs="Times New Roman"/>
              </w:rPr>
              <w:t xml:space="preserve"> Draw</w:t>
            </w:r>
          </w:p>
        </w:tc>
        <w:tc>
          <w:tcPr>
            <w:cnfStyle w:val="000100000000"/>
            <w:tcW w:w="136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9F5D89" w:rsidRDefault="005426F9" w:rsidP="008C0FE0">
            <w:pPr>
              <w:jc w:val="center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Date of Last Chemo</w:t>
            </w:r>
          </w:p>
        </w:tc>
      </w:tr>
      <w:tr w:rsidR="005426F9" w:rsidRPr="009F5D89" w:rsidTr="00730DC4">
        <w:trPr>
          <w:trHeight w:val="457"/>
        </w:trPr>
        <w:tc>
          <w:tcPr>
            <w:cnfStyle w:val="001000000000"/>
            <w:tcW w:w="10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26F9" w:rsidRPr="009F5D89" w:rsidRDefault="00E810FB" w:rsidP="008C0FE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CSF1</w:t>
            </w:r>
          </w:p>
        </w:tc>
        <w:tc>
          <w:tcPr>
            <w:tcW w:w="11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26F9" w:rsidRPr="009F5D89" w:rsidRDefault="00E83C8A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GBM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26F9" w:rsidRPr="009F5D89" w:rsidRDefault="00E83C8A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3C8A">
              <w:rPr>
                <w:rFonts w:ascii="Times New Roman" w:hAnsi="Times New Roman" w:cs="Times New Roman"/>
              </w:rPr>
              <w:t>WHO IV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26F9" w:rsidRPr="009F5D89" w:rsidRDefault="00E83C8A" w:rsidP="008C0FE0">
            <w:pPr>
              <w:cnfStyle w:val="000000000000"/>
              <w:rPr>
                <w:rFonts w:ascii="Times New Roman" w:hAnsi="Times New Roman" w:cs="Times New Roman"/>
              </w:rPr>
            </w:pPr>
            <w:r w:rsidRPr="00E83C8A">
              <w:rPr>
                <w:rFonts w:ascii="Times New Roman" w:hAnsi="Times New Roman" w:cs="Times New Roman"/>
              </w:rPr>
              <w:t>PDGFR non-amp, EGFR amp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26F9" w:rsidRPr="009F5D89" w:rsidRDefault="005426F9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83C8A" w:rsidRPr="00730DC4" w:rsidRDefault="00E83C8A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1.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Chemoradiation</w:t>
            </w:r>
            <w:proofErr w:type="spellEnd"/>
          </w:p>
          <w:p w:rsidR="00E83C8A" w:rsidRPr="00730DC4" w:rsidRDefault="00E83C8A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2. Adjuvant TMZ</w:t>
            </w:r>
          </w:p>
          <w:p w:rsidR="00E83C8A" w:rsidRPr="00730DC4" w:rsidRDefault="00E83C8A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3. SRS</w:t>
            </w:r>
          </w:p>
          <w:p w:rsidR="00E83C8A" w:rsidRPr="00730DC4" w:rsidRDefault="00E83C8A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4.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Nilotinib</w:t>
            </w:r>
            <w:proofErr w:type="spellEnd"/>
          </w:p>
          <w:p w:rsidR="00E83C8A" w:rsidRPr="00730DC4" w:rsidRDefault="00E83C8A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5.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Avastin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 +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Carbo</w:t>
            </w:r>
            <w:proofErr w:type="spellEnd"/>
          </w:p>
          <w:p w:rsidR="005426F9" w:rsidRPr="009F5D89" w:rsidRDefault="00E83C8A" w:rsidP="008C0FE0">
            <w:pPr>
              <w:pStyle w:val="BodyText"/>
              <w:jc w:val="left"/>
              <w:cnfStyle w:val="000000000000"/>
              <w:rPr>
                <w:rFonts w:eastAsiaTheme="minorEastAsia"/>
                <w:b/>
                <w:bCs/>
                <w:noProof w:val="0"/>
                <w:sz w:val="22"/>
                <w:szCs w:val="22"/>
                <w:lang w:eastAsia="zh-CN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6.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Zometa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 IV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26F9" w:rsidRPr="009F5D89" w:rsidRDefault="00E83C8A" w:rsidP="008C0FE0">
            <w:pPr>
              <w:pStyle w:val="BodyText"/>
              <w:cnfStyle w:val="000000000000"/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11</w:t>
            </w:r>
            <w:r w:rsidR="005426F9" w:rsidRPr="009F5D89"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/</w:t>
            </w:r>
            <w:r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29</w:t>
            </w:r>
            <w:r w:rsidR="005426F9" w:rsidRPr="009F5D89"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/2011</w:t>
            </w:r>
          </w:p>
        </w:tc>
        <w:tc>
          <w:tcPr>
            <w:cnfStyle w:val="000100000000"/>
            <w:tcW w:w="13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26F9" w:rsidRPr="009F5D89" w:rsidRDefault="00E83C8A" w:rsidP="008C0FE0">
            <w:pPr>
              <w:pStyle w:val="BodyText"/>
              <w:rPr>
                <w:rFonts w:eastAsiaTheme="minorEastAsia"/>
                <w:b w:val="0"/>
                <w:bCs w:val="0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bCs w:val="0"/>
                <w:noProof w:val="0"/>
                <w:sz w:val="22"/>
                <w:szCs w:val="22"/>
                <w:lang w:eastAsia="zh-CN"/>
              </w:rPr>
              <w:t>11/29</w:t>
            </w:r>
            <w:r w:rsidR="005426F9" w:rsidRPr="009F5D89">
              <w:rPr>
                <w:rFonts w:eastAsiaTheme="minorEastAsia"/>
                <w:b w:val="0"/>
                <w:bCs w:val="0"/>
                <w:noProof w:val="0"/>
                <w:sz w:val="22"/>
                <w:szCs w:val="22"/>
                <w:lang w:eastAsia="zh-CN"/>
              </w:rPr>
              <w:t>/2011</w:t>
            </w:r>
          </w:p>
        </w:tc>
      </w:tr>
      <w:tr w:rsidR="005426F9" w:rsidRPr="009F5D89" w:rsidTr="008C544B">
        <w:trPr>
          <w:trHeight w:val="1070"/>
        </w:trPr>
        <w:tc>
          <w:tcPr>
            <w:cnfStyle w:val="001000000000"/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F9" w:rsidRPr="009F5D89" w:rsidRDefault="00E810FB" w:rsidP="008C0FE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CSF2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F9" w:rsidRPr="009F5D89" w:rsidRDefault="00E83C8A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GBM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F9" w:rsidRPr="009F5D89" w:rsidRDefault="00E83C8A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3C8A">
              <w:rPr>
                <w:rFonts w:ascii="Times New Roman" w:hAnsi="Times New Roman" w:cs="Times New Roman"/>
              </w:rPr>
              <w:t>WHO IV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F9" w:rsidRPr="009F5D89" w:rsidRDefault="00E83C8A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F9" w:rsidRPr="009F5D89" w:rsidRDefault="00E83C8A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C8A" w:rsidRPr="00730DC4" w:rsidRDefault="00E83C8A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1. RTOG 0825 protocol,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temodar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, radiation and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avastin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/placebo</w:t>
            </w:r>
          </w:p>
          <w:p w:rsidR="00E83C8A" w:rsidRPr="00730DC4" w:rsidRDefault="00E83C8A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2. Adjuvant TMZ</w:t>
            </w:r>
          </w:p>
          <w:p w:rsidR="005426F9" w:rsidRPr="00E83C8A" w:rsidRDefault="00E83C8A" w:rsidP="008C0FE0">
            <w:pPr>
              <w:pStyle w:val="BodyText"/>
              <w:jc w:val="left"/>
              <w:cnfStyle w:val="000000000000"/>
              <w:rPr>
                <w:rFonts w:cstheme="minorBidi"/>
                <w:szCs w:val="24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3.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Avastin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 + CPT-11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F9" w:rsidRPr="009F5D89" w:rsidRDefault="00E83C8A" w:rsidP="008C0FE0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11/30</w:t>
            </w:r>
            <w:r w:rsidR="005426F9" w:rsidRPr="009F5D89">
              <w:rPr>
                <w:rFonts w:ascii="Times New Roman" w:hAnsi="Times New Roman" w:cs="Times New Roman"/>
                <w:bCs/>
              </w:rPr>
              <w:t>/2011</w:t>
            </w:r>
          </w:p>
        </w:tc>
        <w:tc>
          <w:tcPr>
            <w:cnfStyle w:val="000100000000"/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F9" w:rsidRPr="009F5D89" w:rsidRDefault="00E83C8A" w:rsidP="008C0FE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04/26/2011</w:t>
            </w:r>
          </w:p>
        </w:tc>
      </w:tr>
      <w:tr w:rsidR="00E83C8A" w:rsidRPr="009F5D89" w:rsidTr="00730DC4">
        <w:trPr>
          <w:trHeight w:val="861"/>
        </w:trPr>
        <w:tc>
          <w:tcPr>
            <w:cnfStyle w:val="001000000000"/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C8A" w:rsidRPr="009F5D89" w:rsidRDefault="00E810FB" w:rsidP="008C0FE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CSF3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C8A" w:rsidRPr="009F5D89" w:rsidRDefault="00E83C8A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 xml:space="preserve">Metastatic </w:t>
            </w:r>
            <w:r>
              <w:rPr>
                <w:rFonts w:ascii="Times New Roman" w:hAnsi="Times New Roman" w:cs="Times New Roman"/>
              </w:rPr>
              <w:t>Rectal</w:t>
            </w:r>
            <w:r w:rsidRPr="009F5D89">
              <w:rPr>
                <w:rFonts w:ascii="Times New Roman" w:hAnsi="Times New Roman" w:cs="Times New Roman"/>
              </w:rPr>
              <w:t xml:space="preserve"> Cancer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C8A" w:rsidRPr="009F5D89" w:rsidRDefault="00E83C8A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C8A" w:rsidRPr="00E83C8A" w:rsidRDefault="00E83C8A" w:rsidP="008C0FE0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ascii="Times New Roman" w:hAnsi="Times New Roman"/>
                <w:szCs w:val="24"/>
              </w:rPr>
            </w:pPr>
            <w:r w:rsidRPr="004544B1">
              <w:rPr>
                <w:rFonts w:ascii="Times New Roman" w:hAnsi="Times New Roman"/>
                <w:szCs w:val="24"/>
              </w:rPr>
              <w:t>High expression, TS n/a Invalid result, KRAS wild-type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C8A" w:rsidRPr="009F5D89" w:rsidRDefault="00E83C8A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E83C8A" w:rsidRPr="00730DC4" w:rsidRDefault="00E83C8A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1. 2/11/09: 5-FU,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leucovorin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, status post 10 cycles of modified FOLFOX plus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Avastin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, status post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Cyberknife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, s/p cycle 6 of FOLFIRI +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Avastin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 +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Zometa</w:t>
            </w:r>
            <w:proofErr w:type="spellEnd"/>
          </w:p>
          <w:p w:rsidR="00E83C8A" w:rsidRDefault="00E83C8A" w:rsidP="008C0FE0">
            <w:pPr>
              <w:pStyle w:val="BodyText"/>
              <w:jc w:val="left"/>
              <w:cnfStyle w:val="000000000000"/>
              <w:rPr>
                <w:sz w:val="24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2. 9/30/11 – Present: IT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Depocyt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/MTX every 2 weeks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C8A" w:rsidRPr="009F5D89" w:rsidRDefault="00E83C8A" w:rsidP="008C0FE0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12/05</w:t>
            </w:r>
            <w:r w:rsidRPr="009F5D89">
              <w:rPr>
                <w:rFonts w:ascii="Times New Roman" w:hAnsi="Times New Roman" w:cs="Times New Roman"/>
                <w:bCs/>
              </w:rPr>
              <w:t>/2011</w:t>
            </w:r>
          </w:p>
        </w:tc>
        <w:tc>
          <w:tcPr>
            <w:cnfStyle w:val="000100000000"/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C8A" w:rsidRPr="009F5D89" w:rsidRDefault="008C0FE0" w:rsidP="008C0FE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C0FE0">
              <w:rPr>
                <w:rFonts w:ascii="Times New Roman" w:hAnsi="Times New Roman" w:cs="Times New Roman"/>
                <w:b w:val="0"/>
                <w:bCs w:val="0"/>
              </w:rPr>
              <w:t>Deceased</w:t>
            </w:r>
          </w:p>
        </w:tc>
      </w:tr>
      <w:tr w:rsidR="008C0FE0" w:rsidRPr="009F5D89" w:rsidTr="00730DC4">
        <w:trPr>
          <w:trHeight w:val="681"/>
        </w:trPr>
        <w:tc>
          <w:tcPr>
            <w:cnfStyle w:val="001000000000"/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E0" w:rsidRDefault="00E810FB" w:rsidP="00E810F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CSF4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E0" w:rsidRPr="009F5D89" w:rsidRDefault="008C0FE0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 xml:space="preserve">Metastatic </w:t>
            </w:r>
            <w:r>
              <w:rPr>
                <w:rFonts w:ascii="Times New Roman" w:hAnsi="Times New Roman" w:cs="Times New Roman"/>
              </w:rPr>
              <w:t>Breast</w:t>
            </w:r>
            <w:r w:rsidRPr="009F5D89">
              <w:rPr>
                <w:rFonts w:ascii="Times New Roman" w:hAnsi="Times New Roman" w:cs="Times New Roman"/>
              </w:rPr>
              <w:t xml:space="preserve"> Cancer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E0" w:rsidRDefault="008C0FE0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IIB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E0" w:rsidRPr="004544B1" w:rsidRDefault="008C0FE0" w:rsidP="00730DC4">
            <w:pPr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ascii="Times New Roman" w:hAnsi="Times New Roman"/>
                <w:szCs w:val="24"/>
              </w:rPr>
            </w:pPr>
            <w:r w:rsidRPr="00727CCF">
              <w:rPr>
                <w:rFonts w:ascii="Times New Roman" w:hAnsi="Times New Roman"/>
                <w:szCs w:val="24"/>
              </w:rPr>
              <w:t>ER+/Her2-</w:t>
            </w:r>
            <w:r>
              <w:rPr>
                <w:rFonts w:ascii="Times New Roman" w:hAnsi="Times New Roman"/>
                <w:szCs w:val="24"/>
              </w:rPr>
              <w:t>/PR + (50%)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E0" w:rsidRPr="009F5D89" w:rsidRDefault="008C0FE0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8C0FE0" w:rsidRPr="00730DC4" w:rsidRDefault="008C0FE0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1. Dose dense AC x4, followed by weekly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taxol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 x 12</w:t>
            </w:r>
          </w:p>
          <w:p w:rsidR="008C0FE0" w:rsidRPr="00730DC4" w:rsidRDefault="008C0FE0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2.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Tamoxifen</w:t>
            </w:r>
            <w:proofErr w:type="spellEnd"/>
          </w:p>
          <w:p w:rsidR="008C0FE0" w:rsidRPr="00730DC4" w:rsidRDefault="008C0FE0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3. IT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depocyt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, MTX,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thiotepa</w:t>
            </w:r>
            <w:proofErr w:type="spellEnd"/>
          </w:p>
          <w:p w:rsidR="008C0FE0" w:rsidRPr="00E83C8A" w:rsidRDefault="008C0FE0" w:rsidP="008C0FE0">
            <w:pPr>
              <w:pStyle w:val="BodyText"/>
              <w:jc w:val="left"/>
              <w:cnfStyle w:val="000000000000"/>
              <w:rPr>
                <w:sz w:val="24"/>
              </w:rPr>
            </w:pP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4. IV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Alimta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E0" w:rsidRDefault="008C0FE0" w:rsidP="008C0FE0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05/24/2012</w:t>
            </w:r>
          </w:p>
        </w:tc>
        <w:tc>
          <w:tcPr>
            <w:cnfStyle w:val="000100000000"/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E0" w:rsidRPr="008C0FE0" w:rsidRDefault="008C0FE0" w:rsidP="008C0FE0">
            <w:pPr>
              <w:jc w:val="center"/>
              <w:rPr>
                <w:rFonts w:ascii="Times New Roman" w:hAnsi="Times New Roman" w:cs="Times New Roman"/>
              </w:rPr>
            </w:pPr>
            <w:r w:rsidRPr="008C0FE0">
              <w:rPr>
                <w:rFonts w:ascii="Times New Roman" w:hAnsi="Times New Roman" w:cs="Times New Roman"/>
                <w:b w:val="0"/>
              </w:rPr>
              <w:t>08/03/2012</w:t>
            </w:r>
          </w:p>
        </w:tc>
      </w:tr>
      <w:tr w:rsidR="00730DC4" w:rsidRPr="009F5D89" w:rsidTr="00F96E31">
        <w:trPr>
          <w:trHeight w:val="1932"/>
        </w:trPr>
        <w:tc>
          <w:tcPr>
            <w:cnfStyle w:val="001000000000"/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DC4" w:rsidRDefault="00E810FB" w:rsidP="00E810F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CSF5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DC4" w:rsidRPr="009F5D89" w:rsidRDefault="00730DC4" w:rsidP="00730DC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 xml:space="preserve">Metastatic </w:t>
            </w:r>
            <w:r>
              <w:rPr>
                <w:rFonts w:ascii="Times New Roman" w:hAnsi="Times New Roman" w:cs="Times New Roman"/>
              </w:rPr>
              <w:t>Esophageal</w:t>
            </w:r>
            <w:r w:rsidRPr="009F5D89">
              <w:rPr>
                <w:rFonts w:ascii="Times New Roman" w:hAnsi="Times New Roman" w:cs="Times New Roman"/>
              </w:rPr>
              <w:t xml:space="preserve"> Cancer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DC4" w:rsidRDefault="00730DC4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S</w:t>
            </w:r>
            <w:r w:rsidRPr="009779F8">
              <w:rPr>
                <w:rFonts w:ascii="Times New Roman" w:hAnsi="Times New Roman"/>
                <w:szCs w:val="24"/>
              </w:rPr>
              <w:t>tage IIIA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9779F8">
              <w:rPr>
                <w:rFonts w:ascii="Times New Roman" w:hAnsi="Times New Roman"/>
                <w:szCs w:val="24"/>
              </w:rPr>
              <w:t xml:space="preserve"> </w:t>
            </w:r>
            <w:r w:rsidR="00F96E31">
              <w:rPr>
                <w:rFonts w:ascii="Times New Roman" w:hAnsi="Times New Roman"/>
                <w:szCs w:val="24"/>
              </w:rPr>
              <w:t>T3</w:t>
            </w:r>
            <w:r w:rsidRPr="009779F8">
              <w:rPr>
                <w:rFonts w:ascii="Times New Roman" w:hAnsi="Times New Roman"/>
                <w:szCs w:val="24"/>
              </w:rPr>
              <w:t>N1 M0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56" w:rsidRPr="00727CCF" w:rsidRDefault="00730DC4" w:rsidP="00730DC4">
            <w:pPr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ascii="Times New Roman" w:hAnsi="Times New Roman"/>
                <w:szCs w:val="24"/>
              </w:rPr>
            </w:pPr>
            <w:r w:rsidRPr="00730DC4">
              <w:rPr>
                <w:rFonts w:ascii="Times New Roman" w:hAnsi="Times New Roman"/>
                <w:szCs w:val="24"/>
              </w:rPr>
              <w:t>EGFR FISH – negative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0DC4">
              <w:rPr>
                <w:rFonts w:ascii="Times New Roman" w:hAnsi="Times New Roman"/>
                <w:szCs w:val="24"/>
              </w:rPr>
              <w:t>High expression of TOP01, TOPO2A, TOPO2B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0DC4">
              <w:rPr>
                <w:rFonts w:ascii="Times New Roman" w:hAnsi="Times New Roman"/>
                <w:szCs w:val="24"/>
              </w:rPr>
              <w:t>HER2 amplified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0DC4">
              <w:rPr>
                <w:rFonts w:ascii="Times New Roman" w:hAnsi="Times New Roman"/>
                <w:szCs w:val="24"/>
              </w:rPr>
              <w:t xml:space="preserve">High </w:t>
            </w:r>
            <w:proofErr w:type="spellStart"/>
            <w:r w:rsidRPr="00730DC4">
              <w:rPr>
                <w:rFonts w:ascii="Times New Roman" w:hAnsi="Times New Roman"/>
                <w:szCs w:val="24"/>
              </w:rPr>
              <w:t>expressin</w:t>
            </w:r>
            <w:proofErr w:type="spellEnd"/>
            <w:r w:rsidRPr="00730DC4">
              <w:rPr>
                <w:rFonts w:ascii="Times New Roman" w:hAnsi="Times New Roman"/>
                <w:szCs w:val="24"/>
              </w:rPr>
              <w:t xml:space="preserve"> of COX-2, SRC, EPHA</w:t>
            </w:r>
            <w:r w:rsidR="00433F5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DC4" w:rsidRPr="009F5D89" w:rsidRDefault="00730DC4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DC4" w:rsidRPr="00730DC4" w:rsidRDefault="00730DC4" w:rsidP="00730DC4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1. </w:t>
            </w: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SRS</w:t>
            </w:r>
          </w:p>
          <w:p w:rsidR="00730DC4" w:rsidRPr="00730DC4" w:rsidRDefault="00730DC4" w:rsidP="00730DC4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2. </w:t>
            </w: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SRS + TMZ</w:t>
            </w:r>
          </w:p>
          <w:p w:rsidR="00730DC4" w:rsidRPr="00730DC4" w:rsidRDefault="00730DC4" w:rsidP="00730DC4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3. </w:t>
            </w: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CPT-11</w:t>
            </w:r>
          </w:p>
          <w:p w:rsidR="00730DC4" w:rsidRPr="00730DC4" w:rsidRDefault="00730DC4" w:rsidP="00730DC4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4. </w:t>
            </w:r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IT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depocyt</w:t>
            </w:r>
            <w:proofErr w:type="spellEnd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, MTX,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thiotepa</w:t>
            </w:r>
            <w:proofErr w:type="spellEnd"/>
          </w:p>
          <w:p w:rsidR="00730DC4" w:rsidRPr="00730DC4" w:rsidRDefault="00730DC4" w:rsidP="00730DC4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5. </w:t>
            </w:r>
            <w:proofErr w:type="spellStart"/>
            <w:r w:rsidRPr="00730DC4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Tarceva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DC4" w:rsidRDefault="00433F56" w:rsidP="008C0FE0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07/11/2012</w:t>
            </w:r>
          </w:p>
        </w:tc>
        <w:tc>
          <w:tcPr>
            <w:cnfStyle w:val="000100000000"/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DC4" w:rsidRPr="008C0FE0" w:rsidRDefault="00433F56" w:rsidP="008C0FE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07/25/2012</w:t>
            </w:r>
          </w:p>
        </w:tc>
      </w:tr>
      <w:tr w:rsidR="008C0FE0" w:rsidRPr="009F5D89" w:rsidTr="00F96E31">
        <w:trPr>
          <w:trHeight w:val="645"/>
        </w:trPr>
        <w:tc>
          <w:tcPr>
            <w:cnfStyle w:val="001000000000"/>
            <w:tcW w:w="109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0FE0" w:rsidRDefault="00E810FB" w:rsidP="00E810F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CSF6</w:t>
            </w:r>
          </w:p>
        </w:tc>
        <w:tc>
          <w:tcPr>
            <w:tcW w:w="114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0FE0" w:rsidRPr="009F5D89" w:rsidRDefault="008C0FE0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 xml:space="preserve">Metastatic </w:t>
            </w:r>
            <w:r>
              <w:rPr>
                <w:rFonts w:ascii="Times New Roman" w:hAnsi="Times New Roman" w:cs="Times New Roman"/>
              </w:rPr>
              <w:t>Breast</w:t>
            </w:r>
            <w:r w:rsidRPr="009F5D89">
              <w:rPr>
                <w:rFonts w:ascii="Times New Roman" w:hAnsi="Times New Roman" w:cs="Times New Roman"/>
              </w:rPr>
              <w:t xml:space="preserve"> Cancer</w:t>
            </w:r>
          </w:p>
        </w:tc>
        <w:tc>
          <w:tcPr>
            <w:tcW w:w="92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30DC4" w:rsidRPr="00730DC4" w:rsidRDefault="008C0FE0" w:rsidP="00F96E3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8C0FE0">
              <w:rPr>
                <w:rFonts w:ascii="Times New Roman" w:hAnsi="Times New Roman" w:cs="Times New Roman"/>
              </w:rPr>
              <w:t>Stage IIB, T2N1</w:t>
            </w:r>
          </w:p>
        </w:tc>
        <w:tc>
          <w:tcPr>
            <w:tcW w:w="189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0FE0" w:rsidRPr="00727CCF" w:rsidRDefault="00730DC4" w:rsidP="008C0FE0">
            <w:pPr>
              <w:autoSpaceDE w:val="0"/>
              <w:autoSpaceDN w:val="0"/>
              <w:adjustRightInd w:val="0"/>
              <w:spacing w:before="100" w:after="100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Triple negative</w:t>
            </w:r>
          </w:p>
        </w:tc>
        <w:tc>
          <w:tcPr>
            <w:tcW w:w="135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0FE0" w:rsidRPr="009F5D89" w:rsidRDefault="00730DC4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30DC4" w:rsidRPr="00730DC4" w:rsidRDefault="00730DC4" w:rsidP="00730DC4">
            <w:pPr>
              <w:pStyle w:val="BodyText"/>
              <w:jc w:val="left"/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730DC4">
              <w:rPr>
                <w:sz w:val="24"/>
              </w:rPr>
              <w:t>SRS to brain</w:t>
            </w:r>
          </w:p>
          <w:p w:rsidR="00730DC4" w:rsidRPr="00730DC4" w:rsidRDefault="00730DC4" w:rsidP="00730DC4">
            <w:pPr>
              <w:pStyle w:val="BodyText"/>
              <w:jc w:val="left"/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730DC4">
              <w:rPr>
                <w:sz w:val="24"/>
              </w:rPr>
              <w:t>Herceptin, Taxol, Tykerb</w:t>
            </w:r>
          </w:p>
          <w:p w:rsidR="00730DC4" w:rsidRPr="00730DC4" w:rsidRDefault="00730DC4" w:rsidP="00730DC4">
            <w:pPr>
              <w:pStyle w:val="BodyText"/>
              <w:jc w:val="left"/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730DC4">
              <w:rPr>
                <w:sz w:val="24"/>
              </w:rPr>
              <w:t>Herceptin, Pertuzamab, Taxotere</w:t>
            </w:r>
          </w:p>
          <w:p w:rsidR="008C0FE0" w:rsidRDefault="00730DC4" w:rsidP="00730DC4">
            <w:pPr>
              <w:pStyle w:val="BodyText"/>
              <w:jc w:val="left"/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730DC4">
              <w:rPr>
                <w:sz w:val="24"/>
              </w:rPr>
              <w:t>IT depocyt/MTX</w:t>
            </w:r>
          </w:p>
        </w:tc>
        <w:tc>
          <w:tcPr>
            <w:tcW w:w="153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0FE0" w:rsidRDefault="00730DC4" w:rsidP="008C0FE0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07/16/2012</w:t>
            </w:r>
          </w:p>
        </w:tc>
        <w:tc>
          <w:tcPr>
            <w:cnfStyle w:val="000100000000"/>
            <w:tcW w:w="13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0FE0" w:rsidRPr="008C0FE0" w:rsidRDefault="00730DC4" w:rsidP="008C0FE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08/01/2012</w:t>
            </w:r>
          </w:p>
        </w:tc>
      </w:tr>
      <w:tr w:rsidR="008C0FE0" w:rsidRPr="009F5D89" w:rsidTr="00730DC4">
        <w:trPr>
          <w:trHeight w:val="630"/>
        </w:trPr>
        <w:tc>
          <w:tcPr>
            <w:cnfStyle w:val="001000000000"/>
            <w:tcW w:w="109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8C0FE0" w:rsidRPr="009F5D89" w:rsidRDefault="008C0FE0" w:rsidP="008C0FE0">
            <w:pPr>
              <w:jc w:val="center"/>
            </w:pPr>
            <w:r w:rsidRPr="009F5D89">
              <w:rPr>
                <w:rFonts w:ascii="Times New Roman" w:hAnsi="Times New Roman" w:cs="Times New Roman"/>
              </w:rPr>
              <w:lastRenderedPageBreak/>
              <w:t>Patient ID</w:t>
            </w:r>
          </w:p>
        </w:tc>
        <w:tc>
          <w:tcPr>
            <w:tcW w:w="1143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8C0FE0" w:rsidRPr="009F5D89" w:rsidRDefault="008C0FE0" w:rsidP="008C0FE0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9F5D89">
              <w:rPr>
                <w:rFonts w:ascii="Times New Roman" w:hAnsi="Times New Roman" w:cs="Times New Roman"/>
                <w:b/>
              </w:rPr>
              <w:t xml:space="preserve">Disease Type </w:t>
            </w:r>
          </w:p>
        </w:tc>
        <w:tc>
          <w:tcPr>
            <w:tcW w:w="927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8C0FE0" w:rsidRPr="009F5D89" w:rsidRDefault="008C0FE0" w:rsidP="008C0FE0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9F5D89">
              <w:rPr>
                <w:rFonts w:ascii="Times New Roman" w:hAnsi="Times New Roman" w:cs="Times New Roman"/>
                <w:b/>
              </w:rPr>
              <w:t>Stage</w:t>
            </w:r>
          </w:p>
        </w:tc>
        <w:tc>
          <w:tcPr>
            <w:tcW w:w="189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8C0FE0" w:rsidRPr="009F5D89" w:rsidRDefault="008C0FE0" w:rsidP="008C0FE0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9F5D89">
              <w:rPr>
                <w:rFonts w:ascii="Times New Roman" w:hAnsi="Times New Roman" w:cs="Times New Roman"/>
                <w:b/>
              </w:rPr>
              <w:t>Histology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8C0FE0" w:rsidRPr="009F5D89" w:rsidRDefault="008C0FE0" w:rsidP="008C0FE0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9F5D89">
              <w:rPr>
                <w:rFonts w:ascii="Times New Roman" w:hAnsi="Times New Roman" w:cs="Times New Roman"/>
                <w:b/>
              </w:rPr>
              <w:t>Disease Status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8C0FE0" w:rsidRPr="009F5D89" w:rsidRDefault="008C0FE0" w:rsidP="008C0FE0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9F5D89">
              <w:rPr>
                <w:rFonts w:ascii="Times New Roman" w:hAnsi="Times New Roman" w:cs="Times New Roman"/>
                <w:b/>
              </w:rPr>
              <w:t>Prior Therapies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8C0FE0" w:rsidRPr="009F5D89" w:rsidRDefault="008C0FE0" w:rsidP="008C0FE0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9F5D89">
              <w:rPr>
                <w:rFonts w:ascii="Times New Roman" w:hAnsi="Times New Roman" w:cs="Times New Roman"/>
                <w:b/>
              </w:rPr>
              <w:t>Date of Blood Drawn</w:t>
            </w:r>
          </w:p>
        </w:tc>
        <w:tc>
          <w:tcPr>
            <w:cnfStyle w:val="000100000000"/>
            <w:tcW w:w="136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8C0FE0" w:rsidRPr="009F5D89" w:rsidRDefault="008C0FE0" w:rsidP="008C0FE0">
            <w:pPr>
              <w:jc w:val="center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Date of Last Chemo</w:t>
            </w:r>
          </w:p>
        </w:tc>
      </w:tr>
      <w:tr w:rsidR="008C0FE0" w:rsidRPr="009F5D89" w:rsidTr="00F96E31">
        <w:trPr>
          <w:trHeight w:val="346"/>
        </w:trPr>
        <w:tc>
          <w:tcPr>
            <w:cnfStyle w:val="001000000000"/>
            <w:tcW w:w="109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8C0FE0" w:rsidRPr="009F5D89" w:rsidRDefault="00E810FB" w:rsidP="00E810F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CSF7</w:t>
            </w:r>
            <w:bookmarkStart w:id="0" w:name="_GoBack"/>
            <w:bookmarkEnd w:id="0"/>
          </w:p>
        </w:tc>
        <w:tc>
          <w:tcPr>
            <w:tcW w:w="1143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8C0FE0" w:rsidRPr="009F5D89" w:rsidRDefault="00F96E31" w:rsidP="008C0FE0">
            <w:pPr>
              <w:autoSpaceDE w:val="0"/>
              <w:autoSpaceDN w:val="0"/>
              <w:adjustRightInd w:val="0"/>
              <w:spacing w:before="100" w:after="10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 xml:space="preserve">Metastatic </w:t>
            </w:r>
            <w:r>
              <w:rPr>
                <w:rFonts w:ascii="Times New Roman" w:hAnsi="Times New Roman" w:cs="Times New Roman"/>
              </w:rPr>
              <w:t>Breast</w:t>
            </w:r>
            <w:r w:rsidRPr="009F5D89">
              <w:rPr>
                <w:rFonts w:ascii="Times New Roman" w:hAnsi="Times New Roman" w:cs="Times New Roman"/>
              </w:rPr>
              <w:t xml:space="preserve"> Cancer</w:t>
            </w:r>
          </w:p>
        </w:tc>
        <w:tc>
          <w:tcPr>
            <w:tcW w:w="92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8C0FE0" w:rsidRPr="009F5D89" w:rsidRDefault="00F96E31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9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8C0FE0" w:rsidRPr="009F5D89" w:rsidRDefault="00F96E31" w:rsidP="008C0FE0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F96E31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Triple negative</w:t>
            </w:r>
          </w:p>
        </w:tc>
        <w:tc>
          <w:tcPr>
            <w:tcW w:w="135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8C0FE0" w:rsidRPr="009F5D89" w:rsidRDefault="008C0FE0" w:rsidP="008C0FE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F5D89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F96E31" w:rsidRPr="00F96E31" w:rsidRDefault="00F96E31" w:rsidP="00F96E31">
            <w:pPr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 w:rsidRPr="00F96E31">
              <w:rPr>
                <w:rFonts w:ascii="Times New Roman" w:hAnsi="Times New Roman"/>
              </w:rPr>
              <w:t>Topotecan</w:t>
            </w:r>
            <w:proofErr w:type="spellEnd"/>
          </w:p>
          <w:p w:rsidR="00F96E31" w:rsidRPr="00F96E31" w:rsidRDefault="00F96E31" w:rsidP="00F96E31">
            <w:pPr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96E31">
              <w:rPr>
                <w:rFonts w:ascii="Times New Roman" w:hAnsi="Times New Roman"/>
              </w:rPr>
              <w:t xml:space="preserve">IT chemo w/ </w:t>
            </w:r>
            <w:proofErr w:type="spellStart"/>
            <w:r w:rsidRPr="00F96E31">
              <w:rPr>
                <w:rFonts w:ascii="Times New Roman" w:hAnsi="Times New Roman"/>
              </w:rPr>
              <w:t>depocyt</w:t>
            </w:r>
            <w:proofErr w:type="spellEnd"/>
            <w:r w:rsidRPr="00F96E31">
              <w:rPr>
                <w:rFonts w:ascii="Times New Roman" w:hAnsi="Times New Roman"/>
              </w:rPr>
              <w:t xml:space="preserve">, MTX, </w:t>
            </w:r>
            <w:proofErr w:type="spellStart"/>
            <w:r w:rsidRPr="00F96E31">
              <w:rPr>
                <w:rFonts w:ascii="Times New Roman" w:hAnsi="Times New Roman"/>
              </w:rPr>
              <w:t>thiotepa</w:t>
            </w:r>
            <w:proofErr w:type="spellEnd"/>
          </w:p>
          <w:p w:rsidR="00F96E31" w:rsidRPr="00F96E31" w:rsidRDefault="00F96E31" w:rsidP="00F96E31">
            <w:pPr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96E31">
              <w:rPr>
                <w:rFonts w:ascii="Times New Roman" w:hAnsi="Times New Roman"/>
              </w:rPr>
              <w:t xml:space="preserve">IV </w:t>
            </w:r>
            <w:proofErr w:type="spellStart"/>
            <w:r w:rsidRPr="00F96E31">
              <w:rPr>
                <w:rFonts w:ascii="Times New Roman" w:hAnsi="Times New Roman"/>
              </w:rPr>
              <w:t>Alimta</w:t>
            </w:r>
            <w:proofErr w:type="spellEnd"/>
          </w:p>
          <w:p w:rsidR="008C0FE0" w:rsidRPr="009F5D89" w:rsidRDefault="00F96E31" w:rsidP="00F96E31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F96E31">
              <w:rPr>
                <w:rFonts w:ascii="Times New Roman" w:hAnsi="Times New Roman"/>
              </w:rPr>
              <w:t>Whole brain radiation</w:t>
            </w:r>
          </w:p>
        </w:tc>
        <w:tc>
          <w:tcPr>
            <w:tcW w:w="153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8C0FE0" w:rsidRPr="009F5D89" w:rsidRDefault="00F96E31" w:rsidP="00F96E31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07/16/</w:t>
            </w:r>
            <w:r w:rsidR="008C0FE0" w:rsidRPr="009F5D89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cnfStyle w:val="000100000000"/>
            <w:tcW w:w="136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8C0FE0" w:rsidRPr="009F5D89" w:rsidRDefault="00F96E31" w:rsidP="008C0FE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07/17/2012</w:t>
            </w:r>
          </w:p>
        </w:tc>
      </w:tr>
    </w:tbl>
    <w:p w:rsidR="005426F9" w:rsidRPr="009F5D89" w:rsidRDefault="005426F9">
      <w:pPr>
        <w:rPr>
          <w:rFonts w:ascii="Times New Roman" w:hAnsi="Times New Roman" w:cs="Times New Roman"/>
        </w:rPr>
      </w:pPr>
    </w:p>
    <w:sectPr w:rsidR="005426F9" w:rsidRPr="009F5D89" w:rsidSect="005426F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72" w:rsidRDefault="003F3C72" w:rsidP="009F5D89">
      <w:pPr>
        <w:spacing w:after="0" w:line="240" w:lineRule="auto"/>
      </w:pPr>
      <w:r>
        <w:separator/>
      </w:r>
    </w:p>
  </w:endnote>
  <w:endnote w:type="continuationSeparator" w:id="0">
    <w:p w:rsidR="003F3C72" w:rsidRDefault="003F3C72" w:rsidP="009F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72" w:rsidRDefault="003F3C72" w:rsidP="009F5D89">
      <w:pPr>
        <w:spacing w:after="0" w:line="240" w:lineRule="auto"/>
      </w:pPr>
      <w:r>
        <w:separator/>
      </w:r>
    </w:p>
  </w:footnote>
  <w:footnote w:type="continuationSeparator" w:id="0">
    <w:p w:rsidR="003F3C72" w:rsidRDefault="003F3C72" w:rsidP="009F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97D1F"/>
    <w:multiLevelType w:val="hybridMultilevel"/>
    <w:tmpl w:val="06A2F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E105F"/>
    <w:multiLevelType w:val="hybridMultilevel"/>
    <w:tmpl w:val="D5CA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26F9"/>
    <w:rsid w:val="00007F5F"/>
    <w:rsid w:val="00021D8D"/>
    <w:rsid w:val="00083618"/>
    <w:rsid w:val="0009576C"/>
    <w:rsid w:val="00125A25"/>
    <w:rsid w:val="00155661"/>
    <w:rsid w:val="00255F22"/>
    <w:rsid w:val="0028322F"/>
    <w:rsid w:val="00301542"/>
    <w:rsid w:val="00375C3B"/>
    <w:rsid w:val="003F3C72"/>
    <w:rsid w:val="00433F56"/>
    <w:rsid w:val="0054197F"/>
    <w:rsid w:val="005426F9"/>
    <w:rsid w:val="0058615A"/>
    <w:rsid w:val="00730DC4"/>
    <w:rsid w:val="007F0662"/>
    <w:rsid w:val="00844538"/>
    <w:rsid w:val="008C0FE0"/>
    <w:rsid w:val="008C544B"/>
    <w:rsid w:val="00954780"/>
    <w:rsid w:val="00957FF6"/>
    <w:rsid w:val="009B0287"/>
    <w:rsid w:val="009B049D"/>
    <w:rsid w:val="009D268A"/>
    <w:rsid w:val="009F5D89"/>
    <w:rsid w:val="00A009E4"/>
    <w:rsid w:val="00A20A90"/>
    <w:rsid w:val="00B425E4"/>
    <w:rsid w:val="00BA0480"/>
    <w:rsid w:val="00D31669"/>
    <w:rsid w:val="00D416A3"/>
    <w:rsid w:val="00D778DF"/>
    <w:rsid w:val="00E810FB"/>
    <w:rsid w:val="00E83C8A"/>
    <w:rsid w:val="00EF0053"/>
    <w:rsid w:val="00F220F8"/>
    <w:rsid w:val="00F9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浅色底纹1"/>
    <w:basedOn w:val="TableNormal"/>
    <w:uiPriority w:val="60"/>
    <w:rsid w:val="005426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5426F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426F9"/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F5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D89"/>
  </w:style>
  <w:style w:type="paragraph" w:styleId="Footer">
    <w:name w:val="footer"/>
    <w:basedOn w:val="Normal"/>
    <w:link w:val="FooterChar"/>
    <w:uiPriority w:val="99"/>
    <w:semiHidden/>
    <w:unhideWhenUsed/>
    <w:rsid w:val="009F5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D89"/>
  </w:style>
  <w:style w:type="paragraph" w:styleId="ListParagraph">
    <w:name w:val="List Paragraph"/>
    <w:basedOn w:val="Normal"/>
    <w:uiPriority w:val="34"/>
    <w:qFormat/>
    <w:rsid w:val="00E83C8A"/>
    <w:pPr>
      <w:spacing w:after="0" w:line="240" w:lineRule="auto"/>
      <w:ind w:left="720"/>
      <w:contextualSpacing/>
    </w:pPr>
    <w:rPr>
      <w:rFonts w:ascii="Times" w:eastAsia="Times" w:hAnsi="Times" w:cs="Times New Roman"/>
      <w:noProof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3DA77-C446-4A69-80A4-24B50914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nanhaichen</cp:lastModifiedBy>
  <cp:revision>14</cp:revision>
  <dcterms:created xsi:type="dcterms:W3CDTF">2012-07-17T18:02:00Z</dcterms:created>
  <dcterms:modified xsi:type="dcterms:W3CDTF">2012-12-26T22:32:00Z</dcterms:modified>
</cp:coreProperties>
</file>