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F33" w:rsidRDefault="005A0F33" w:rsidP="005A0F33"/>
    <w:p w:rsidR="005A0F33" w:rsidRDefault="005A0F33" w:rsidP="005A0F33"/>
    <w:p w:rsidR="005A0F33" w:rsidRDefault="005A0F33" w:rsidP="005A0F33">
      <w:pPr>
        <w:rPr>
          <w:rFonts w:ascii="Arial" w:hAnsi="Arial" w:cs="Arial"/>
        </w:rPr>
      </w:pPr>
      <w:r w:rsidRPr="004D7D21">
        <w:rPr>
          <w:rFonts w:ascii="Arial" w:hAnsi="Arial" w:cs="Arial"/>
          <w:b/>
        </w:rPr>
        <w:t>Table S2</w:t>
      </w:r>
      <w:r w:rsidRPr="004D7D21">
        <w:rPr>
          <w:rFonts w:ascii="Arial" w:hAnsi="Arial" w:cs="Arial"/>
        </w:rPr>
        <w:t xml:space="preserve">. </w:t>
      </w:r>
      <w:proofErr w:type="gramStart"/>
      <w:r w:rsidRPr="004D7D21">
        <w:rPr>
          <w:rFonts w:ascii="Arial" w:hAnsi="Arial" w:cs="Arial"/>
        </w:rPr>
        <w:t>Linear regressions of selected bacterial taxa with participant BMI.</w:t>
      </w:r>
      <w:proofErr w:type="gramEnd"/>
    </w:p>
    <w:tbl>
      <w:tblPr>
        <w:tblW w:w="6040" w:type="dxa"/>
        <w:tblInd w:w="93" w:type="dxa"/>
        <w:tblLook w:val="04A0" w:firstRow="1" w:lastRow="0" w:firstColumn="1" w:lastColumn="0" w:noHBand="0" w:noVBand="1"/>
      </w:tblPr>
      <w:tblGrid>
        <w:gridCol w:w="4120"/>
        <w:gridCol w:w="960"/>
        <w:gridCol w:w="960"/>
      </w:tblGrid>
      <w:tr w:rsidR="005A0F33" w:rsidRPr="004D7D21" w:rsidTr="00E609D5">
        <w:trPr>
          <w:trHeight w:val="345"/>
        </w:trPr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F33" w:rsidRPr="004D7D21" w:rsidRDefault="005A0F33" w:rsidP="00E609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D7D21">
              <w:rPr>
                <w:rFonts w:ascii="Arial" w:eastAsia="Times New Roman" w:hAnsi="Arial" w:cs="Arial"/>
                <w:b/>
                <w:bCs/>
                <w:color w:val="000000"/>
              </w:rPr>
              <w:t>Bacterial taxa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F33" w:rsidRPr="004D7D21" w:rsidRDefault="005A0F33" w:rsidP="00E609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D7D21">
              <w:rPr>
                <w:rFonts w:ascii="Arial" w:eastAsia="Times New Roman" w:hAnsi="Arial" w:cs="Arial"/>
                <w:b/>
                <w:bCs/>
                <w:color w:val="000000"/>
              </w:rPr>
              <w:t>R</w:t>
            </w:r>
            <w:r w:rsidRPr="004D7D21">
              <w:rPr>
                <w:rFonts w:ascii="Arial" w:eastAsia="Times New Roman" w:hAnsi="Arial" w:cs="Arial"/>
                <w:b/>
                <w:bCs/>
                <w:color w:val="000000"/>
                <w:vertAlign w:val="superscript"/>
              </w:rPr>
              <w:t>2</w:t>
            </w:r>
            <w:r w:rsidRPr="004D7D21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value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F33" w:rsidRPr="004D7D21" w:rsidRDefault="005A0F33" w:rsidP="00E609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D7D21">
              <w:rPr>
                <w:rFonts w:ascii="Arial" w:eastAsia="Times New Roman" w:hAnsi="Arial" w:cs="Arial"/>
                <w:b/>
                <w:bCs/>
                <w:color w:val="000000"/>
              </w:rPr>
              <w:t>P value</w:t>
            </w:r>
          </w:p>
        </w:tc>
      </w:tr>
      <w:tr w:rsidR="005A0F33" w:rsidRPr="004D7D21" w:rsidTr="00E609D5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F33" w:rsidRPr="004D7D21" w:rsidRDefault="005A0F33" w:rsidP="00E609D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proofErr w:type="spellStart"/>
            <w:r w:rsidRPr="004D7D21">
              <w:rPr>
                <w:rFonts w:ascii="Arial" w:eastAsia="Times New Roman" w:hAnsi="Arial" w:cs="Arial"/>
                <w:i/>
                <w:iCs/>
                <w:color w:val="000000"/>
              </w:rPr>
              <w:t>Bacteroides</w:t>
            </w:r>
            <w:proofErr w:type="spellEnd"/>
            <w:r w:rsidRPr="004D7D21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  <w:proofErr w:type="spellStart"/>
            <w:r w:rsidRPr="004D7D21">
              <w:rPr>
                <w:rFonts w:ascii="Arial" w:eastAsia="Times New Roman" w:hAnsi="Arial" w:cs="Arial"/>
                <w:i/>
                <w:iCs/>
                <w:color w:val="000000"/>
              </w:rPr>
              <w:t>finegoldii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F33" w:rsidRPr="004D7D21" w:rsidRDefault="005A0F33" w:rsidP="00E60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0.129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F33" w:rsidRPr="004D7D21" w:rsidRDefault="005A0F33" w:rsidP="00E60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0.251</w:t>
            </w:r>
          </w:p>
        </w:tc>
      </w:tr>
      <w:tr w:rsidR="005A0F33" w:rsidRPr="004D7D21" w:rsidTr="00E609D5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F33" w:rsidRPr="004D7D21" w:rsidRDefault="005A0F33" w:rsidP="00E609D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proofErr w:type="spellStart"/>
            <w:r w:rsidRPr="004D7D21">
              <w:rPr>
                <w:rFonts w:ascii="Arial" w:eastAsia="Times New Roman" w:hAnsi="Arial" w:cs="Arial"/>
                <w:i/>
                <w:iCs/>
                <w:color w:val="000000"/>
              </w:rPr>
              <w:t>Bacteroides</w:t>
            </w:r>
            <w:proofErr w:type="spellEnd"/>
            <w:r w:rsidRPr="004D7D21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  <w:proofErr w:type="spellStart"/>
            <w:r w:rsidRPr="004D7D21">
              <w:rPr>
                <w:rFonts w:ascii="Arial" w:eastAsia="Times New Roman" w:hAnsi="Arial" w:cs="Arial"/>
                <w:i/>
                <w:iCs/>
                <w:color w:val="000000"/>
              </w:rPr>
              <w:t>intestinalis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F33" w:rsidRPr="004D7D21" w:rsidRDefault="005A0F33" w:rsidP="00E60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0.105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F33" w:rsidRPr="004D7D21" w:rsidRDefault="005A0F33" w:rsidP="00E60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0.303</w:t>
            </w:r>
          </w:p>
        </w:tc>
      </w:tr>
      <w:tr w:rsidR="005A0F33" w:rsidRPr="004D7D21" w:rsidTr="00E609D5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F33" w:rsidRPr="004D7D21" w:rsidRDefault="005A0F33" w:rsidP="00E609D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proofErr w:type="spellStart"/>
            <w:r w:rsidRPr="004D7D21">
              <w:rPr>
                <w:rFonts w:ascii="Arial" w:eastAsia="Times New Roman" w:hAnsi="Arial" w:cs="Arial"/>
                <w:i/>
                <w:iCs/>
                <w:color w:val="000000"/>
              </w:rPr>
              <w:t>Ruminococcus</w:t>
            </w:r>
            <w:proofErr w:type="spellEnd"/>
            <w:r w:rsidRPr="004D7D21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  <w:proofErr w:type="spellStart"/>
            <w:r w:rsidRPr="004D7D21">
              <w:rPr>
                <w:rFonts w:ascii="Arial" w:eastAsia="Times New Roman" w:hAnsi="Arial" w:cs="Arial"/>
                <w:i/>
                <w:iCs/>
                <w:color w:val="000000"/>
              </w:rPr>
              <w:t>obeum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F33" w:rsidRPr="004D7D21" w:rsidRDefault="005A0F33" w:rsidP="00E60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0.038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F33" w:rsidRPr="004D7D21" w:rsidRDefault="005A0F33" w:rsidP="00E60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0.543</w:t>
            </w:r>
          </w:p>
        </w:tc>
      </w:tr>
      <w:tr w:rsidR="005A0F33" w:rsidRPr="004D7D21" w:rsidTr="00E609D5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F33" w:rsidRPr="004D7D21" w:rsidRDefault="005A0F33" w:rsidP="00E609D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proofErr w:type="spellStart"/>
            <w:r w:rsidRPr="004D7D21">
              <w:rPr>
                <w:rFonts w:ascii="Arial" w:eastAsia="Times New Roman" w:hAnsi="Arial" w:cs="Arial"/>
                <w:i/>
                <w:iCs/>
                <w:color w:val="000000"/>
              </w:rPr>
              <w:t>Dorea</w:t>
            </w:r>
            <w:proofErr w:type="spellEnd"/>
            <w:r w:rsidRPr="004D7D21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  <w:proofErr w:type="spellStart"/>
            <w:r w:rsidRPr="004D7D21">
              <w:rPr>
                <w:rFonts w:ascii="Arial" w:eastAsia="Times New Roman" w:hAnsi="Arial" w:cs="Arial"/>
                <w:i/>
                <w:iCs/>
                <w:color w:val="000000"/>
              </w:rPr>
              <w:t>formicigenerans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F33" w:rsidRPr="004D7D21" w:rsidRDefault="005A0F33" w:rsidP="00E60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0.003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F33" w:rsidRPr="004D7D21" w:rsidRDefault="005A0F33" w:rsidP="00E60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0.868</w:t>
            </w:r>
          </w:p>
        </w:tc>
      </w:tr>
      <w:tr w:rsidR="005A0F33" w:rsidRPr="004D7D21" w:rsidTr="00E609D5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F33" w:rsidRPr="004D7D21" w:rsidRDefault="005A0F33" w:rsidP="00E609D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proofErr w:type="spellStart"/>
            <w:r w:rsidRPr="004D7D21">
              <w:rPr>
                <w:rFonts w:ascii="Arial" w:eastAsia="Times New Roman" w:hAnsi="Arial" w:cs="Arial"/>
                <w:i/>
                <w:iCs/>
                <w:color w:val="000000"/>
              </w:rPr>
              <w:t>Lachnobacterium</w:t>
            </w:r>
            <w:proofErr w:type="spellEnd"/>
            <w:r w:rsidRPr="004D7D21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  <w:proofErr w:type="spellStart"/>
            <w:r w:rsidRPr="004D7D21">
              <w:rPr>
                <w:rFonts w:ascii="Arial" w:eastAsia="Times New Roman" w:hAnsi="Arial" w:cs="Arial"/>
                <w:i/>
                <w:iCs/>
                <w:color w:val="000000"/>
              </w:rPr>
              <w:t>bovis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F33" w:rsidRPr="004D7D21" w:rsidRDefault="005A0F33" w:rsidP="00E60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0.071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F33" w:rsidRPr="004D7D21" w:rsidRDefault="005A0F33" w:rsidP="00E60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0.403</w:t>
            </w:r>
          </w:p>
        </w:tc>
      </w:tr>
      <w:tr w:rsidR="005A0F33" w:rsidRPr="004D7D21" w:rsidTr="00E609D5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F33" w:rsidRPr="004D7D21" w:rsidRDefault="005A0F33" w:rsidP="00E609D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proofErr w:type="spellStart"/>
            <w:r w:rsidRPr="004D7D21">
              <w:rPr>
                <w:rFonts w:ascii="Arial" w:eastAsia="Times New Roman" w:hAnsi="Arial" w:cs="Arial"/>
                <w:i/>
                <w:iCs/>
                <w:color w:val="000000"/>
              </w:rPr>
              <w:t>Lachnospira</w:t>
            </w:r>
            <w:proofErr w:type="spellEnd"/>
            <w:r w:rsidRPr="004D7D21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  <w:proofErr w:type="spellStart"/>
            <w:r w:rsidRPr="004D7D21">
              <w:rPr>
                <w:rFonts w:ascii="Arial" w:eastAsia="Times New Roman" w:hAnsi="Arial" w:cs="Arial"/>
                <w:i/>
                <w:iCs/>
                <w:color w:val="000000"/>
              </w:rPr>
              <w:t>pectinoschiza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F33" w:rsidRPr="004D7D21" w:rsidRDefault="005A0F33" w:rsidP="00E60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0.113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F33" w:rsidRPr="004D7D21" w:rsidRDefault="005A0F33" w:rsidP="00E60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0.285</w:t>
            </w:r>
          </w:p>
        </w:tc>
      </w:tr>
      <w:tr w:rsidR="005A0F33" w:rsidRPr="004D7D21" w:rsidTr="00E609D5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F33" w:rsidRPr="004D7D21" w:rsidRDefault="005A0F33" w:rsidP="00E609D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proofErr w:type="spellStart"/>
            <w:r w:rsidRPr="004D7D21">
              <w:rPr>
                <w:rFonts w:ascii="Arial" w:eastAsia="Times New Roman" w:hAnsi="Arial" w:cs="Arial"/>
                <w:i/>
                <w:iCs/>
                <w:color w:val="000000"/>
              </w:rPr>
              <w:t>Pseudobutyrivibrio</w:t>
            </w:r>
            <w:proofErr w:type="spellEnd"/>
            <w:r w:rsidRPr="004D7D21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  <w:proofErr w:type="spellStart"/>
            <w:r w:rsidRPr="004D7D21">
              <w:rPr>
                <w:rFonts w:ascii="Arial" w:eastAsia="Times New Roman" w:hAnsi="Arial" w:cs="Arial"/>
                <w:i/>
                <w:iCs/>
                <w:color w:val="000000"/>
              </w:rPr>
              <w:t>ruminis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F33" w:rsidRPr="004D7D21" w:rsidRDefault="005A0F33" w:rsidP="00E60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0.013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F33" w:rsidRPr="004D7D21" w:rsidRDefault="005A0F33" w:rsidP="00E60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0.724</w:t>
            </w:r>
          </w:p>
        </w:tc>
      </w:tr>
      <w:tr w:rsidR="005A0F33" w:rsidRPr="004D7D21" w:rsidTr="00E609D5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F33" w:rsidRPr="004D7D21" w:rsidRDefault="005A0F33" w:rsidP="00E609D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proofErr w:type="spellStart"/>
            <w:r w:rsidRPr="004D7D21">
              <w:rPr>
                <w:rFonts w:ascii="Arial" w:eastAsia="Times New Roman" w:hAnsi="Arial" w:cs="Arial"/>
                <w:i/>
                <w:iCs/>
                <w:color w:val="000000"/>
              </w:rPr>
              <w:t>Bacteroides</w:t>
            </w:r>
            <w:proofErr w:type="spellEnd"/>
            <w:r w:rsidRPr="004D7D21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  <w:proofErr w:type="spellStart"/>
            <w:r w:rsidRPr="004D7D21">
              <w:rPr>
                <w:rFonts w:ascii="Arial" w:eastAsia="Times New Roman" w:hAnsi="Arial" w:cs="Arial"/>
                <w:i/>
                <w:iCs/>
                <w:color w:val="000000"/>
              </w:rPr>
              <w:t>capillosus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F33" w:rsidRPr="004D7D21" w:rsidRDefault="005A0F33" w:rsidP="00E60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0.165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F33" w:rsidRPr="004D7D21" w:rsidRDefault="005A0F33" w:rsidP="00E60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0.190</w:t>
            </w:r>
          </w:p>
        </w:tc>
      </w:tr>
      <w:tr w:rsidR="005A0F33" w:rsidRPr="004D7D21" w:rsidTr="00E609D5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F33" w:rsidRPr="004D7D21" w:rsidRDefault="005A0F33" w:rsidP="00E609D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proofErr w:type="spellStart"/>
            <w:r w:rsidRPr="004D7D21">
              <w:rPr>
                <w:rFonts w:ascii="Arial" w:eastAsia="Times New Roman" w:hAnsi="Arial" w:cs="Arial"/>
                <w:i/>
                <w:iCs/>
                <w:color w:val="000000"/>
              </w:rPr>
              <w:t>Ruminococcus</w:t>
            </w:r>
            <w:proofErr w:type="spellEnd"/>
            <w:r w:rsidRPr="004D7D21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  <w:proofErr w:type="spellStart"/>
            <w:r w:rsidRPr="004D7D21">
              <w:rPr>
                <w:rFonts w:ascii="Arial" w:eastAsia="Times New Roman" w:hAnsi="Arial" w:cs="Arial"/>
                <w:i/>
                <w:iCs/>
                <w:color w:val="000000"/>
              </w:rPr>
              <w:t>albus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F33" w:rsidRPr="004D7D21" w:rsidRDefault="005A0F33" w:rsidP="00E60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0.161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F33" w:rsidRPr="004D7D21" w:rsidRDefault="005A0F33" w:rsidP="00E60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0.196</w:t>
            </w:r>
          </w:p>
        </w:tc>
      </w:tr>
      <w:tr w:rsidR="005A0F33" w:rsidRPr="004D7D21" w:rsidTr="00E609D5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F33" w:rsidRPr="00113155" w:rsidRDefault="005A0F33" w:rsidP="00E609D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proofErr w:type="spellStart"/>
            <w:r w:rsidRPr="00113155">
              <w:rPr>
                <w:rFonts w:ascii="Arial" w:eastAsia="Times New Roman" w:hAnsi="Arial" w:cs="Arial"/>
                <w:i/>
                <w:iCs/>
                <w:color w:val="000000"/>
              </w:rPr>
              <w:t>Dialister</w:t>
            </w:r>
            <w:proofErr w:type="spellEnd"/>
            <w:r w:rsidRPr="00113155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  <w:proofErr w:type="spellStart"/>
            <w:r w:rsidRPr="00113155">
              <w:rPr>
                <w:rFonts w:ascii="Arial" w:eastAsia="Times New Roman" w:hAnsi="Arial" w:cs="Arial"/>
                <w:i/>
                <w:iCs/>
                <w:color w:val="000000"/>
              </w:rPr>
              <w:t>invisus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F33" w:rsidRPr="00113155" w:rsidRDefault="005A0F33" w:rsidP="00E60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13155">
              <w:rPr>
                <w:rFonts w:ascii="Arial" w:eastAsia="Times New Roman" w:hAnsi="Arial" w:cs="Arial"/>
                <w:color w:val="000000"/>
              </w:rPr>
              <w:t>0.065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F33" w:rsidRPr="00113155" w:rsidRDefault="005A0F33" w:rsidP="00E60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13155">
              <w:rPr>
                <w:rFonts w:ascii="Arial" w:eastAsia="Times New Roman" w:hAnsi="Arial" w:cs="Arial"/>
                <w:color w:val="000000"/>
              </w:rPr>
              <w:t>0.424</w:t>
            </w:r>
          </w:p>
        </w:tc>
      </w:tr>
      <w:tr w:rsidR="005A0F33" w:rsidRPr="004D7D21" w:rsidTr="00E609D5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F33" w:rsidRPr="004D7D21" w:rsidRDefault="005A0F33" w:rsidP="00E609D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proofErr w:type="spellStart"/>
            <w:r w:rsidRPr="004D7D21">
              <w:rPr>
                <w:rFonts w:ascii="Arial" w:eastAsia="Times New Roman" w:hAnsi="Arial" w:cs="Arial"/>
                <w:i/>
                <w:iCs/>
                <w:color w:val="000000"/>
              </w:rPr>
              <w:t>Dialister</w:t>
            </w:r>
            <w:proofErr w:type="spellEnd"/>
            <w:r w:rsidRPr="004D7D21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  <w:proofErr w:type="spellStart"/>
            <w:r w:rsidRPr="004D7D21">
              <w:rPr>
                <w:rFonts w:ascii="Arial" w:eastAsia="Times New Roman" w:hAnsi="Arial" w:cs="Arial"/>
                <w:i/>
                <w:iCs/>
                <w:color w:val="000000"/>
              </w:rPr>
              <w:t>pneumosintes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F33" w:rsidRPr="004D7D21" w:rsidRDefault="005A0F33" w:rsidP="00E60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F33" w:rsidRPr="004D7D21" w:rsidRDefault="005A0F33" w:rsidP="00E60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0.905</w:t>
            </w:r>
          </w:p>
        </w:tc>
      </w:tr>
      <w:tr w:rsidR="005A0F33" w:rsidRPr="004D7D21" w:rsidTr="00E609D5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F33" w:rsidRPr="004D7D21" w:rsidRDefault="005A0F33" w:rsidP="00E609D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proofErr w:type="spellStart"/>
            <w:r w:rsidRPr="004D7D21">
              <w:rPr>
                <w:rFonts w:ascii="Arial" w:eastAsia="Times New Roman" w:hAnsi="Arial" w:cs="Arial"/>
                <w:i/>
                <w:iCs/>
                <w:color w:val="000000"/>
              </w:rPr>
              <w:t>Megamonas</w:t>
            </w:r>
            <w:proofErr w:type="spellEnd"/>
            <w:r w:rsidRPr="004D7D21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  <w:proofErr w:type="spellStart"/>
            <w:r w:rsidRPr="004D7D21">
              <w:rPr>
                <w:rFonts w:ascii="Arial" w:eastAsia="Times New Roman" w:hAnsi="Arial" w:cs="Arial"/>
                <w:i/>
                <w:iCs/>
                <w:color w:val="000000"/>
              </w:rPr>
              <w:t>hypermegale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F33" w:rsidRPr="004D7D21" w:rsidRDefault="005A0F33" w:rsidP="00E60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0.197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F33" w:rsidRPr="004D7D21" w:rsidRDefault="005A0F33" w:rsidP="00E60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0.149</w:t>
            </w:r>
          </w:p>
        </w:tc>
      </w:tr>
      <w:tr w:rsidR="005A0F33" w:rsidRPr="004D7D21" w:rsidTr="00E609D5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F33" w:rsidRPr="00113155" w:rsidRDefault="005A0F33" w:rsidP="00E609D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proofErr w:type="spellStart"/>
            <w:r w:rsidRPr="00113155">
              <w:rPr>
                <w:rFonts w:ascii="Arial" w:eastAsia="Times New Roman" w:hAnsi="Arial" w:cs="Arial"/>
                <w:i/>
                <w:iCs/>
                <w:color w:val="000000"/>
              </w:rPr>
              <w:t>Acidaminobacter</w:t>
            </w:r>
            <w:proofErr w:type="spellEnd"/>
            <w:r w:rsidRPr="00113155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unclassified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F33" w:rsidRPr="00113155" w:rsidRDefault="005A0F33" w:rsidP="00E60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13155">
              <w:rPr>
                <w:rFonts w:ascii="Arial" w:eastAsia="Times New Roman" w:hAnsi="Arial" w:cs="Arial"/>
                <w:color w:val="000000"/>
              </w:rPr>
              <w:t>0.016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F33" w:rsidRPr="00113155" w:rsidRDefault="005A0F33" w:rsidP="00E60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13155">
              <w:rPr>
                <w:rFonts w:ascii="Arial" w:eastAsia="Times New Roman" w:hAnsi="Arial" w:cs="Arial"/>
                <w:color w:val="000000"/>
              </w:rPr>
              <w:t>0.699</w:t>
            </w:r>
          </w:p>
        </w:tc>
      </w:tr>
      <w:tr w:rsidR="005A0F33" w:rsidRPr="004D7D21" w:rsidTr="00E609D5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F33" w:rsidRPr="004D7D21" w:rsidRDefault="005A0F33" w:rsidP="00E609D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proofErr w:type="spellStart"/>
            <w:r w:rsidRPr="004D7D21">
              <w:rPr>
                <w:rFonts w:ascii="Arial" w:eastAsia="Times New Roman" w:hAnsi="Arial" w:cs="Arial"/>
                <w:i/>
                <w:iCs/>
                <w:color w:val="000000"/>
              </w:rPr>
              <w:t>Phascolarctobacterium</w:t>
            </w:r>
            <w:proofErr w:type="spellEnd"/>
            <w:r w:rsidRPr="004D7D21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unclassified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F33" w:rsidRPr="004D7D21" w:rsidRDefault="005A0F33" w:rsidP="00E60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0.056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F33" w:rsidRPr="004D7D21" w:rsidRDefault="005A0F33" w:rsidP="00E60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0.457</w:t>
            </w:r>
          </w:p>
        </w:tc>
      </w:tr>
      <w:tr w:rsidR="005A0F33" w:rsidRPr="004D7D21" w:rsidTr="00E609D5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F33" w:rsidRPr="004D7D21" w:rsidRDefault="005A0F33" w:rsidP="00E609D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proofErr w:type="spellStart"/>
            <w:r w:rsidRPr="004D7D21">
              <w:rPr>
                <w:rFonts w:ascii="Arial" w:eastAsia="Times New Roman" w:hAnsi="Arial" w:cs="Arial"/>
                <w:i/>
                <w:iCs/>
                <w:color w:val="000000"/>
              </w:rPr>
              <w:t>Citrobacter</w:t>
            </w:r>
            <w:proofErr w:type="spellEnd"/>
            <w:r w:rsidRPr="004D7D21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  <w:proofErr w:type="spellStart"/>
            <w:r w:rsidRPr="004D7D21">
              <w:rPr>
                <w:rFonts w:ascii="Arial" w:eastAsia="Times New Roman" w:hAnsi="Arial" w:cs="Arial"/>
                <w:i/>
                <w:iCs/>
                <w:color w:val="000000"/>
              </w:rPr>
              <w:t>farmeri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F33" w:rsidRPr="004D7D21" w:rsidRDefault="005A0F33" w:rsidP="00E60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0.218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F33" w:rsidRPr="004D7D21" w:rsidRDefault="005A0F33" w:rsidP="00E60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0.126</w:t>
            </w:r>
          </w:p>
        </w:tc>
      </w:tr>
      <w:tr w:rsidR="005A0F33" w:rsidRPr="004D7D21" w:rsidTr="00E609D5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F33" w:rsidRPr="004D7D21" w:rsidRDefault="005A0F33" w:rsidP="00E609D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proofErr w:type="spellStart"/>
            <w:r w:rsidRPr="004D7D21">
              <w:rPr>
                <w:rFonts w:ascii="Arial" w:eastAsia="Times New Roman" w:hAnsi="Arial" w:cs="Arial"/>
                <w:i/>
                <w:iCs/>
                <w:color w:val="000000"/>
              </w:rPr>
              <w:t>Akkermansia</w:t>
            </w:r>
            <w:proofErr w:type="spellEnd"/>
            <w:r w:rsidRPr="004D7D21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  <w:proofErr w:type="spellStart"/>
            <w:r w:rsidRPr="004D7D21">
              <w:rPr>
                <w:rFonts w:ascii="Arial" w:eastAsia="Times New Roman" w:hAnsi="Arial" w:cs="Arial"/>
                <w:i/>
                <w:iCs/>
                <w:color w:val="000000"/>
              </w:rPr>
              <w:t>muciniphila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F33" w:rsidRPr="004D7D21" w:rsidRDefault="005A0F33" w:rsidP="00E60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0.064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F33" w:rsidRPr="004D7D21" w:rsidRDefault="005A0F33" w:rsidP="00E609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0.428</w:t>
            </w:r>
          </w:p>
        </w:tc>
      </w:tr>
    </w:tbl>
    <w:p w:rsidR="005A0F33" w:rsidRPr="004D7D21" w:rsidRDefault="005A0F33" w:rsidP="005A0F33">
      <w:pPr>
        <w:rPr>
          <w:rFonts w:ascii="Arial" w:hAnsi="Arial" w:cs="Arial"/>
        </w:rPr>
      </w:pPr>
    </w:p>
    <w:p w:rsidR="005A0F33" w:rsidRDefault="005A0F33" w:rsidP="005A0F33"/>
    <w:p w:rsidR="005A0F33" w:rsidRDefault="005A0F33" w:rsidP="005A0F33">
      <w:pPr>
        <w:rPr>
          <w:rFonts w:ascii="Arial" w:hAnsi="Arial" w:cs="Arial"/>
          <w:b/>
        </w:rPr>
      </w:pPr>
    </w:p>
    <w:p w:rsidR="005A0F33" w:rsidRDefault="005A0F33" w:rsidP="005A0F33">
      <w:pPr>
        <w:rPr>
          <w:rFonts w:ascii="Arial" w:hAnsi="Arial" w:cs="Arial"/>
          <w:b/>
        </w:rPr>
      </w:pPr>
    </w:p>
    <w:p w:rsidR="005A0F33" w:rsidRDefault="005A0F33" w:rsidP="005A0F33">
      <w:pPr>
        <w:rPr>
          <w:rFonts w:ascii="Arial" w:hAnsi="Arial" w:cs="Arial"/>
          <w:b/>
        </w:rPr>
      </w:pPr>
    </w:p>
    <w:p w:rsidR="005A0F33" w:rsidRDefault="005A0F33" w:rsidP="005A0F33">
      <w:pPr>
        <w:rPr>
          <w:rFonts w:ascii="Arial" w:hAnsi="Arial" w:cs="Arial"/>
          <w:b/>
        </w:rPr>
      </w:pPr>
    </w:p>
    <w:p w:rsidR="005A0F33" w:rsidRDefault="005A0F33" w:rsidP="005A0F33">
      <w:pPr>
        <w:rPr>
          <w:rFonts w:ascii="Arial" w:hAnsi="Arial" w:cs="Arial"/>
          <w:b/>
        </w:rPr>
      </w:pPr>
    </w:p>
    <w:p w:rsidR="005A0F33" w:rsidRDefault="005A0F33" w:rsidP="005A0F33">
      <w:pPr>
        <w:rPr>
          <w:rFonts w:ascii="Arial" w:hAnsi="Arial" w:cs="Arial"/>
          <w:b/>
        </w:rPr>
      </w:pPr>
    </w:p>
    <w:p w:rsidR="005A0F33" w:rsidRDefault="005A0F33" w:rsidP="005A0F33">
      <w:pPr>
        <w:rPr>
          <w:rFonts w:ascii="Arial" w:hAnsi="Arial" w:cs="Arial"/>
          <w:b/>
        </w:rPr>
      </w:pPr>
    </w:p>
    <w:p w:rsidR="005A0F33" w:rsidRDefault="005A0F33" w:rsidP="005A0F33">
      <w:pPr>
        <w:rPr>
          <w:rFonts w:ascii="Arial" w:hAnsi="Arial" w:cs="Arial"/>
          <w:b/>
        </w:rPr>
      </w:pPr>
    </w:p>
    <w:p w:rsidR="005A0F33" w:rsidRDefault="005A0F33" w:rsidP="005A0F33">
      <w:pPr>
        <w:rPr>
          <w:rFonts w:ascii="Arial" w:hAnsi="Arial" w:cs="Arial"/>
          <w:b/>
        </w:rPr>
      </w:pPr>
    </w:p>
    <w:p w:rsidR="005A0F33" w:rsidRDefault="005A0F33" w:rsidP="005A0F33">
      <w:pPr>
        <w:rPr>
          <w:rFonts w:ascii="Arial" w:hAnsi="Arial" w:cs="Arial"/>
          <w:b/>
        </w:rPr>
      </w:pPr>
      <w:bookmarkStart w:id="0" w:name="_GoBack"/>
      <w:bookmarkEnd w:id="0"/>
    </w:p>
    <w:sectPr w:rsidR="005A0F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F33"/>
    <w:rsid w:val="004465BE"/>
    <w:rsid w:val="00454F8D"/>
    <w:rsid w:val="005A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F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F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State University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Weir,Tiffany</dc:creator>
  <cp:lastModifiedBy>Weir,Tiffany</cp:lastModifiedBy>
  <cp:revision>1</cp:revision>
  <dcterms:created xsi:type="dcterms:W3CDTF">2013-07-03T21:12:00Z</dcterms:created>
  <dcterms:modified xsi:type="dcterms:W3CDTF">2013-07-03T21:13:00Z</dcterms:modified>
</cp:coreProperties>
</file>