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D21" w:rsidRDefault="004D7D21" w:rsidP="004D7D21">
      <w:pPr>
        <w:tabs>
          <w:tab w:val="left" w:pos="3820"/>
        </w:tabs>
        <w:spacing w:after="0" w:line="480" w:lineRule="auto"/>
        <w:rPr>
          <w:rFonts w:ascii="Arial" w:hAnsi="Arial" w:cs="Arial"/>
        </w:rPr>
      </w:pPr>
      <w:r w:rsidRPr="002C40CB">
        <w:rPr>
          <w:rFonts w:ascii="Arial" w:hAnsi="Arial" w:cs="Arial"/>
          <w:b/>
        </w:rPr>
        <w:t>Tabl</w:t>
      </w:r>
      <w:r>
        <w:rPr>
          <w:rFonts w:ascii="Arial" w:hAnsi="Arial" w:cs="Arial"/>
          <w:b/>
        </w:rPr>
        <w:t>e</w:t>
      </w:r>
      <w:r w:rsidRPr="008C175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S1</w:t>
      </w:r>
      <w:r w:rsidRPr="008C1759">
        <w:rPr>
          <w:rFonts w:ascii="Arial" w:hAnsi="Arial" w:cs="Arial"/>
          <w:b/>
        </w:rPr>
        <w:t>.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Comparison of observed and estimated OTU richness and diversity and evenness indices between microbial communities from stool of CRC patients and healthy adults.</w:t>
      </w:r>
      <w:proofErr w:type="gramEnd"/>
    </w:p>
    <w:tbl>
      <w:tblPr>
        <w:tblW w:w="8747" w:type="dxa"/>
        <w:tblLook w:val="04A0" w:firstRow="1" w:lastRow="0" w:firstColumn="1" w:lastColumn="0" w:noHBand="0" w:noVBand="1"/>
      </w:tblPr>
      <w:tblGrid>
        <w:gridCol w:w="1193"/>
        <w:gridCol w:w="729"/>
        <w:gridCol w:w="1029"/>
        <w:gridCol w:w="607"/>
        <w:gridCol w:w="663"/>
        <w:gridCol w:w="718"/>
        <w:gridCol w:w="739"/>
        <w:gridCol w:w="607"/>
        <w:gridCol w:w="222"/>
        <w:gridCol w:w="780"/>
        <w:gridCol w:w="730"/>
        <w:gridCol w:w="730"/>
      </w:tblGrid>
      <w:tr w:rsidR="004D7D21" w:rsidRPr="00732675" w:rsidTr="00BB10D8">
        <w:trPr>
          <w:trHeight w:val="345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Shannon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Simpson</w:t>
            </w:r>
          </w:p>
        </w:tc>
      </w:tr>
      <w:tr w:rsidR="004D7D21" w:rsidRPr="00732675" w:rsidTr="00BB10D8">
        <w:trPr>
          <w:trHeight w:val="36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Group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proofErr w:type="spellStart"/>
            <w:r w:rsidRPr="00732675">
              <w:rPr>
                <w:color w:val="000000"/>
              </w:rPr>
              <w:t>nseqs</w:t>
            </w:r>
            <w:proofErr w:type="spellEnd"/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coverage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S</w:t>
            </w:r>
            <w:r w:rsidRPr="00732675">
              <w:rPr>
                <w:color w:val="000000"/>
                <w:sz w:val="20"/>
                <w:szCs w:val="20"/>
                <w:vertAlign w:val="subscript"/>
              </w:rPr>
              <w:t>obs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proofErr w:type="spellStart"/>
            <w:r w:rsidRPr="00732675">
              <w:rPr>
                <w:color w:val="000000"/>
              </w:rPr>
              <w:t>S</w:t>
            </w:r>
            <w:r w:rsidRPr="00732675">
              <w:rPr>
                <w:color w:val="000000"/>
                <w:vertAlign w:val="subscript"/>
              </w:rPr>
              <w:t>chao</w:t>
            </w:r>
            <w:proofErr w:type="spellEnd"/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</w:t>
            </w:r>
            <w:r>
              <w:rPr>
                <w:color w:val="000000"/>
              </w:rPr>
              <w:t>’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E</w:t>
            </w:r>
            <w:r w:rsidRPr="00732675">
              <w:rPr>
                <w:color w:val="000000"/>
                <w:vertAlign w:val="subscript"/>
              </w:rPr>
              <w:t>H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S</w:t>
            </w:r>
            <w:r w:rsidRPr="00732675">
              <w:rPr>
                <w:color w:val="000000"/>
                <w:vertAlign w:val="subscript"/>
              </w:rPr>
              <w:t>H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1-D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E</w:t>
            </w:r>
            <w:r w:rsidRPr="00732675">
              <w:rPr>
                <w:color w:val="000000"/>
                <w:vertAlign w:val="subscript"/>
              </w:rPr>
              <w:t>D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S</w:t>
            </w:r>
            <w:r w:rsidRPr="00732675">
              <w:rPr>
                <w:color w:val="000000"/>
                <w:vertAlign w:val="subscript"/>
              </w:rPr>
              <w:t>D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309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4.484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0.782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0.970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0.109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34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0.854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250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805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3.669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0.915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0.892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206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541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3.316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0.622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0.871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0.038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0.839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290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864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3.961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0.699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53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0.913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0.040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11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0.858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257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729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3.660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0.660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0.905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0.041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10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0.793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364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4.663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0.791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106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0.973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0.103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38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Healthy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0.817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325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1012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4.456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0.770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0.963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0.084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27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287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960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4.209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0.744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67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0.955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0.077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22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0.906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184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460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3.353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0.643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0.900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0.054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10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0.834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285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867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4.015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0.710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55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0.943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18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0.857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255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786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3.787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0.683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0.926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0.053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14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0.842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290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919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4.303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0.759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74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0.961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0.089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26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0.864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229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1127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3.582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0.659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0.925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0.058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13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0.861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263</w:t>
            </w: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670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3.822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0.686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46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0.919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0.047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</w:t>
            </w:r>
          </w:p>
        </w:tc>
      </w:tr>
      <w:tr w:rsidR="004D7D21" w:rsidRPr="00732675" w:rsidTr="00BB10D8">
        <w:trPr>
          <w:trHeight w:val="300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Cancer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1250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0.867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232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803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3.674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0.675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39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0.926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0.058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rPr>
                <w:color w:val="000000"/>
              </w:rPr>
            </w:pPr>
            <w:r w:rsidRPr="00732675">
              <w:rPr>
                <w:color w:val="000000"/>
              </w:rPr>
              <w:t>14</w:t>
            </w:r>
          </w:p>
        </w:tc>
      </w:tr>
      <w:tr w:rsidR="004D7D21" w:rsidRPr="00732675" w:rsidTr="00BB10D8">
        <w:trPr>
          <w:trHeight w:val="332"/>
        </w:trPr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TTEST</w:t>
            </w:r>
            <w:r>
              <w:rPr>
                <w:color w:val="000000"/>
              </w:rPr>
              <w:t>(H:C)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0.18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0.73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0.4</w:t>
            </w:r>
            <w:r>
              <w:rPr>
                <w:color w:val="000000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0.27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0.7</w:t>
            </w:r>
            <w:r>
              <w:rPr>
                <w:color w:val="000000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D21" w:rsidRPr="00732675" w:rsidRDefault="004D7D21" w:rsidP="00BB10D8">
            <w:pPr>
              <w:spacing w:after="0" w:line="240" w:lineRule="auto"/>
              <w:jc w:val="both"/>
              <w:rPr>
                <w:color w:val="000000"/>
              </w:rPr>
            </w:pPr>
            <w:r w:rsidRPr="00732675">
              <w:rPr>
                <w:color w:val="000000"/>
              </w:rPr>
              <w:t>0.44</w:t>
            </w:r>
          </w:p>
        </w:tc>
      </w:tr>
    </w:tbl>
    <w:p w:rsidR="004D7D21" w:rsidRPr="00BD5C53" w:rsidRDefault="004D7D21">
      <w:bookmarkStart w:id="0" w:name="_GoBack"/>
      <w:bookmarkEnd w:id="0"/>
    </w:p>
    <w:sectPr w:rsidR="004D7D21" w:rsidRPr="00BD5C53" w:rsidSect="0040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D21"/>
    <w:rsid w:val="000579C6"/>
    <w:rsid w:val="00113155"/>
    <w:rsid w:val="00202CD2"/>
    <w:rsid w:val="00403914"/>
    <w:rsid w:val="004465BE"/>
    <w:rsid w:val="00454F8D"/>
    <w:rsid w:val="004D7D21"/>
    <w:rsid w:val="00A440FA"/>
    <w:rsid w:val="00B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2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University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Weir,Tiffany</dc:creator>
  <cp:lastModifiedBy>Weir,Tiffany</cp:lastModifiedBy>
  <cp:revision>2</cp:revision>
  <dcterms:created xsi:type="dcterms:W3CDTF">2013-07-03T21:12:00Z</dcterms:created>
  <dcterms:modified xsi:type="dcterms:W3CDTF">2013-07-03T21:12:00Z</dcterms:modified>
</cp:coreProperties>
</file>