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353AA" w14:textId="77777777" w:rsidR="00673069" w:rsidRDefault="00673069" w:rsidP="00673069"/>
    <w:tbl>
      <w:tblPr>
        <w:tblW w:w="1546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3934"/>
        <w:gridCol w:w="1100"/>
        <w:gridCol w:w="1192"/>
        <w:gridCol w:w="1100"/>
        <w:gridCol w:w="1007"/>
        <w:gridCol w:w="1007"/>
        <w:gridCol w:w="1100"/>
        <w:gridCol w:w="1251"/>
        <w:gridCol w:w="1083"/>
      </w:tblGrid>
      <w:tr w:rsidR="00673069" w:rsidRPr="00D3248A" w14:paraId="53343166" w14:textId="77777777" w:rsidTr="009474A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D8E4E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rsid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90F3F" w14:textId="77777777" w:rsidR="00673069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chr12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position</w:t>
            </w:r>
          </w:p>
          <w:p w14:paraId="03CA8D40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hg19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8DEB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description</w:t>
            </w:r>
            <w:proofErr w:type="gram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36A7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rs11175518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8D0C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rs117762348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EB9E3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rs10784428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F99A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rs149194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755D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rs1491938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C6AB2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rs10784486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F685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rs3761863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F2D92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rs11564258</w:t>
            </w:r>
            <w:proofErr w:type="gramEnd"/>
          </w:p>
        </w:tc>
      </w:tr>
      <w:tr w:rsidR="00673069" w:rsidRPr="00D3248A" w14:paraId="2BE1ECE0" w14:textId="77777777" w:rsidTr="009474A3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FD75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rs11175518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3E75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D6E3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liver</w:t>
            </w:r>
            <w:proofErr w:type="gramEnd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eQTL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110kb 5’ of </w:t>
            </w:r>
            <w:r w:rsidRPr="0049242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LRRK2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87C6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9172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8613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6191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C945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54DA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018A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FCE1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73069" w:rsidRPr="00D3248A" w14:paraId="4A3EA5AB" w14:textId="77777777" w:rsidTr="009474A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1C81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rs117762348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2D26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CBB1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</w:t>
            </w:r>
            <w:proofErr w:type="gramEnd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PD SNP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91 kb 5’ of </w:t>
            </w:r>
            <w:r w:rsidRPr="0049242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LRRK2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2AAD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25D5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474C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3688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C611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38AB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BE55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7DEC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73069" w:rsidRPr="00D3248A" w14:paraId="4608786E" w14:textId="77777777" w:rsidTr="009474A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7047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rs10784428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47DB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8442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monocyte</w:t>
            </w:r>
            <w:proofErr w:type="gramEnd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eQTL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84 kb 5’ of </w:t>
            </w:r>
            <w:r w:rsidRPr="0049242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LRRK2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C0CD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56BB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311B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A53D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D321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54C8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548D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5B2B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73069" w:rsidRPr="00D3248A" w14:paraId="727820EB" w14:textId="77777777" w:rsidTr="009474A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FECF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rs149194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25CA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,808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8102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GWAS SNP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78 kb 5’ of </w:t>
            </w:r>
            <w:r w:rsidRPr="0049242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LRRK2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26A2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E6E5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DB6D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9E39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97F8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E5D3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BC9A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1778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73069" w:rsidRPr="00D3248A" w14:paraId="44EF38FC" w14:textId="77777777" w:rsidTr="009474A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EC5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rs1491938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E7BD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BAA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Leprosy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43 kb upstream of </w:t>
            </w:r>
            <w:r w:rsidRPr="0049242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LRRK2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C6D4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866A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4A5B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413A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2270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10C1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B5CC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2C59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73069" w:rsidRPr="00D3248A" w14:paraId="479A0ED3" w14:textId="77777777" w:rsidTr="009474A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EF8B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rs10784486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72BA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0B22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</w:t>
            </w:r>
            <w:proofErr w:type="gramEnd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eQTL, exon 32-33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12 kb upstream of </w:t>
            </w:r>
            <w:r w:rsidRPr="0049242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LRRK2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EEB8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F1BE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EB40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DF4C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59EC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A17B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B125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9A88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73069" w:rsidRPr="00D3248A" w14:paraId="7AA07FEE" w14:textId="77777777" w:rsidTr="009474A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9010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rs3761863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A6BA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2395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common</w:t>
            </w:r>
            <w:proofErr w:type="gramEnd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nsSNP</w:t>
            </w:r>
            <w:proofErr w:type="spellEnd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Crohn</w:t>
            </w:r>
            <w:proofErr w:type="spellEnd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signal 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exon 49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E844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4A13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9EC8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3D5F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0968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8E7B" w14:textId="77777777" w:rsidR="00673069" w:rsidRPr="0029679C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29679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0244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AEA9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73069" w:rsidRPr="00D3248A" w14:paraId="7EE38BF3" w14:textId="77777777" w:rsidTr="009474A3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B4EF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3248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rs11564258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2F2F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E961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Crohn</w:t>
            </w:r>
            <w:proofErr w:type="spellEnd"/>
            <w:r w:rsidRPr="00D324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signal 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29 kb 3’ of </w:t>
            </w:r>
            <w:r w:rsidRPr="0049242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LRRK2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F6C5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B6D0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1BD6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A527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9CCA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D723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26D1" w14:textId="77777777" w:rsidR="00673069" w:rsidRPr="00D3248A" w:rsidRDefault="00673069" w:rsidP="00947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F63E" w14:textId="77777777" w:rsidR="00673069" w:rsidRPr="00D3248A" w:rsidRDefault="00673069" w:rsidP="009474A3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7A7CEAFA" w14:textId="77777777" w:rsidR="00673069" w:rsidRPr="002C4FD4" w:rsidRDefault="00673069" w:rsidP="00673069">
      <w:pPr>
        <w:pStyle w:val="Caption"/>
        <w:rPr>
          <w:b w:val="0"/>
          <w:color w:val="auto"/>
        </w:rPr>
        <w:sectPr w:rsidR="00673069" w:rsidRPr="002C4FD4" w:rsidSect="00395991">
          <w:pgSz w:w="16838" w:h="11906" w:orient="landscape"/>
          <w:pgMar w:top="1440" w:right="2880" w:bottom="1440" w:left="2880" w:header="708" w:footer="284" w:gutter="0"/>
          <w:cols w:space="708"/>
          <w:docGrid w:linePitch="360"/>
        </w:sectPr>
      </w:pPr>
      <w:r>
        <w:rPr>
          <w:color w:val="auto"/>
        </w:rPr>
        <w:t>Table S3</w:t>
      </w:r>
      <w:r w:rsidRPr="00287FDA">
        <w:rPr>
          <w:color w:val="auto"/>
        </w:rPr>
        <w:t>:</w:t>
      </w:r>
      <w:r w:rsidRPr="00287FDA">
        <w:rPr>
          <w:b w:val="0"/>
          <w:color w:val="auto"/>
        </w:rPr>
        <w:t xml:space="preserve"> Summary of the pattern of linkage disequilibrium (correlation coefficient r</w:t>
      </w:r>
      <w:r w:rsidRPr="00287FDA">
        <w:rPr>
          <w:b w:val="0"/>
          <w:color w:val="auto"/>
          <w:vertAlign w:val="superscript"/>
        </w:rPr>
        <w:t>2</w:t>
      </w:r>
      <w:r w:rsidRPr="00287FDA">
        <w:rPr>
          <w:b w:val="0"/>
          <w:color w:val="auto"/>
        </w:rPr>
        <w:t>) between the SNPs mentioned throughout the text.</w:t>
      </w:r>
      <w:r>
        <w:rPr>
          <w:b w:val="0"/>
          <w:color w:val="auto"/>
        </w:rPr>
        <w:t xml:space="preserve"> Linkage disequilibrium was computed in the brain gene expression dataset, including imputation data for SNPs that were not directly geno</w:t>
      </w:r>
      <w:r>
        <w:rPr>
          <w:b w:val="0"/>
          <w:color w:val="auto"/>
        </w:rPr>
        <w:t>type</w:t>
      </w:r>
      <w:r w:rsidR="00CA0D99">
        <w:rPr>
          <w:b w:val="0"/>
          <w:color w:val="auto"/>
        </w:rPr>
        <w:t>d.</w:t>
      </w:r>
      <w:bookmarkStart w:id="0" w:name="_GoBack"/>
      <w:bookmarkEnd w:id="0"/>
    </w:p>
    <w:p w14:paraId="254F62D9" w14:textId="77777777" w:rsidR="005D25EB" w:rsidRDefault="005D25EB"/>
    <w:sectPr w:rsidR="005D25EB" w:rsidSect="0067306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69"/>
    <w:rsid w:val="003A6E3C"/>
    <w:rsid w:val="005D25EB"/>
    <w:rsid w:val="00673069"/>
    <w:rsid w:val="00C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2F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6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7306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6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7306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Macintosh Word</Application>
  <DocSecurity>0</DocSecurity>
  <Lines>7</Lines>
  <Paragraphs>2</Paragraphs>
  <ScaleCrop>false</ScaleCrop>
  <Company>UCL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Plagnol</dc:creator>
  <cp:keywords/>
  <dc:description/>
  <cp:lastModifiedBy>Vincent Plagnol</cp:lastModifiedBy>
  <cp:revision>2</cp:revision>
  <dcterms:created xsi:type="dcterms:W3CDTF">2013-07-08T09:16:00Z</dcterms:created>
  <dcterms:modified xsi:type="dcterms:W3CDTF">2013-07-08T09:17:00Z</dcterms:modified>
</cp:coreProperties>
</file>