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C0" w:rsidRDefault="001918C0" w:rsidP="001918C0">
      <w:pPr>
        <w:pStyle w:val="Paragraph"/>
        <w:spacing w:line="480" w:lineRule="auto"/>
        <w:ind w:firstLine="0"/>
      </w:pPr>
      <w:r>
        <w:t>Table S3.</w:t>
      </w:r>
    </w:p>
    <w:tbl>
      <w:tblPr>
        <w:tblW w:w="9576" w:type="dxa"/>
        <w:tblLook w:val="04A0"/>
      </w:tblPr>
      <w:tblGrid>
        <w:gridCol w:w="2097"/>
        <w:gridCol w:w="1495"/>
        <w:gridCol w:w="1496"/>
        <w:gridCol w:w="1496"/>
        <w:gridCol w:w="1496"/>
        <w:gridCol w:w="1496"/>
      </w:tblGrid>
      <w:tr w:rsidR="001918C0" w:rsidRPr="00D87722" w:rsidTr="009E5AE9">
        <w:trPr>
          <w:trHeight w:val="20"/>
        </w:trPr>
        <w:tc>
          <w:tcPr>
            <w:tcW w:w="2097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 w:line="240" w:lineRule="auto"/>
              <w:rPr>
                <w:rFonts w:eastAsia="Times New Roman"/>
                <w:b/>
                <w:color w:val="000000"/>
                <w:lang w:val="en-GB" w:eastAsia="en-GB"/>
              </w:rPr>
            </w:pPr>
            <w:proofErr w:type="spellStart"/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>Stroop</w:t>
            </w:r>
            <w:proofErr w:type="spellEnd"/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 xml:space="preserve"> Test</w:t>
            </w:r>
          </w:p>
        </w:tc>
        <w:tc>
          <w:tcPr>
            <w:tcW w:w="1495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rPr>
                <w:b/>
              </w:rPr>
            </w:pPr>
            <w:r w:rsidRPr="00D87722">
              <w:rPr>
                <w:b/>
              </w:rPr>
              <w:t>The Sims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>SC-1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>SC-2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 xml:space="preserve">SC-1 </w:t>
            </w:r>
            <w:proofErr w:type="spellStart"/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1918C0" w:rsidRPr="00D87722" w:rsidRDefault="001918C0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 xml:space="preserve">SC-2 </w:t>
            </w:r>
            <w:proofErr w:type="spellStart"/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>vs</w:t>
            </w:r>
            <w:proofErr w:type="spellEnd"/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 xml:space="preserve"> Control</w:t>
            </w:r>
          </w:p>
          <w:p w:rsidR="001918C0" w:rsidRPr="00D87722" w:rsidRDefault="001918C0" w:rsidP="009E5AE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en-GB" w:eastAsia="en-GB"/>
              </w:rPr>
            </w:pPr>
            <w:r w:rsidRPr="00D87722">
              <w:rPr>
                <w:rFonts w:eastAsia="Times New Roman"/>
                <w:b/>
                <w:color w:val="000000"/>
                <w:lang w:val="en-GB" w:eastAsia="en-GB"/>
              </w:rPr>
              <w:t>(t-value)</w:t>
            </w:r>
          </w:p>
        </w:tc>
      </w:tr>
      <w:tr w:rsidR="001918C0" w:rsidRPr="00D87722" w:rsidTr="009E5AE9">
        <w:trPr>
          <w:trHeight w:val="20"/>
        </w:trPr>
        <w:tc>
          <w:tcPr>
            <w:tcW w:w="2097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</w:pPr>
            <w:r w:rsidRPr="00D87722">
              <w:t>Standard Z-score</w:t>
            </w:r>
          </w:p>
        </w:tc>
        <w:tc>
          <w:tcPr>
            <w:tcW w:w="1495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0.038 (0.184)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0.235 (0.150)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0.562 (0.184)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1.317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2.84</w:t>
            </w:r>
          </w:p>
        </w:tc>
      </w:tr>
      <w:tr w:rsidR="001918C0" w:rsidRPr="00D87722" w:rsidTr="009E5AE9">
        <w:trPr>
          <w:trHeight w:val="20"/>
        </w:trPr>
        <w:tc>
          <w:tcPr>
            <w:tcW w:w="2097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</w:pPr>
            <w:r w:rsidRPr="00D87722">
              <w:t xml:space="preserve">Accuracy </w:t>
            </w:r>
            <w:r w:rsidRPr="00D87722">
              <w:br/>
              <w:t>(Words block)</w:t>
            </w:r>
          </w:p>
        </w:tc>
        <w:tc>
          <w:tcPr>
            <w:tcW w:w="1495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0.004 (0.001)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0.002 (0.002)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0.002 (0.001)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-0.802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-1.65</w:t>
            </w:r>
          </w:p>
        </w:tc>
      </w:tr>
      <w:tr w:rsidR="001918C0" w:rsidRPr="00D87722" w:rsidTr="009E5AE9">
        <w:trPr>
          <w:trHeight w:val="20"/>
        </w:trPr>
        <w:tc>
          <w:tcPr>
            <w:tcW w:w="2097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</w:pPr>
            <w:r w:rsidRPr="00D87722">
              <w:t>RT</w:t>
            </w:r>
            <w:r w:rsidRPr="00D87722">
              <w:br/>
              <w:t>(Words block)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-44.618 (7.392)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-41.646 (16.435)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-26.478 (7.392)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0.181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2.454</w:t>
            </w:r>
          </w:p>
        </w:tc>
      </w:tr>
      <w:tr w:rsidR="001918C0" w:rsidRPr="00D87722" w:rsidTr="009E5AE9">
        <w:trPr>
          <w:trHeight w:val="20"/>
        </w:trPr>
        <w:tc>
          <w:tcPr>
            <w:tcW w:w="2097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</w:pPr>
            <w:r w:rsidRPr="00D87722">
              <w:t>Accuracy</w:t>
            </w:r>
            <w:r w:rsidRPr="00D87722">
              <w:br/>
              <w:t>(Color block)</w:t>
            </w:r>
          </w:p>
        </w:tc>
        <w:tc>
          <w:tcPr>
            <w:tcW w:w="1495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-0.002 (0.003)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0.010 (0.004)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-0.002 (0.003)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2.722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0.064</w:t>
            </w:r>
          </w:p>
        </w:tc>
      </w:tr>
      <w:tr w:rsidR="001918C0" w:rsidRPr="00D87722" w:rsidTr="009E5AE9">
        <w:trPr>
          <w:trHeight w:val="20"/>
        </w:trPr>
        <w:tc>
          <w:tcPr>
            <w:tcW w:w="2097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</w:pPr>
            <w:r w:rsidRPr="00D87722">
              <w:t>RT</w:t>
            </w:r>
            <w:r w:rsidRPr="00D87722">
              <w:br/>
              <w:t>(Color block)</w:t>
            </w:r>
          </w:p>
        </w:tc>
        <w:tc>
          <w:tcPr>
            <w:tcW w:w="1495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-54.858 (10.987)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-31.161 (11.158)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-22.362 (10.987)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2.124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2.958</w:t>
            </w:r>
          </w:p>
        </w:tc>
      </w:tr>
      <w:tr w:rsidR="001918C0" w:rsidRPr="00D87722" w:rsidTr="009E5AE9">
        <w:trPr>
          <w:trHeight w:val="20"/>
        </w:trPr>
        <w:tc>
          <w:tcPr>
            <w:tcW w:w="2097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</w:pPr>
            <w:r w:rsidRPr="00D87722">
              <w:t>Accuracy</w:t>
            </w:r>
            <w:r w:rsidRPr="00D87722">
              <w:br/>
              <w:t>(Interference block)</w:t>
            </w:r>
          </w:p>
        </w:tc>
        <w:tc>
          <w:tcPr>
            <w:tcW w:w="1495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0.013 (0.007)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0.011 (0.006)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-0.009 (0.007)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-0.388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-3.153</w:t>
            </w:r>
          </w:p>
        </w:tc>
      </w:tr>
      <w:tr w:rsidR="001918C0" w:rsidRPr="00D87722" w:rsidTr="009E5AE9">
        <w:trPr>
          <w:trHeight w:val="20"/>
        </w:trPr>
        <w:tc>
          <w:tcPr>
            <w:tcW w:w="2097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</w:pPr>
            <w:r w:rsidRPr="00D87722">
              <w:t>RT</w:t>
            </w:r>
            <w:r w:rsidRPr="00D87722">
              <w:br/>
              <w:t>(Interference block)</w:t>
            </w:r>
          </w:p>
        </w:tc>
        <w:tc>
          <w:tcPr>
            <w:tcW w:w="1495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-76.448 (20.747)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-81.742 (27.139)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-116.541 (20.747)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-0.195</w:t>
            </w:r>
          </w:p>
        </w:tc>
        <w:tc>
          <w:tcPr>
            <w:tcW w:w="1496" w:type="dxa"/>
            <w:shd w:val="clear" w:color="auto" w:fill="auto"/>
            <w:noWrap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-1.932</w:t>
            </w:r>
          </w:p>
        </w:tc>
      </w:tr>
      <w:tr w:rsidR="001918C0" w:rsidRPr="00D87722" w:rsidTr="009E5AE9">
        <w:trPr>
          <w:trHeight w:val="20"/>
        </w:trPr>
        <w:tc>
          <w:tcPr>
            <w:tcW w:w="2097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</w:pPr>
            <w:r w:rsidRPr="00D87722">
              <w:t>Accuracy</w:t>
            </w:r>
            <w:r w:rsidRPr="00D87722">
              <w:br/>
              <w:t>(Overall)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0.004 (0.002)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0.007 (0.003)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-0.002 (0.002)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0.998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-2.95</w:t>
            </w:r>
          </w:p>
        </w:tc>
      </w:tr>
      <w:tr w:rsidR="001918C0" w:rsidRPr="00D87722" w:rsidTr="009E5AE9">
        <w:trPr>
          <w:trHeight w:val="20"/>
        </w:trPr>
        <w:tc>
          <w:tcPr>
            <w:tcW w:w="2097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</w:pPr>
            <w:r w:rsidRPr="00D87722">
              <w:t>RT</w:t>
            </w:r>
            <w:r w:rsidRPr="00D87722">
              <w:br/>
              <w:t>(Overall)</w:t>
            </w:r>
          </w:p>
        </w:tc>
        <w:tc>
          <w:tcPr>
            <w:tcW w:w="1495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-55.190 (8.033)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-48.206 (12.685)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-40.337 (8.033)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0.551</w:t>
            </w:r>
          </w:p>
        </w:tc>
        <w:tc>
          <w:tcPr>
            <w:tcW w:w="1496" w:type="dxa"/>
            <w:shd w:val="clear" w:color="auto" w:fill="auto"/>
            <w:noWrap/>
            <w:hideMark/>
          </w:tcPr>
          <w:p w:rsidR="001918C0" w:rsidRPr="00D87722" w:rsidRDefault="001918C0" w:rsidP="009E5AE9">
            <w:pPr>
              <w:spacing w:after="0"/>
              <w:jc w:val="center"/>
            </w:pPr>
            <w:r w:rsidRPr="00D87722">
              <w:t>1.849</w:t>
            </w:r>
          </w:p>
        </w:tc>
      </w:tr>
    </w:tbl>
    <w:p w:rsidR="001918C0" w:rsidRDefault="001918C0" w:rsidP="001918C0">
      <w:pPr>
        <w:pStyle w:val="Paragraph"/>
        <w:spacing w:line="480" w:lineRule="auto"/>
        <w:ind w:firstLine="0"/>
      </w:pPr>
    </w:p>
    <w:p w:rsidR="000B5E8F" w:rsidRPr="001918C0" w:rsidRDefault="000B5E8F" w:rsidP="001918C0"/>
    <w:sectPr w:rsidR="000B5E8F" w:rsidRPr="001918C0" w:rsidSect="000B5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332AFF"/>
    <w:rsid w:val="00033310"/>
    <w:rsid w:val="000B5E8F"/>
    <w:rsid w:val="001918C0"/>
    <w:rsid w:val="00332AFF"/>
    <w:rsid w:val="0035572E"/>
    <w:rsid w:val="0063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FF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2AFF"/>
    <w:pPr>
      <w:spacing w:before="120" w:after="0" w:line="240" w:lineRule="auto"/>
      <w:ind w:firstLine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B460C-2EE2-4408-9E3D-18B4DE0B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2013-07-05T12:24:00Z</dcterms:created>
  <dcterms:modified xsi:type="dcterms:W3CDTF">2013-07-05T12:24:00Z</dcterms:modified>
</cp:coreProperties>
</file>