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CE" w:rsidRPr="003330A5" w:rsidRDefault="008551CE" w:rsidP="008551CE">
      <w:pPr>
        <w:spacing w:line="480" w:lineRule="auto"/>
        <w:rPr>
          <w:b/>
          <w:bCs/>
        </w:rPr>
      </w:pPr>
      <w:r w:rsidRPr="003330A5">
        <w:rPr>
          <w:b/>
          <w:color w:val="000000" w:themeColor="text1"/>
        </w:rPr>
        <w:t xml:space="preserve">Table S1. </w:t>
      </w:r>
      <w:r w:rsidR="003330A5" w:rsidRPr="003330A5">
        <w:rPr>
          <w:b/>
          <w:color w:val="000000" w:themeColor="text1"/>
        </w:rPr>
        <w:t xml:space="preserve">Sequences of primers used in </w:t>
      </w:r>
      <w:r w:rsidRPr="003330A5">
        <w:rPr>
          <w:b/>
          <w:color w:val="000000" w:themeColor="text1"/>
        </w:rPr>
        <w:t>ChIP-</w:t>
      </w:r>
      <w:r w:rsidR="003330A5" w:rsidRPr="003330A5">
        <w:rPr>
          <w:b/>
          <w:color w:val="000000" w:themeColor="text1"/>
        </w:rPr>
        <w:t>q</w:t>
      </w:r>
      <w:r w:rsidRPr="003330A5">
        <w:rPr>
          <w:b/>
          <w:color w:val="000000" w:themeColor="text1"/>
        </w:rPr>
        <w:t xml:space="preserve">PCR </w:t>
      </w:r>
    </w:p>
    <w:p w:rsidR="008551CE" w:rsidRDefault="008551CE" w:rsidP="008551CE">
      <w:pPr>
        <w:spacing w:line="240" w:lineRule="auto"/>
        <w:jc w:val="left"/>
        <w:rPr>
          <w:color w:val="000000" w:themeColor="text1"/>
        </w:rPr>
      </w:pPr>
    </w:p>
    <w:p w:rsidR="008551CE" w:rsidRDefault="008551CE" w:rsidP="008551CE">
      <w:pPr>
        <w:rPr>
          <w:b/>
          <w:color w:val="000000" w:themeColor="text1"/>
        </w:rPr>
      </w:pPr>
      <w:r w:rsidRPr="00625BE4">
        <w:rPr>
          <w:b/>
          <w:color w:val="000000" w:themeColor="text1"/>
        </w:rPr>
        <w:tab/>
      </w:r>
    </w:p>
    <w:tbl>
      <w:tblPr>
        <w:tblStyle w:val="TableGrid"/>
        <w:tblW w:w="0" w:type="auto"/>
        <w:tblLook w:val="04A0"/>
      </w:tblPr>
      <w:tblGrid>
        <w:gridCol w:w="2988"/>
        <w:gridCol w:w="5868"/>
      </w:tblGrid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Primer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 xml:space="preserve"> Sequence (all mouse)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 w:rsidRPr="00760333">
              <w:rPr>
                <w:color w:val="000000" w:themeColor="text1"/>
              </w:rPr>
              <w:t>Tnf</w:t>
            </w:r>
            <w:proofErr w:type="spellEnd"/>
            <w:r w:rsidRPr="00760333">
              <w:rPr>
                <w:color w:val="000000" w:themeColor="text1"/>
              </w:rPr>
              <w:t>-</w:t>
            </w:r>
            <w:r w:rsidRPr="00760333">
              <w:rPr>
                <w:rFonts w:ascii="Symbol" w:hAnsi="Symbol"/>
                <w:color w:val="000000" w:themeColor="text1"/>
              </w:rPr>
              <w:t></w:t>
            </w:r>
            <w:r w:rsidRPr="00760333">
              <w:rPr>
                <w:rFonts w:ascii="Symbol" w:hAnsi="Symbol"/>
                <w:color w:val="000000" w:themeColor="text1"/>
              </w:rPr>
              <w:t></w:t>
            </w:r>
            <w:r>
              <w:rPr>
                <w:color w:val="000000" w:themeColor="text1"/>
              </w:rPr>
              <w:t xml:space="preserve"> Exon1  FWD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AGTGCCTCTTCTGCCAGTTC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 w:rsidRPr="00760333">
              <w:rPr>
                <w:color w:val="000000" w:themeColor="text1"/>
              </w:rPr>
              <w:t>Tnf</w:t>
            </w:r>
            <w:proofErr w:type="spellEnd"/>
            <w:r w:rsidRPr="00760333">
              <w:rPr>
                <w:color w:val="000000" w:themeColor="text1"/>
              </w:rPr>
              <w:t>-</w:t>
            </w:r>
            <w:r w:rsidRPr="00760333">
              <w:rPr>
                <w:rFonts w:ascii="Symbol" w:hAnsi="Symbol"/>
                <w:color w:val="000000" w:themeColor="text1"/>
              </w:rPr>
              <w:t></w:t>
            </w:r>
            <w:r w:rsidRPr="00760333">
              <w:rPr>
                <w:rFonts w:ascii="Symbol" w:hAnsi="Symbol"/>
                <w:color w:val="000000" w:themeColor="text1"/>
              </w:rPr>
              <w:t></w:t>
            </w:r>
            <w:r>
              <w:rPr>
                <w:color w:val="000000" w:themeColor="text1"/>
              </w:rPr>
              <w:t xml:space="preserve"> Exon1  REV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GCAGGTTCTGTCCCTTTCAC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 w:rsidRPr="00760333">
              <w:rPr>
                <w:color w:val="000000" w:themeColor="text1"/>
              </w:rPr>
              <w:t>Tnf</w:t>
            </w:r>
            <w:proofErr w:type="spellEnd"/>
            <w:r w:rsidRPr="00760333">
              <w:rPr>
                <w:color w:val="000000" w:themeColor="text1"/>
              </w:rPr>
              <w:t>-</w:t>
            </w:r>
            <w:r w:rsidRPr="00760333">
              <w:rPr>
                <w:rFonts w:ascii="Symbol" w:hAnsi="Symbol"/>
                <w:color w:val="000000" w:themeColor="text1"/>
              </w:rPr>
              <w:t></w:t>
            </w:r>
            <w:r w:rsidRPr="00760333">
              <w:rPr>
                <w:rFonts w:ascii="Symbol" w:hAnsi="Symbol"/>
                <w:color w:val="000000" w:themeColor="text1"/>
              </w:rPr>
              <w:t></w:t>
            </w:r>
            <w:r>
              <w:rPr>
                <w:color w:val="000000" w:themeColor="text1"/>
              </w:rPr>
              <w:t xml:space="preserve"> Exon4  FWD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GCTCCAGTGAATTCGGAAAG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 w:rsidRPr="00760333">
              <w:rPr>
                <w:color w:val="000000" w:themeColor="text1"/>
              </w:rPr>
              <w:t>Tnf</w:t>
            </w:r>
            <w:proofErr w:type="spellEnd"/>
            <w:r w:rsidRPr="00760333">
              <w:rPr>
                <w:color w:val="000000" w:themeColor="text1"/>
              </w:rPr>
              <w:t>-</w:t>
            </w:r>
            <w:r w:rsidRPr="00760333">
              <w:rPr>
                <w:rFonts w:ascii="Symbol" w:hAnsi="Symbol"/>
                <w:color w:val="000000" w:themeColor="text1"/>
              </w:rPr>
              <w:t></w:t>
            </w:r>
            <w:r w:rsidRPr="00760333">
              <w:rPr>
                <w:rFonts w:ascii="Symbol" w:hAnsi="Symbol"/>
                <w:color w:val="000000" w:themeColor="text1"/>
              </w:rPr>
              <w:t></w:t>
            </w:r>
            <w:r>
              <w:rPr>
                <w:color w:val="000000" w:themeColor="text1"/>
              </w:rPr>
              <w:t xml:space="preserve"> Exon4  REV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TATGGCTCAGGGTCCAACTC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CypA</w:t>
            </w:r>
            <w:proofErr w:type="spellEnd"/>
            <w:r>
              <w:rPr>
                <w:color w:val="000000" w:themeColor="text1"/>
              </w:rPr>
              <w:t xml:space="preserve">  Exon1  FWD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CGTTTGGAAAGCAGTTGTGA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CypA</w:t>
            </w:r>
            <w:proofErr w:type="spellEnd"/>
            <w:r>
              <w:rPr>
                <w:color w:val="000000" w:themeColor="text1"/>
              </w:rPr>
              <w:t xml:space="preserve">  Exon1  REV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60333">
              <w:rPr>
                <w:color w:val="000000" w:themeColor="text1"/>
              </w:rPr>
              <w:t>AGAACACGGTGGGGTTGAC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4406B9">
              <w:rPr>
                <w:rFonts w:ascii="Symbol" w:hAnsi="Symbol"/>
                <w:color w:val="000000" w:themeColor="text1"/>
              </w:rPr>
              <w:t></w:t>
            </w:r>
            <w:r>
              <w:rPr>
                <w:color w:val="000000" w:themeColor="text1"/>
              </w:rPr>
              <w:t>-Actin  FWD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7410EE">
              <w:rPr>
                <w:color w:val="000000" w:themeColor="text1"/>
              </w:rPr>
              <w:t>TCTCAGCTGTGGTGGTGAAG</w:t>
            </w:r>
          </w:p>
        </w:tc>
      </w:tr>
      <w:tr w:rsidR="008551CE" w:rsidTr="00F80868">
        <w:trPr>
          <w:trHeight w:val="576"/>
        </w:trPr>
        <w:tc>
          <w:tcPr>
            <w:tcW w:w="2988" w:type="dxa"/>
          </w:tcPr>
          <w:p w:rsidR="008551CE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 w:rsidRPr="004406B9">
              <w:rPr>
                <w:rFonts w:ascii="Symbol" w:hAnsi="Symbol"/>
                <w:color w:val="000000" w:themeColor="text1"/>
              </w:rPr>
              <w:t></w:t>
            </w:r>
            <w:r>
              <w:rPr>
                <w:color w:val="000000" w:themeColor="text1"/>
              </w:rPr>
              <w:t>-Actin REV</w:t>
            </w:r>
          </w:p>
        </w:tc>
        <w:tc>
          <w:tcPr>
            <w:tcW w:w="5868" w:type="dxa"/>
          </w:tcPr>
          <w:p w:rsidR="008551CE" w:rsidRPr="00760333" w:rsidRDefault="008551CE" w:rsidP="00F80868">
            <w:pPr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GTCCCTGTATGCCTCTGGTC</w:t>
            </w:r>
          </w:p>
        </w:tc>
      </w:tr>
    </w:tbl>
    <w:p w:rsidR="002279DE" w:rsidRDefault="002279DE"/>
    <w:sectPr w:rsidR="002279DE" w:rsidSect="00187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8551CE"/>
    <w:rsid w:val="000112E1"/>
    <w:rsid w:val="00022CBA"/>
    <w:rsid w:val="0003015F"/>
    <w:rsid w:val="00031F77"/>
    <w:rsid w:val="00035074"/>
    <w:rsid w:val="00037798"/>
    <w:rsid w:val="000918E5"/>
    <w:rsid w:val="000949AE"/>
    <w:rsid w:val="000A7FFB"/>
    <w:rsid w:val="000B11CE"/>
    <w:rsid w:val="000C4B0A"/>
    <w:rsid w:val="000C6EC1"/>
    <w:rsid w:val="000D677F"/>
    <w:rsid w:val="000F18EB"/>
    <w:rsid w:val="000F7709"/>
    <w:rsid w:val="00105E96"/>
    <w:rsid w:val="00125218"/>
    <w:rsid w:val="00146933"/>
    <w:rsid w:val="001645C8"/>
    <w:rsid w:val="0018078D"/>
    <w:rsid w:val="00187E84"/>
    <w:rsid w:val="00197E35"/>
    <w:rsid w:val="001A400F"/>
    <w:rsid w:val="001B298B"/>
    <w:rsid w:val="001B2D23"/>
    <w:rsid w:val="001C0D62"/>
    <w:rsid w:val="001C3BBB"/>
    <w:rsid w:val="001C5A03"/>
    <w:rsid w:val="001F26AB"/>
    <w:rsid w:val="001F2FD0"/>
    <w:rsid w:val="001F3A6C"/>
    <w:rsid w:val="001F43F0"/>
    <w:rsid w:val="0021196D"/>
    <w:rsid w:val="002279DE"/>
    <w:rsid w:val="00231E12"/>
    <w:rsid w:val="002452E5"/>
    <w:rsid w:val="002546C3"/>
    <w:rsid w:val="002733EE"/>
    <w:rsid w:val="002C5430"/>
    <w:rsid w:val="002E0EC1"/>
    <w:rsid w:val="002E3F85"/>
    <w:rsid w:val="002F6897"/>
    <w:rsid w:val="003109C6"/>
    <w:rsid w:val="0031658F"/>
    <w:rsid w:val="003330A5"/>
    <w:rsid w:val="003370FA"/>
    <w:rsid w:val="00341454"/>
    <w:rsid w:val="00345240"/>
    <w:rsid w:val="0035186A"/>
    <w:rsid w:val="00352B0A"/>
    <w:rsid w:val="0036208D"/>
    <w:rsid w:val="00380932"/>
    <w:rsid w:val="003936BB"/>
    <w:rsid w:val="003D3001"/>
    <w:rsid w:val="003E65B5"/>
    <w:rsid w:val="003F3060"/>
    <w:rsid w:val="00411041"/>
    <w:rsid w:val="00412040"/>
    <w:rsid w:val="00424E77"/>
    <w:rsid w:val="00450386"/>
    <w:rsid w:val="004754C1"/>
    <w:rsid w:val="00491B47"/>
    <w:rsid w:val="004A65C2"/>
    <w:rsid w:val="004B3C01"/>
    <w:rsid w:val="004B7B83"/>
    <w:rsid w:val="004C7925"/>
    <w:rsid w:val="004D455D"/>
    <w:rsid w:val="004E248E"/>
    <w:rsid w:val="004F70F9"/>
    <w:rsid w:val="00532704"/>
    <w:rsid w:val="005429CA"/>
    <w:rsid w:val="00544E55"/>
    <w:rsid w:val="00550FA9"/>
    <w:rsid w:val="00556330"/>
    <w:rsid w:val="005721C9"/>
    <w:rsid w:val="005856AA"/>
    <w:rsid w:val="005910E4"/>
    <w:rsid w:val="005A367F"/>
    <w:rsid w:val="005A6DF6"/>
    <w:rsid w:val="005B47BA"/>
    <w:rsid w:val="005C0039"/>
    <w:rsid w:val="005C5C40"/>
    <w:rsid w:val="005E002B"/>
    <w:rsid w:val="0060113A"/>
    <w:rsid w:val="006248A5"/>
    <w:rsid w:val="006512CE"/>
    <w:rsid w:val="00664B57"/>
    <w:rsid w:val="00671D57"/>
    <w:rsid w:val="00676839"/>
    <w:rsid w:val="0068513A"/>
    <w:rsid w:val="006A639D"/>
    <w:rsid w:val="006C2B81"/>
    <w:rsid w:val="006E2F41"/>
    <w:rsid w:val="006E6B98"/>
    <w:rsid w:val="006E78D5"/>
    <w:rsid w:val="006F05CE"/>
    <w:rsid w:val="006F2B04"/>
    <w:rsid w:val="0071008E"/>
    <w:rsid w:val="0071320E"/>
    <w:rsid w:val="007215F1"/>
    <w:rsid w:val="00730132"/>
    <w:rsid w:val="00734992"/>
    <w:rsid w:val="007441D1"/>
    <w:rsid w:val="0079599B"/>
    <w:rsid w:val="007A4414"/>
    <w:rsid w:val="007B31C7"/>
    <w:rsid w:val="007F2823"/>
    <w:rsid w:val="0080418E"/>
    <w:rsid w:val="00807530"/>
    <w:rsid w:val="00811278"/>
    <w:rsid w:val="00825D4B"/>
    <w:rsid w:val="00832F87"/>
    <w:rsid w:val="008339ED"/>
    <w:rsid w:val="008431F8"/>
    <w:rsid w:val="00846C72"/>
    <w:rsid w:val="0085398B"/>
    <w:rsid w:val="008546B7"/>
    <w:rsid w:val="008551CE"/>
    <w:rsid w:val="0085521C"/>
    <w:rsid w:val="00857B03"/>
    <w:rsid w:val="00894299"/>
    <w:rsid w:val="008A144B"/>
    <w:rsid w:val="008A4835"/>
    <w:rsid w:val="008B02BD"/>
    <w:rsid w:val="008B2458"/>
    <w:rsid w:val="008B327C"/>
    <w:rsid w:val="008C7D80"/>
    <w:rsid w:val="008D2BF8"/>
    <w:rsid w:val="008D6252"/>
    <w:rsid w:val="0091596E"/>
    <w:rsid w:val="0092655E"/>
    <w:rsid w:val="0092779D"/>
    <w:rsid w:val="00935652"/>
    <w:rsid w:val="00941A58"/>
    <w:rsid w:val="00976FCE"/>
    <w:rsid w:val="009852AA"/>
    <w:rsid w:val="009A2C2E"/>
    <w:rsid w:val="009B52FF"/>
    <w:rsid w:val="009C6814"/>
    <w:rsid w:val="009E6A00"/>
    <w:rsid w:val="009E7CA2"/>
    <w:rsid w:val="00A02CE5"/>
    <w:rsid w:val="00A2444F"/>
    <w:rsid w:val="00A459A2"/>
    <w:rsid w:val="00A45CDC"/>
    <w:rsid w:val="00A611B6"/>
    <w:rsid w:val="00A64B13"/>
    <w:rsid w:val="00A660FE"/>
    <w:rsid w:val="00A80428"/>
    <w:rsid w:val="00A85D04"/>
    <w:rsid w:val="00AA3352"/>
    <w:rsid w:val="00AE30EB"/>
    <w:rsid w:val="00AE49F3"/>
    <w:rsid w:val="00AF3155"/>
    <w:rsid w:val="00AF6473"/>
    <w:rsid w:val="00AF79FE"/>
    <w:rsid w:val="00B000B6"/>
    <w:rsid w:val="00B20A07"/>
    <w:rsid w:val="00B20DBA"/>
    <w:rsid w:val="00B26644"/>
    <w:rsid w:val="00B3721D"/>
    <w:rsid w:val="00B448EC"/>
    <w:rsid w:val="00B5308F"/>
    <w:rsid w:val="00B60991"/>
    <w:rsid w:val="00B740A2"/>
    <w:rsid w:val="00B74462"/>
    <w:rsid w:val="00B7457E"/>
    <w:rsid w:val="00B77E3A"/>
    <w:rsid w:val="00B81077"/>
    <w:rsid w:val="00B949DA"/>
    <w:rsid w:val="00BA3D79"/>
    <w:rsid w:val="00BC7CE2"/>
    <w:rsid w:val="00BD3C17"/>
    <w:rsid w:val="00BD6EE1"/>
    <w:rsid w:val="00C26488"/>
    <w:rsid w:val="00C340CD"/>
    <w:rsid w:val="00C40718"/>
    <w:rsid w:val="00C62781"/>
    <w:rsid w:val="00C706D3"/>
    <w:rsid w:val="00C74831"/>
    <w:rsid w:val="00C9053F"/>
    <w:rsid w:val="00C948B1"/>
    <w:rsid w:val="00CA3873"/>
    <w:rsid w:val="00CA3DDD"/>
    <w:rsid w:val="00CE0CB1"/>
    <w:rsid w:val="00CE7B1A"/>
    <w:rsid w:val="00CF08AF"/>
    <w:rsid w:val="00D05470"/>
    <w:rsid w:val="00D1432C"/>
    <w:rsid w:val="00D17415"/>
    <w:rsid w:val="00D22DAB"/>
    <w:rsid w:val="00D26005"/>
    <w:rsid w:val="00D36C5D"/>
    <w:rsid w:val="00D41F87"/>
    <w:rsid w:val="00D43744"/>
    <w:rsid w:val="00D6215A"/>
    <w:rsid w:val="00D629AB"/>
    <w:rsid w:val="00D80BF8"/>
    <w:rsid w:val="00D97008"/>
    <w:rsid w:val="00DB1AE5"/>
    <w:rsid w:val="00DB28EE"/>
    <w:rsid w:val="00DB7CF0"/>
    <w:rsid w:val="00DF2534"/>
    <w:rsid w:val="00E12423"/>
    <w:rsid w:val="00E165BE"/>
    <w:rsid w:val="00E1713C"/>
    <w:rsid w:val="00E35FEA"/>
    <w:rsid w:val="00E60B05"/>
    <w:rsid w:val="00E85EE1"/>
    <w:rsid w:val="00E87B35"/>
    <w:rsid w:val="00EA1DD3"/>
    <w:rsid w:val="00EA4904"/>
    <w:rsid w:val="00F013A7"/>
    <w:rsid w:val="00F05C8D"/>
    <w:rsid w:val="00F06EB2"/>
    <w:rsid w:val="00F12DBF"/>
    <w:rsid w:val="00F15D00"/>
    <w:rsid w:val="00F3291B"/>
    <w:rsid w:val="00F349A4"/>
    <w:rsid w:val="00F35955"/>
    <w:rsid w:val="00F42034"/>
    <w:rsid w:val="00F5059C"/>
    <w:rsid w:val="00F5507E"/>
    <w:rsid w:val="00F560F2"/>
    <w:rsid w:val="00F570E6"/>
    <w:rsid w:val="00F60F2E"/>
    <w:rsid w:val="00F84ABC"/>
    <w:rsid w:val="00F95CAD"/>
    <w:rsid w:val="00F96618"/>
    <w:rsid w:val="00FA7C3F"/>
    <w:rsid w:val="00FB2B10"/>
    <w:rsid w:val="00FB462E"/>
    <w:rsid w:val="00FD0175"/>
    <w:rsid w:val="00FD2310"/>
    <w:rsid w:val="00FE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1CE"/>
    <w:pPr>
      <w:spacing w:line="360" w:lineRule="auto"/>
      <w:jc w:val="both"/>
    </w:pPr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348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kbomsztyk</dc:creator>
  <cp:keywords/>
  <dc:description/>
  <cp:lastModifiedBy>kbomsztyk</cp:lastModifiedBy>
  <cp:revision>2</cp:revision>
  <dcterms:created xsi:type="dcterms:W3CDTF">2013-06-26T20:43:00Z</dcterms:created>
  <dcterms:modified xsi:type="dcterms:W3CDTF">2013-06-26T20:43:00Z</dcterms:modified>
</cp:coreProperties>
</file>