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5B" w:rsidRDefault="005D155B" w:rsidP="005D155B">
      <w:pPr>
        <w:jc w:val="center"/>
        <w:rPr>
          <w:rFonts w:ascii="Times New Roman" w:hAnsi="Times New Roman"/>
          <w:b/>
          <w:sz w:val="32"/>
          <w:lang w:val="en-CA"/>
        </w:rPr>
      </w:pPr>
      <w:r>
        <w:rPr>
          <w:rFonts w:ascii="Times New Roman" w:hAnsi="Times New Roman"/>
          <w:b/>
          <w:sz w:val="32"/>
          <w:lang w:val="en-CA"/>
        </w:rPr>
        <w:t>Supplementary text</w:t>
      </w:r>
    </w:p>
    <w:p w:rsidR="005D155B" w:rsidRPr="00ED436E" w:rsidRDefault="005D155B" w:rsidP="005D155B">
      <w:pPr>
        <w:jc w:val="center"/>
        <w:rPr>
          <w:rFonts w:ascii="Times New Roman" w:hAnsi="Times New Roman"/>
          <w:b/>
          <w:sz w:val="32"/>
          <w:lang w:val="en-CA"/>
        </w:rPr>
      </w:pPr>
    </w:p>
    <w:p w:rsidR="009266D9" w:rsidRPr="005D155B" w:rsidRDefault="005D155B" w:rsidP="00316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</w:pPr>
      <w:r w:rsidRPr="005D1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  <w:t xml:space="preserve">Text </w:t>
      </w:r>
      <w:r w:rsidR="000D2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  <w:t>S</w:t>
      </w:r>
      <w:r w:rsidRPr="005D1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  <w:t>2.</w:t>
      </w:r>
      <w:r w:rsidRPr="005D155B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 xml:space="preserve"> </w:t>
      </w:r>
      <w:r w:rsidR="009266D9" w:rsidRPr="005D155B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>List of species included in the interspecific divergence analyses</w:t>
      </w:r>
      <w:r w:rsidR="005A6E1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>.</w:t>
      </w:r>
    </w:p>
    <w:p w:rsidR="009266D9" w:rsidRPr="00316FCB" w:rsidRDefault="009266D9" w:rsidP="00BB427C">
      <w:pPr>
        <w:rPr>
          <w:rFonts w:ascii="Times New Roman" w:hAnsi="Times New Roman" w:cs="Times New Roman"/>
          <w:i/>
          <w:lang w:val="en-CA"/>
        </w:rPr>
      </w:pPr>
    </w:p>
    <w:p w:rsidR="005738B0" w:rsidRPr="00316FCB" w:rsidRDefault="00BB427C" w:rsidP="00BB427C">
      <w:pPr>
        <w:rPr>
          <w:rFonts w:ascii="Times New Roman" w:hAnsi="Times New Roman" w:cs="Times New Roman"/>
          <w:i/>
          <w:lang w:val="en-CA"/>
        </w:rPr>
      </w:pPr>
      <w:r w:rsidRPr="00316FCB">
        <w:rPr>
          <w:rFonts w:ascii="Times New Roman" w:hAnsi="Times New Roman" w:cs="Times New Roman"/>
          <w:i/>
          <w:lang w:val="en-CA"/>
        </w:rPr>
        <w:t>Acrocheilus alutaceus,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Adinia xenica,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Ambloplites ariommus,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Ambloplites cavifrons,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Ambloplites constellatus,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Ambloplites rupestris,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Ameiurus brunneus,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Ameiurus melas,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Ameiurus natalis,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Ameiurus nebulosus,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Ameiurus platycephalus,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Ameiurus serracanthus,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Ammocrypta clara,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Ammocrypta meridiana,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Ammocrypta pellucida,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Ammocrypta vivax,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Archoplites interruptus,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Astyanax mexicanus,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Atractosteus spatula,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Campostoma oligolepis,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Campostoma ornatum,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Campostoma pauciradii,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Catostomus ardens,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Catostomus bernardini,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Catostomus catostomus,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Catostomus clarkii,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Catostomus columbianus,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Catostomus commersonii,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Catostomus insignis,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Catostomus macrocheilus,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Catostomus platyrhynchus,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Catostomus plebeius,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Catostomus santaanae,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Catostomus tahoensis,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Chrosomus cumberlandensis,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Clinostomus elongatus,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Clinostomus funduloides,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Coregonus clupeaformis,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Coregonus huntsmani,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Coregonus nasus,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Coregonus sardinella,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Cottus aleuticus,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Cottus asper,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Cottus beldingii,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Cottus carolinae,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Cottus girardi,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Cottus gulosus,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Cottus hypselurus,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Cottus klamathensis,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Cottus leiopomus,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Cottus perplexus,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Cottus pitensis,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Cottus poecilopus,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Cottus rhotheus,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Cottus ricei,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Cottus tenuis,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Couesius plumbeus,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Crystallaria asprella,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Cycleptus elongatus,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Cyprinella analostana,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Cyprinella caerulea,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Cyprinella callistia,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Cyprinella camura,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Cyprinella chloristia,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Cyprinella galactura,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Cyprinella gibbsi,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Cyprinella leedsi,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Cyprinella nivea,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s-MX"/>
        </w:rPr>
        <w:t>Cyprinella proserpina,</w:t>
      </w:r>
      <w:r w:rsidR="004A488B" w:rsidRPr="00316FCB">
        <w:rPr>
          <w:rFonts w:ascii="Times New Roman" w:hAnsi="Times New Roman" w:cs="Times New Roman"/>
          <w:i/>
          <w:lang w:val="es-MX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Cyprinella pyrrhomelas,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Cyprinella spiloptera,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Cyprinella trichroistia,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Cyprinella venusta,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Cyprinella whipplei,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Cyprinella xaenura,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Elassoma alabamae,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Elassoma evergladei,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Elassoma okefenokee,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Elassoma zonatum,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Enneacanthus chaetodon,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Enneacanthus gloriosus,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Enneacanthus obesus,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Erimonax monachus,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Erimystax cahni,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Erimystax dissimilis,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Erimystax harryi,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Erimystax insignis,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Erimystax x-punctatus,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Erimyzon oblongus,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Erimyzon sucetta,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Erimyzon tenuis,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acuticeps,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akatulo,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artesiae,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asprigene,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atripinne,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australe,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baileyi,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barbouri,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barrenense,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basilare,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bellator,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bellum,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bison,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blennioides,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blennius,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boschungi,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brevirostrum,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burri,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chermocki,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chienense,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chlorobranchium,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chlorosomum,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chuckwachatte,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collettei,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collis,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colorosum,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coosae,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corona,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cragini,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crossopterum,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davisoni,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denoncourti,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derivativum,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ditrema,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douglasi,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duryi,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edwini,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etnieri,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etowahae,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euzonum,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exile,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flabellare,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flavum,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fonticola,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forbesi,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fragi,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fricksium,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fusiforme,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gracile,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grahami,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gutselli,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histrio,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inscriptum,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jessiae,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jordani,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juliae,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kanawhae,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kantuckeense,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kennicotti,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lachneri,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lawrencei,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lepidum,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longimanum,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luteovinctum,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lynceum,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maculatum,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meadiae,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microlepidum,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microperca,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moorei,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neopterum,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nigripinne,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nigrum,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nuchale,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obeyense,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okaloosae,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olivaceum,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olmstedi,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oophylax,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osburni,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pallididorsum,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parvipinne,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perlongum,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phytophilum,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podostemone,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pottsii,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proeliare,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pseudovulatum,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punctulatum,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radiosum,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rafinesquei,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lastRenderedPageBreak/>
        <w:t>Etheostoma ramseyi,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raneyi,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rubrum,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rufilineatum,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rupestre,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sagitta,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saludae,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sanguifluum,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serrifer,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smithi,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spectabile,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squamiceps,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stigmaeum,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striatulum,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susanae,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swaini,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swannanoa,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tallapoosae,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tecumsehi,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tetrazonum,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thalassinum,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tippecanoe,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trisella,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tuscumbia,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variatum,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virgatum,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vitreum,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vulneratum,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whipplei,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zonale,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zonifer,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Etheostoma zonistium,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Exoglossum laurae,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Exoglossum maxillingua,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Fundulus blairae,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Fundulus catenatus,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Fundulus chrysotus,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Fundulus cingulatus,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Fundulus dispar,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Fundulus escambiae,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Fundulus euryzonus,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Fundulus heteroclitus,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Fundulus kansae,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Fundulus lineolatus,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Fundulus notatus,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Fundulus olivaceus,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Fundulus rubrifrons,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Fundulus sciadicus,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Fundulus similis,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Fundulus stellifer,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Fundulus zebrinus,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Gambusia affinis,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Gambusia holbrooki,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Gila coerulea,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Gila elegans,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Gila nigrescens,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Gila orcuttii,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Gila pandora,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Gila robusta,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Hesperoleucus symmetricus,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Hybognathus argyritis,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Hybognathus hankinsoni,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Hybognathus nuchalis,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Hybognathus placitus,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Hybognathus regius,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Hybopsis amblops,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Hybopsis amnis,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Hybopsis hyposinotus,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Hybopsis hypsinotus,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Hybopsis lineapunctata,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Hybopsis rubrifrons,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Hybopsis winchelli,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Hybopsis zanema,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Hypentelium etowanum,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Hypentelium nigricans,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Hypentelium roanokense,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Ictalurus lupus,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Ictalurus punctatus,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Lepisosteus oculatus,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Lepisosteus osseus,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Lepisosteus platostomus,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Lepisosteus platyrhincus,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Lepomis auritus,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Lepomis gibbosus,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Lepomis gulosus,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Lepomis humilis,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Lepomis macrochirus,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Lepomis microlophus,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Lepomis miniatus,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Lepomis punctatus,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Lucania goodei,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Lucania parva,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Luxilus albeolus,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Luxilus cerasinus,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Luxilus chrysocephalus,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Luxilus coccogenis,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Luxilus cornutus,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Luxilus zonatus,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Luxilus zonistius,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Lythrurus alegnotus,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Lythrurus ardens,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Lythrurus atrapiculus,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Lythrurus bellus,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Lythrurus fasciolaris,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Lythrurus lirus,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Lythrurus matutinus,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Lythrurus snelsoni,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Lythrurus umbratilis,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Macrhybopsis aestivalis,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Macrhybopsis gelida,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Macrhybopsis hyostoma,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Macrhybopsis marconis,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Macrhybopsis meeki,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Macrhybopsis storeriana,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Margariscus margarita,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Micropterus cataractae,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Micropterus coosae,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Micropterus dolomieu,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Micropterus floridanus,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Micropterus notius,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Micropterus salmoides,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Minytrema melanops,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Moxostoma anisurum,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Moxostoma ariommum,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Moxostoma austrinum,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Moxostoma breviceps,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Moxostoma carinatum,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Moxostoma cervinum,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Moxostoma congestum,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Moxostoma duquesnii,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Moxostoma erythrurum,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Moxostoma hubbsi,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Moxostoma lachneri,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Moxostoma pappillosum,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Moxostoma poecilurum,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Moxostoma robustum,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Moxostoma rupiscartes,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Moxostoma valenciennesi,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Mylocheilus caurinus,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Myoxocephalus quadricornis,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Myoxocephalus thompsonii,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Nocomis asper,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Nocomis biguttatus,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Nocomis effusus,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Nocomis leptocephalus,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Nocomis micropogon,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Nocomis platyrhynchus,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Nocomis raneyi,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altipinnis,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ammophilus,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amoenus,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amplamala,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anogenus,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ariommus,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asperifrons,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atherinoides,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atrocaudalis,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baileyi,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bairdi,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bifrenatus,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blennius,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boops,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buccatus,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cahabae,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chalybaeus,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chihuahua,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chiliticus,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chlorocephalus,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chrosomus,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cummingsae,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dorsalis,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edwardraneyi,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girardi,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greenei,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harperi,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heterodon,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heterolepis,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hudsonius,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hypsilepis,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leuciodus,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longirostris,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lutipinnis,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maculatus,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mekistocholas,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micropteryx,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nubilus,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ortenburgeri,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ozarcanus,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percobromus,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perpallidus,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petersoni,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photogenis,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potteri,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procne,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rubellus,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rubricroceus,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rupestris,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sabinae,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scabriceps,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scepticus,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semperasper,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shumardi,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simus pecoensis,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spectrunculus,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stilbius,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stramineus,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telescopus,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texanus,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topeka,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uranoscopus,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wickliffi,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Notropis xaenocephalus,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Noturus albater,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Noturus crypticus,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Noturus elegans,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Noturus eleutherus,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Noturus exilis,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Noturus flavater,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Noturus flavipinnis,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Noturus flavus,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Noturus funebris,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Noturus furiosus,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Noturus gyrinus,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lastRenderedPageBreak/>
        <w:t>Noturus hildebrandi,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Noturus insignis,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Noturus lachneri,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Noturus leptacanthus,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Noturus miurus,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Noturus nocturnus,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Noturus phaeus,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Noturus stanauli,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Noturus stigmosus,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Noturus taylori,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Opsopoeodus emiliae,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Oregonichthys crameri,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Oregonichthys kalawatseti,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Perca flavescens,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antesella,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aurantiaca,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aurolineata,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aurora,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austroperca,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brevicauda,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burtoni,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carbonaria,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copelandi,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crassa,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cymatotaenia,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evides,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gymnocephala,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jenkinsi,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kathae,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lenticula,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macrocephala,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macrolepida,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maculata,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nasuta,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nebulosa,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nevisense,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nigrofasciata,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notogramma,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oxyrhynchus,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palmaris,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pantherina,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peltata,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phoxocephala,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rex,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roanoka,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sciera,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shumardi,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smithvanizi,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squamata,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Percina vigil,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Phenacobius crassilabrum,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Phenacobius mirabilis,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Phenacobius teretulus,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Phenacobius uranops,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Phoxinus eos,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Phoxinus erythrogaster,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Phoxinus neogaeus,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Phoxinus oreas,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Phoxinus saylori,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Pimephales notatus,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Pimephales promelas,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Pimephales tenellus,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Pimephales vigilax,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Platygobio gracilis,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Poecilia latipinna,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Poecilia mexicana,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Pomoxis annularis,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Pomoxis nigromaculatus,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Prosopium coulterii,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Prosopium cylindraceum,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Prosopium williamsoni,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Pteronotropis euryzonus,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Pteronotropis grandipinnis,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Pteronotropis hubbsi,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Pteronotropis hypselopterus,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Pteronotropis metallicus,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Pteronotropis signipinnis,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Pteronotropis welaka,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Ptychocheilus grandis,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Ptychocheilus lucius,</w:t>
      </w:r>
      <w:r w:rsidR="004A488B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Ptychocheilus oregonensis,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Ptychocheilus umpquae,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Pylodictis olivaris,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Rhinichthys atratulus,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Rhinichthys cobitis,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Rhinichthys evermanni,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Rhinichthys falcatus,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Rhinichthys obtusus,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Rhinichthys osculus,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Rhinichthys umatilla,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Richardsonius balteatus,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Salvelinus alpinus,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Salvelinus confluentus,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Salvelinus fontinalis,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Salvelinus malma,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Salvelinus namaycush,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Sander canadensis,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Sander vitreus,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Semotilus atromaculatus,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Semotilus corporalis,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Semotilus lumbee,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Semotilus thoreauianus,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Stenodus leucichthys,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Thoburnia rhothoeca,</w:t>
      </w:r>
      <w:r w:rsidR="00281531" w:rsidRPr="00316FCB">
        <w:rPr>
          <w:rFonts w:ascii="Times New Roman" w:hAnsi="Times New Roman" w:cs="Times New Roman"/>
          <w:i/>
          <w:lang w:val="en-CA"/>
        </w:rPr>
        <w:t xml:space="preserve"> </w:t>
      </w:r>
      <w:r w:rsidRPr="00316FCB">
        <w:rPr>
          <w:rFonts w:ascii="Times New Roman" w:hAnsi="Times New Roman" w:cs="Times New Roman"/>
          <w:i/>
          <w:lang w:val="en-CA"/>
        </w:rPr>
        <w:t>Xyrauchen texanus</w:t>
      </w:r>
      <w:bookmarkStart w:id="0" w:name="_GoBack"/>
      <w:bookmarkEnd w:id="0"/>
      <w:r w:rsidR="00316FCB" w:rsidRPr="00316FCB">
        <w:rPr>
          <w:rFonts w:ascii="Times New Roman" w:hAnsi="Times New Roman" w:cs="Times New Roman"/>
          <w:i/>
          <w:lang w:val="en-CA"/>
        </w:rPr>
        <w:t>.</w:t>
      </w:r>
    </w:p>
    <w:sectPr w:rsidR="005738B0" w:rsidRPr="00316FCB" w:rsidSect="0057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B427C"/>
    <w:rsid w:val="000248C7"/>
    <w:rsid w:val="000C391B"/>
    <w:rsid w:val="000D258A"/>
    <w:rsid w:val="000E7874"/>
    <w:rsid w:val="00155D54"/>
    <w:rsid w:val="001E2B63"/>
    <w:rsid w:val="00281531"/>
    <w:rsid w:val="00316FCB"/>
    <w:rsid w:val="004A488B"/>
    <w:rsid w:val="005011C7"/>
    <w:rsid w:val="005738B0"/>
    <w:rsid w:val="005A6E11"/>
    <w:rsid w:val="005D155B"/>
    <w:rsid w:val="00685A47"/>
    <w:rsid w:val="006C5BE8"/>
    <w:rsid w:val="0071502A"/>
    <w:rsid w:val="00741185"/>
    <w:rsid w:val="009266D9"/>
    <w:rsid w:val="00A860F2"/>
    <w:rsid w:val="00BB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F755-5AF3-4E47-AFA3-09CAFDBE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1635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</dc:creator>
  <cp:lastModifiedBy>LiberT</cp:lastModifiedBy>
  <cp:revision>6</cp:revision>
  <dcterms:created xsi:type="dcterms:W3CDTF">2013-04-25T00:10:00Z</dcterms:created>
  <dcterms:modified xsi:type="dcterms:W3CDTF">2013-06-29T16:21:00Z</dcterms:modified>
</cp:coreProperties>
</file>