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9" w:rsidRPr="00ED436E" w:rsidRDefault="00914ABF" w:rsidP="001B3119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Supplementary Table</w:t>
      </w:r>
    </w:p>
    <w:p w:rsidR="001B3119" w:rsidRPr="00ED436E" w:rsidRDefault="001B3119" w:rsidP="001B3119">
      <w:pPr>
        <w:rPr>
          <w:lang w:val="en-CA"/>
        </w:rPr>
      </w:pPr>
    </w:p>
    <w:p w:rsidR="001B3119" w:rsidRDefault="001B3119" w:rsidP="001B3119">
      <w:pPr>
        <w:rPr>
          <w:lang w:val="en-CA"/>
        </w:rPr>
      </w:pPr>
    </w:p>
    <w:p w:rsidR="00A31F21" w:rsidRPr="00A31F21" w:rsidRDefault="00A31F21" w:rsidP="001B3119">
      <w:pPr>
        <w:rPr>
          <w:lang w:val="en-CA"/>
        </w:rPr>
      </w:pPr>
    </w:p>
    <w:p w:rsidR="001B3119" w:rsidRPr="00ED436E" w:rsidRDefault="001B3119" w:rsidP="001B3119">
      <w:pPr>
        <w:rPr>
          <w:rFonts w:ascii="Times New Roman" w:hAnsi="Times New Roman"/>
          <w:sz w:val="24"/>
          <w:szCs w:val="24"/>
          <w:lang w:val="en-CA"/>
        </w:rPr>
      </w:pPr>
      <w:r w:rsidRPr="00D06000">
        <w:rPr>
          <w:rFonts w:ascii="Times New Roman" w:hAnsi="Times New Roman"/>
          <w:b/>
          <w:sz w:val="24"/>
          <w:szCs w:val="24"/>
          <w:lang w:val="en-CA"/>
        </w:rPr>
        <w:t>Table S2.</w:t>
      </w:r>
      <w:r w:rsidRPr="00D0600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D06000">
        <w:rPr>
          <w:rFonts w:ascii="Times New Roman" w:hAnsi="Times New Roman"/>
          <w:sz w:val="24"/>
          <w:szCs w:val="24"/>
          <w:lang w:val="en-CA"/>
        </w:rPr>
        <w:t>Pearson correlations between explanatory variables.</w:t>
      </w:r>
      <w:proofErr w:type="gramEnd"/>
    </w:p>
    <w:tbl>
      <w:tblPr>
        <w:tblW w:w="890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29"/>
        <w:gridCol w:w="1620"/>
        <w:gridCol w:w="1180"/>
        <w:gridCol w:w="1273"/>
        <w:gridCol w:w="2440"/>
      </w:tblGrid>
      <w:tr w:rsidR="00A31F21" w:rsidRPr="00A31F21" w:rsidTr="00A31F21">
        <w:trPr>
          <w:trHeight w:val="300"/>
        </w:trPr>
        <w:tc>
          <w:tcPr>
            <w:tcW w:w="24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914ABF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fr-FR"/>
              </w:rPr>
            </w:pPr>
            <w:r w:rsidRPr="00914A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Midpoint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latitude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Body size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Temperature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Mass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specific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metabolic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rate</w:t>
            </w:r>
          </w:p>
        </w:tc>
      </w:tr>
      <w:tr w:rsidR="00A31F21" w:rsidRPr="00A31F21" w:rsidTr="00A31F21">
        <w:trPr>
          <w:trHeight w:val="300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Midpoint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latitude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88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Body size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0.110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88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Temperature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-0.706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0.228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88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Mass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specific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metabolic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0.094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-0.478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0.565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:rsidR="001B3119" w:rsidRDefault="001B3119" w:rsidP="001B3119"/>
    <w:p w:rsidR="00917B96" w:rsidRDefault="00917B96"/>
    <w:sectPr w:rsidR="00917B96" w:rsidSect="00BE42CB">
      <w:footerReference w:type="default" r:id="rId6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4A" w:rsidRDefault="000A2A4A" w:rsidP="00667C70">
      <w:pPr>
        <w:spacing w:after="0" w:line="240" w:lineRule="auto"/>
      </w:pPr>
      <w:r>
        <w:separator/>
      </w:r>
    </w:p>
  </w:endnote>
  <w:endnote w:type="continuationSeparator" w:id="0">
    <w:p w:rsidR="000A2A4A" w:rsidRDefault="000A2A4A" w:rsidP="006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5" w:rsidRDefault="00B03CE1">
    <w:pPr>
      <w:pStyle w:val="Pieddepage"/>
      <w:jc w:val="right"/>
    </w:pPr>
    <w:r>
      <w:fldChar w:fldCharType="begin"/>
    </w:r>
    <w:r w:rsidR="001B3119">
      <w:instrText xml:space="preserve"> PAGE   \* MERGEFORMAT </w:instrText>
    </w:r>
    <w:r>
      <w:fldChar w:fldCharType="separate"/>
    </w:r>
    <w:r w:rsidR="00914ABF">
      <w:rPr>
        <w:noProof/>
      </w:rPr>
      <w:t>2</w:t>
    </w:r>
    <w:r>
      <w:fldChar w:fldCharType="end"/>
    </w:r>
  </w:p>
  <w:p w:rsidR="002C6245" w:rsidRDefault="000A2A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4A" w:rsidRDefault="000A2A4A" w:rsidP="00667C70">
      <w:pPr>
        <w:spacing w:after="0" w:line="240" w:lineRule="auto"/>
      </w:pPr>
      <w:r>
        <w:separator/>
      </w:r>
    </w:p>
  </w:footnote>
  <w:footnote w:type="continuationSeparator" w:id="0">
    <w:p w:rsidR="000A2A4A" w:rsidRDefault="000A2A4A" w:rsidP="0066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19"/>
    <w:rsid w:val="000A2A4A"/>
    <w:rsid w:val="001B3119"/>
    <w:rsid w:val="004B1AD5"/>
    <w:rsid w:val="00667C70"/>
    <w:rsid w:val="006E2207"/>
    <w:rsid w:val="00914ABF"/>
    <w:rsid w:val="00917B96"/>
    <w:rsid w:val="00990437"/>
    <w:rsid w:val="00A31F21"/>
    <w:rsid w:val="00B03CE1"/>
    <w:rsid w:val="00BE42CB"/>
    <w:rsid w:val="00CA3BCA"/>
    <w:rsid w:val="00EC0A14"/>
    <w:rsid w:val="00F3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B3119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1B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19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119"/>
    <w:rPr>
      <w:rFonts w:ascii="Tahoma" w:eastAsia="Calibri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B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>Université Laval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LiberT</cp:lastModifiedBy>
  <cp:revision>2</cp:revision>
  <dcterms:created xsi:type="dcterms:W3CDTF">2013-06-29T17:51:00Z</dcterms:created>
  <dcterms:modified xsi:type="dcterms:W3CDTF">2013-06-29T17:51:00Z</dcterms:modified>
</cp:coreProperties>
</file>