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8A88" w14:textId="77777777" w:rsidR="00257FD0" w:rsidRPr="008F5825" w:rsidRDefault="00257FD0" w:rsidP="00257FD0">
      <w:pPr>
        <w:spacing w:line="480" w:lineRule="auto"/>
        <w:rPr>
          <w:b/>
          <w:i/>
        </w:rPr>
      </w:pPr>
      <w:r>
        <w:rPr>
          <w:b/>
        </w:rPr>
        <w:t>Crop pollination exposes hon</w:t>
      </w:r>
      <w:bookmarkStart w:id="0" w:name="_GoBack"/>
      <w:bookmarkEnd w:id="0"/>
      <w:r>
        <w:rPr>
          <w:b/>
        </w:rPr>
        <w:t xml:space="preserve">ey bees to pesticides which alters their susceptibility to the gut pathogen </w:t>
      </w:r>
      <w:r w:rsidRPr="00A305B6">
        <w:rPr>
          <w:b/>
          <w:i/>
        </w:rPr>
        <w:t xml:space="preserve">Nosema </w:t>
      </w:r>
      <w:r>
        <w:rPr>
          <w:b/>
          <w:i/>
        </w:rPr>
        <w:t>ceranae</w:t>
      </w:r>
    </w:p>
    <w:p w14:paraId="54C5D723" w14:textId="11C231B9" w:rsidR="00257FD0" w:rsidRDefault="00257FD0" w:rsidP="00257FD0">
      <w:pPr>
        <w:widowControl w:val="0"/>
        <w:spacing w:line="480" w:lineRule="auto"/>
        <w:rPr>
          <w:b/>
        </w:rPr>
      </w:pPr>
      <w:r w:rsidRPr="00C11BFB">
        <w:t>Jeffery S. Pettis</w:t>
      </w:r>
      <w:r>
        <w:t>,</w:t>
      </w:r>
      <w:r w:rsidRPr="00C11BFB">
        <w:t xml:space="preserve"> Elinor M. Lichtenberg</w:t>
      </w:r>
      <w:r>
        <w:t>,</w:t>
      </w:r>
      <w:r w:rsidRPr="00C11BFB">
        <w:t xml:space="preserve"> </w:t>
      </w:r>
      <w:r>
        <w:t>Michael Andree, Jennie Stitzinger,</w:t>
      </w:r>
      <w:r w:rsidRPr="00C11BFB">
        <w:t xml:space="preserve"> Robyn Rose</w:t>
      </w:r>
      <w:r>
        <w:t xml:space="preserve"> </w:t>
      </w:r>
      <w:r w:rsidRPr="00C11BFB">
        <w:t>and Dennis vanEngelsdorp</w:t>
      </w:r>
    </w:p>
    <w:p w14:paraId="44DB4024" w14:textId="77777777" w:rsidR="00257FD0" w:rsidRDefault="00257FD0" w:rsidP="00113F6E">
      <w:pPr>
        <w:widowControl w:val="0"/>
        <w:spacing w:line="480" w:lineRule="auto"/>
        <w:rPr>
          <w:b/>
        </w:rPr>
      </w:pPr>
    </w:p>
    <w:p w14:paraId="5486DA03" w14:textId="71A9DD14" w:rsidR="00A743B2" w:rsidRPr="00687817" w:rsidRDefault="00687817" w:rsidP="00113F6E">
      <w:pPr>
        <w:widowControl w:val="0"/>
        <w:spacing w:line="480" w:lineRule="auto"/>
        <w:rPr>
          <w:b/>
        </w:rPr>
      </w:pPr>
      <w:r>
        <w:rPr>
          <w:b/>
        </w:rPr>
        <w:t xml:space="preserve">Table </w:t>
      </w:r>
      <w:r w:rsidR="000944BA">
        <w:rPr>
          <w:b/>
        </w:rPr>
        <w:t>S</w:t>
      </w:r>
      <w:r>
        <w:rPr>
          <w:b/>
        </w:rPr>
        <w:t xml:space="preserve">1. </w:t>
      </w:r>
      <w:r w:rsidR="00055456">
        <w:rPr>
          <w:b/>
        </w:rPr>
        <w:t>Plant sources of pollens collected by bees placed in seven crops.</w:t>
      </w:r>
    </w:p>
    <w:tbl>
      <w:tblPr>
        <w:tblStyle w:val="TableGrid"/>
        <w:tblpPr w:leftFromText="187" w:rightFromText="187" w:vertAnchor="text" w:horzAnchor="page" w:tblpX="1484" w:tblpY="1"/>
        <w:tblW w:w="0" w:type="auto"/>
        <w:tblLook w:val="04A0" w:firstRow="1" w:lastRow="0" w:firstColumn="1" w:lastColumn="0" w:noHBand="0" w:noVBand="1"/>
      </w:tblPr>
      <w:tblGrid>
        <w:gridCol w:w="1998"/>
        <w:gridCol w:w="5400"/>
        <w:gridCol w:w="2178"/>
      </w:tblGrid>
      <w:tr w:rsidR="00A743B2" w14:paraId="104B4DBC" w14:textId="77777777" w:rsidTr="00113F6E">
        <w:trPr>
          <w:cantSplit/>
        </w:trPr>
        <w:tc>
          <w:tcPr>
            <w:tcW w:w="1998" w:type="dxa"/>
          </w:tcPr>
          <w:p w14:paraId="5359B8F9" w14:textId="77777777" w:rsidR="00A743B2" w:rsidRPr="005A1CCF" w:rsidRDefault="00A743B2" w:rsidP="00113F6E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5400" w:type="dxa"/>
          </w:tcPr>
          <w:p w14:paraId="341A1CE6" w14:textId="77777777" w:rsidR="00A743B2" w:rsidRPr="005A1CCF" w:rsidRDefault="00A743B2" w:rsidP="00113F6E">
            <w:pPr>
              <w:rPr>
                <w:b/>
              </w:rPr>
            </w:pPr>
            <w:r>
              <w:rPr>
                <w:b/>
              </w:rPr>
              <w:t>Plant</w:t>
            </w:r>
          </w:p>
        </w:tc>
        <w:tc>
          <w:tcPr>
            <w:tcW w:w="2178" w:type="dxa"/>
          </w:tcPr>
          <w:p w14:paraId="68D3615E" w14:textId="40126F6F" w:rsidR="00A743B2" w:rsidRPr="005A1CCF" w:rsidRDefault="00A743B2" w:rsidP="00113F6E">
            <w:pPr>
              <w:rPr>
                <w:b/>
              </w:rPr>
            </w:pPr>
            <w:r>
              <w:rPr>
                <w:b/>
              </w:rPr>
              <w:t>% of pollen by weight</w:t>
            </w:r>
            <w:r w:rsidR="00592FD2">
              <w:rPr>
                <w:b/>
              </w:rPr>
              <w:t>, across all hives within a crop</w:t>
            </w:r>
          </w:p>
        </w:tc>
      </w:tr>
      <w:tr w:rsidR="008902B1" w14:paraId="537D7880" w14:textId="77777777" w:rsidTr="00113F6E">
        <w:tc>
          <w:tcPr>
            <w:tcW w:w="1998" w:type="dxa"/>
          </w:tcPr>
          <w:p w14:paraId="33F1DF11" w14:textId="77777777" w:rsidR="008902B1" w:rsidRDefault="008902B1" w:rsidP="00113F6E">
            <w:r>
              <w:t>Almond</w:t>
            </w:r>
          </w:p>
        </w:tc>
        <w:tc>
          <w:tcPr>
            <w:tcW w:w="5400" w:type="dxa"/>
          </w:tcPr>
          <w:p w14:paraId="61076ABD" w14:textId="77777777" w:rsidR="008902B1" w:rsidRPr="005A1CCF" w:rsidRDefault="008902B1" w:rsidP="00113F6E">
            <w:r>
              <w:t xml:space="preserve">Rosaceae, </w:t>
            </w:r>
            <w:r>
              <w:rPr>
                <w:i/>
              </w:rPr>
              <w:t>Prunus dulcis</w:t>
            </w:r>
            <w:r>
              <w:t xml:space="preserve"> (almond)</w:t>
            </w:r>
          </w:p>
        </w:tc>
        <w:tc>
          <w:tcPr>
            <w:tcW w:w="2178" w:type="dxa"/>
          </w:tcPr>
          <w:p w14:paraId="7496AD26" w14:textId="4934DD9E" w:rsidR="008902B1" w:rsidRDefault="008902B1" w:rsidP="00113F6E">
            <w:r>
              <w:t>99.2</w:t>
            </w:r>
          </w:p>
        </w:tc>
      </w:tr>
      <w:tr w:rsidR="008902B1" w14:paraId="78D0CD43" w14:textId="77777777" w:rsidTr="00113F6E">
        <w:tc>
          <w:tcPr>
            <w:tcW w:w="1998" w:type="dxa"/>
          </w:tcPr>
          <w:p w14:paraId="0F849D58" w14:textId="77777777" w:rsidR="008902B1" w:rsidRDefault="008902B1" w:rsidP="00113F6E"/>
        </w:tc>
        <w:tc>
          <w:tcPr>
            <w:tcW w:w="5400" w:type="dxa"/>
          </w:tcPr>
          <w:p w14:paraId="6D950073" w14:textId="77777777" w:rsidR="008902B1" w:rsidRDefault="008902B1" w:rsidP="00113F6E">
            <w:r>
              <w:t>Unknown</w:t>
            </w:r>
          </w:p>
        </w:tc>
        <w:tc>
          <w:tcPr>
            <w:tcW w:w="2178" w:type="dxa"/>
          </w:tcPr>
          <w:p w14:paraId="083F208F" w14:textId="0C26CA9F" w:rsidR="008902B1" w:rsidRDefault="00C3752C" w:rsidP="00113F6E">
            <w:r>
              <w:t>0.8</w:t>
            </w:r>
          </w:p>
        </w:tc>
      </w:tr>
      <w:tr w:rsidR="008902B1" w14:paraId="73FCDFDB" w14:textId="77777777" w:rsidTr="00113F6E">
        <w:tc>
          <w:tcPr>
            <w:tcW w:w="1998" w:type="dxa"/>
          </w:tcPr>
          <w:p w14:paraId="7D5F6FD5" w14:textId="77777777" w:rsidR="008902B1" w:rsidRDefault="008902B1" w:rsidP="00113F6E">
            <w:r>
              <w:t>Apple</w:t>
            </w:r>
          </w:p>
        </w:tc>
        <w:tc>
          <w:tcPr>
            <w:tcW w:w="5400" w:type="dxa"/>
          </w:tcPr>
          <w:p w14:paraId="51523F2E" w14:textId="77777777" w:rsidR="008902B1" w:rsidRDefault="008902B1" w:rsidP="00113F6E">
            <w:r>
              <w:t xml:space="preserve">Rosaceae, </w:t>
            </w:r>
            <w:r w:rsidRPr="00966043">
              <w:rPr>
                <w:i/>
              </w:rPr>
              <w:t xml:space="preserve">Malus </w:t>
            </w:r>
            <w:r>
              <w:t>sp. (apple)</w:t>
            </w:r>
          </w:p>
        </w:tc>
        <w:tc>
          <w:tcPr>
            <w:tcW w:w="2178" w:type="dxa"/>
          </w:tcPr>
          <w:p w14:paraId="5B4EAAD7" w14:textId="6B863108" w:rsidR="008902B1" w:rsidRDefault="008902B1" w:rsidP="00113F6E">
            <w:r>
              <w:t>74.</w:t>
            </w:r>
            <w:r w:rsidR="00F32DD6">
              <w:t>2</w:t>
            </w:r>
          </w:p>
        </w:tc>
      </w:tr>
      <w:tr w:rsidR="008902B1" w14:paraId="3E6FE2D4" w14:textId="77777777" w:rsidTr="00113F6E">
        <w:tc>
          <w:tcPr>
            <w:tcW w:w="1998" w:type="dxa"/>
          </w:tcPr>
          <w:p w14:paraId="4724C806" w14:textId="77777777" w:rsidR="008902B1" w:rsidRDefault="008902B1" w:rsidP="00113F6E"/>
        </w:tc>
        <w:tc>
          <w:tcPr>
            <w:tcW w:w="5400" w:type="dxa"/>
          </w:tcPr>
          <w:p w14:paraId="691A6492" w14:textId="77777777" w:rsidR="008902B1" w:rsidRPr="00966043" w:rsidRDefault="008902B1" w:rsidP="00113F6E">
            <w:r>
              <w:t xml:space="preserve">Asteraceae, </w:t>
            </w:r>
            <w:r>
              <w:rPr>
                <w:i/>
              </w:rPr>
              <w:t xml:space="preserve">Taraxacum officinale </w:t>
            </w:r>
            <w:r>
              <w:t>(common dandelion)</w:t>
            </w:r>
          </w:p>
        </w:tc>
        <w:tc>
          <w:tcPr>
            <w:tcW w:w="2178" w:type="dxa"/>
          </w:tcPr>
          <w:p w14:paraId="34911F70" w14:textId="40CEFA1D" w:rsidR="008902B1" w:rsidRDefault="00C20B17" w:rsidP="00113F6E">
            <w:r>
              <w:t>6.4</w:t>
            </w:r>
          </w:p>
        </w:tc>
      </w:tr>
      <w:tr w:rsidR="008902B1" w14:paraId="4CC9B9A1" w14:textId="77777777" w:rsidTr="00113F6E">
        <w:tc>
          <w:tcPr>
            <w:tcW w:w="1998" w:type="dxa"/>
          </w:tcPr>
          <w:p w14:paraId="655DC25E" w14:textId="77777777" w:rsidR="008902B1" w:rsidRDefault="008902B1" w:rsidP="00113F6E"/>
        </w:tc>
        <w:tc>
          <w:tcPr>
            <w:tcW w:w="5400" w:type="dxa"/>
          </w:tcPr>
          <w:p w14:paraId="58F68ACE" w14:textId="2FC01D42" w:rsidR="008902B1" w:rsidRDefault="008902B1" w:rsidP="00113F6E">
            <w:r>
              <w:t xml:space="preserve">Brassicaceae, </w:t>
            </w:r>
            <w:r>
              <w:rPr>
                <w:i/>
              </w:rPr>
              <w:t>Brassica</w:t>
            </w:r>
            <w:r>
              <w:t xml:space="preserve"> sp.</w:t>
            </w:r>
            <w:r w:rsidR="00C814F8">
              <w:t xml:space="preserve"> (mustards)</w:t>
            </w:r>
          </w:p>
        </w:tc>
        <w:tc>
          <w:tcPr>
            <w:tcW w:w="2178" w:type="dxa"/>
          </w:tcPr>
          <w:p w14:paraId="0537E7F1" w14:textId="4816EB8D" w:rsidR="008902B1" w:rsidRDefault="001A267A" w:rsidP="00113F6E">
            <w:r>
              <w:t>0.2</w:t>
            </w:r>
          </w:p>
        </w:tc>
      </w:tr>
      <w:tr w:rsidR="008902B1" w14:paraId="53F59579" w14:textId="77777777" w:rsidTr="00113F6E">
        <w:tc>
          <w:tcPr>
            <w:tcW w:w="1998" w:type="dxa"/>
          </w:tcPr>
          <w:p w14:paraId="71E32E5A" w14:textId="77777777" w:rsidR="008902B1" w:rsidRDefault="008902B1" w:rsidP="00113F6E"/>
        </w:tc>
        <w:tc>
          <w:tcPr>
            <w:tcW w:w="5400" w:type="dxa"/>
          </w:tcPr>
          <w:p w14:paraId="33761CDF" w14:textId="77777777" w:rsidR="008902B1" w:rsidRDefault="008902B1" w:rsidP="00113F6E">
            <w:r>
              <w:t xml:space="preserve">Geraniaceae, </w:t>
            </w:r>
            <w:r>
              <w:rPr>
                <w:i/>
              </w:rPr>
              <w:t>Geranium bicknellii</w:t>
            </w:r>
            <w:r>
              <w:t xml:space="preserve"> (Bicknell’s cranesbill)</w:t>
            </w:r>
          </w:p>
        </w:tc>
        <w:tc>
          <w:tcPr>
            <w:tcW w:w="2178" w:type="dxa"/>
          </w:tcPr>
          <w:p w14:paraId="553E5953" w14:textId="32575CAF" w:rsidR="008902B1" w:rsidRDefault="001A267A" w:rsidP="00113F6E">
            <w:r>
              <w:t>0.2</w:t>
            </w:r>
          </w:p>
        </w:tc>
      </w:tr>
      <w:tr w:rsidR="008902B1" w14:paraId="63C87647" w14:textId="77777777" w:rsidTr="00113F6E">
        <w:tc>
          <w:tcPr>
            <w:tcW w:w="1998" w:type="dxa"/>
          </w:tcPr>
          <w:p w14:paraId="0F74385F" w14:textId="77777777" w:rsidR="008902B1" w:rsidRDefault="008902B1" w:rsidP="00113F6E"/>
        </w:tc>
        <w:tc>
          <w:tcPr>
            <w:tcW w:w="5400" w:type="dxa"/>
          </w:tcPr>
          <w:p w14:paraId="78A36030" w14:textId="4190C0E5" w:rsidR="008902B1" w:rsidRPr="0045281E" w:rsidRDefault="008902B1" w:rsidP="00113F6E">
            <w:r>
              <w:t xml:space="preserve">Salicaceae, </w:t>
            </w:r>
            <w:r>
              <w:rPr>
                <w:i/>
              </w:rPr>
              <w:t>Salix</w:t>
            </w:r>
            <w:r>
              <w:t xml:space="preserve"> sp</w:t>
            </w:r>
            <w:r w:rsidR="00EA34D6">
              <w:t>p</w:t>
            </w:r>
            <w:r>
              <w:t>. (willow</w:t>
            </w:r>
            <w:r w:rsidR="005E1B31">
              <w:t>s</w:t>
            </w:r>
            <w:r>
              <w:t>)</w:t>
            </w:r>
          </w:p>
        </w:tc>
        <w:tc>
          <w:tcPr>
            <w:tcW w:w="2178" w:type="dxa"/>
          </w:tcPr>
          <w:p w14:paraId="2EADFCD0" w14:textId="59E4040C" w:rsidR="008902B1" w:rsidRDefault="00236B91" w:rsidP="00113F6E">
            <w:r>
              <w:t>18.4</w:t>
            </w:r>
          </w:p>
        </w:tc>
      </w:tr>
      <w:tr w:rsidR="008902B1" w14:paraId="7282E935" w14:textId="77777777" w:rsidTr="00113F6E">
        <w:tc>
          <w:tcPr>
            <w:tcW w:w="1998" w:type="dxa"/>
          </w:tcPr>
          <w:p w14:paraId="1C6E5CE9" w14:textId="77777777" w:rsidR="008902B1" w:rsidRDefault="008902B1" w:rsidP="00113F6E"/>
        </w:tc>
        <w:tc>
          <w:tcPr>
            <w:tcW w:w="5400" w:type="dxa"/>
          </w:tcPr>
          <w:p w14:paraId="50EF0553" w14:textId="77777777" w:rsidR="008902B1" w:rsidRDefault="008902B1" w:rsidP="00113F6E">
            <w:r>
              <w:t>Unknown</w:t>
            </w:r>
          </w:p>
        </w:tc>
        <w:tc>
          <w:tcPr>
            <w:tcW w:w="2178" w:type="dxa"/>
          </w:tcPr>
          <w:p w14:paraId="7CAC2135" w14:textId="0370EE57" w:rsidR="008902B1" w:rsidRDefault="0013553B" w:rsidP="00113F6E">
            <w:r>
              <w:t>0.6</w:t>
            </w:r>
          </w:p>
        </w:tc>
      </w:tr>
      <w:tr w:rsidR="008902B1" w14:paraId="6DE1E57B" w14:textId="77777777" w:rsidTr="00113F6E">
        <w:tc>
          <w:tcPr>
            <w:tcW w:w="1998" w:type="dxa"/>
          </w:tcPr>
          <w:p w14:paraId="2339994E" w14:textId="77777777" w:rsidR="008902B1" w:rsidRDefault="008902B1" w:rsidP="00113F6E">
            <w:r>
              <w:t>Blueberry</w:t>
            </w:r>
          </w:p>
        </w:tc>
        <w:tc>
          <w:tcPr>
            <w:tcW w:w="5400" w:type="dxa"/>
          </w:tcPr>
          <w:p w14:paraId="73BB1355" w14:textId="6CEEAF8C" w:rsidR="008902B1" w:rsidRPr="00C47E5B" w:rsidRDefault="008902B1" w:rsidP="00901702">
            <w:r>
              <w:t xml:space="preserve">Ericaceae, </w:t>
            </w:r>
            <w:r>
              <w:rPr>
                <w:i/>
              </w:rPr>
              <w:t>Vaccinium</w:t>
            </w:r>
            <w:r>
              <w:t xml:space="preserve"> </w:t>
            </w:r>
            <w:r w:rsidR="00901702">
              <w:rPr>
                <w:i/>
              </w:rPr>
              <w:t>angustifolium</w:t>
            </w:r>
            <w:r w:rsidR="00B0015F">
              <w:t xml:space="preserve"> (</w:t>
            </w:r>
            <w:r w:rsidR="00EF30D1">
              <w:t xml:space="preserve">low-bush </w:t>
            </w:r>
            <w:r w:rsidR="00B0015F">
              <w:t>blueberry)</w:t>
            </w:r>
          </w:p>
        </w:tc>
        <w:tc>
          <w:tcPr>
            <w:tcW w:w="2178" w:type="dxa"/>
          </w:tcPr>
          <w:p w14:paraId="6AE1A773" w14:textId="1E743003" w:rsidR="008902B1" w:rsidRDefault="008902B1" w:rsidP="00113F6E">
            <w:r>
              <w:t xml:space="preserve">0.0 </w:t>
            </w:r>
          </w:p>
        </w:tc>
      </w:tr>
      <w:tr w:rsidR="008902B1" w14:paraId="0B92C556" w14:textId="77777777" w:rsidTr="00113F6E">
        <w:tc>
          <w:tcPr>
            <w:tcW w:w="1998" w:type="dxa"/>
          </w:tcPr>
          <w:p w14:paraId="0E2D7F85" w14:textId="77777777" w:rsidR="008902B1" w:rsidRDefault="008902B1" w:rsidP="00113F6E"/>
        </w:tc>
        <w:tc>
          <w:tcPr>
            <w:tcW w:w="5400" w:type="dxa"/>
          </w:tcPr>
          <w:p w14:paraId="0281D116" w14:textId="77777777" w:rsidR="008902B1" w:rsidRDefault="008902B1" w:rsidP="00113F6E">
            <w:r>
              <w:t xml:space="preserve">Asteraceae, </w:t>
            </w:r>
            <w:r>
              <w:rPr>
                <w:i/>
              </w:rPr>
              <w:t xml:space="preserve">Taraxacum officinale </w:t>
            </w:r>
            <w:r>
              <w:t>(common dandelion)</w:t>
            </w:r>
          </w:p>
        </w:tc>
        <w:tc>
          <w:tcPr>
            <w:tcW w:w="2178" w:type="dxa"/>
          </w:tcPr>
          <w:p w14:paraId="493EDC35" w14:textId="4CC62C66" w:rsidR="008902B1" w:rsidRDefault="0070131C" w:rsidP="00113F6E">
            <w:r>
              <w:t>0.9</w:t>
            </w:r>
          </w:p>
        </w:tc>
      </w:tr>
      <w:tr w:rsidR="008902B1" w14:paraId="29AA77A7" w14:textId="77777777" w:rsidTr="00113F6E">
        <w:tc>
          <w:tcPr>
            <w:tcW w:w="1998" w:type="dxa"/>
          </w:tcPr>
          <w:p w14:paraId="18A923D3" w14:textId="77777777" w:rsidR="008902B1" w:rsidRDefault="008902B1" w:rsidP="00113F6E"/>
        </w:tc>
        <w:tc>
          <w:tcPr>
            <w:tcW w:w="5400" w:type="dxa"/>
          </w:tcPr>
          <w:p w14:paraId="2BD0163E" w14:textId="1E1CC13B" w:rsidR="008902B1" w:rsidRDefault="008902B1" w:rsidP="00113F6E">
            <w:r>
              <w:t xml:space="preserve">Caprifoliaceae, </w:t>
            </w:r>
            <w:r>
              <w:rPr>
                <w:i/>
              </w:rPr>
              <w:t xml:space="preserve">Diervilla lonicera </w:t>
            </w:r>
            <w:r>
              <w:t>(</w:t>
            </w:r>
            <w:r w:rsidR="00C51BEA">
              <w:t xml:space="preserve">northern bush </w:t>
            </w:r>
            <w:r>
              <w:t>honeysuckle)</w:t>
            </w:r>
          </w:p>
        </w:tc>
        <w:tc>
          <w:tcPr>
            <w:tcW w:w="2178" w:type="dxa"/>
          </w:tcPr>
          <w:p w14:paraId="68F21207" w14:textId="087EFE00" w:rsidR="008902B1" w:rsidRDefault="0035212E" w:rsidP="00113F6E">
            <w:r>
              <w:t>0.8</w:t>
            </w:r>
          </w:p>
        </w:tc>
      </w:tr>
      <w:tr w:rsidR="008902B1" w14:paraId="27E31793" w14:textId="77777777" w:rsidTr="00113F6E">
        <w:tc>
          <w:tcPr>
            <w:tcW w:w="1998" w:type="dxa"/>
          </w:tcPr>
          <w:p w14:paraId="0BBD04BB" w14:textId="77777777" w:rsidR="008902B1" w:rsidRDefault="008902B1" w:rsidP="00113F6E"/>
        </w:tc>
        <w:tc>
          <w:tcPr>
            <w:tcW w:w="5400" w:type="dxa"/>
          </w:tcPr>
          <w:p w14:paraId="6D6B4336" w14:textId="5D7968F3" w:rsidR="008902B1" w:rsidRDefault="008902B1" w:rsidP="00113F6E">
            <w:r>
              <w:t xml:space="preserve">Caprifoliaceae, </w:t>
            </w:r>
            <w:r>
              <w:rPr>
                <w:i/>
              </w:rPr>
              <w:t>Viburnum</w:t>
            </w:r>
            <w:r>
              <w:t xml:space="preserve"> sp</w:t>
            </w:r>
            <w:r w:rsidR="002B47EF">
              <w:t>p</w:t>
            </w:r>
            <w:r>
              <w:t>.</w:t>
            </w:r>
            <w:r w:rsidR="00A35885">
              <w:t xml:space="preserve"> (viburnum</w:t>
            </w:r>
            <w:r w:rsidR="00F67248">
              <w:t>s</w:t>
            </w:r>
            <w:r w:rsidR="00A35885">
              <w:t>)</w:t>
            </w:r>
          </w:p>
        </w:tc>
        <w:tc>
          <w:tcPr>
            <w:tcW w:w="2178" w:type="dxa"/>
          </w:tcPr>
          <w:p w14:paraId="46FE612F" w14:textId="66DDAC12" w:rsidR="008902B1" w:rsidRDefault="00DC6EB5" w:rsidP="00113F6E">
            <w:r>
              <w:t>57.1</w:t>
            </w:r>
          </w:p>
        </w:tc>
      </w:tr>
      <w:tr w:rsidR="008902B1" w14:paraId="22F40BD1" w14:textId="77777777" w:rsidTr="00113F6E">
        <w:tc>
          <w:tcPr>
            <w:tcW w:w="1998" w:type="dxa"/>
          </w:tcPr>
          <w:p w14:paraId="4E0C3187" w14:textId="77777777" w:rsidR="008902B1" w:rsidRDefault="008902B1" w:rsidP="00113F6E"/>
        </w:tc>
        <w:tc>
          <w:tcPr>
            <w:tcW w:w="5400" w:type="dxa"/>
          </w:tcPr>
          <w:p w14:paraId="44D4DAB0" w14:textId="131CDCA8" w:rsidR="008902B1" w:rsidRDefault="008902B1" w:rsidP="00113F6E">
            <w:r>
              <w:t xml:space="preserve">Cyperaceae, </w:t>
            </w:r>
            <w:r>
              <w:rPr>
                <w:i/>
              </w:rPr>
              <w:t>Carex</w:t>
            </w:r>
            <w:r>
              <w:t xml:space="preserve"> sp</w:t>
            </w:r>
            <w:r w:rsidR="001F6670">
              <w:t>p</w:t>
            </w:r>
            <w:r>
              <w:t>. (sedge</w:t>
            </w:r>
            <w:r w:rsidR="00F67248">
              <w:t>s</w:t>
            </w:r>
            <w:r>
              <w:t>)</w:t>
            </w:r>
          </w:p>
        </w:tc>
        <w:tc>
          <w:tcPr>
            <w:tcW w:w="2178" w:type="dxa"/>
          </w:tcPr>
          <w:p w14:paraId="34D67931" w14:textId="2DEC44B4" w:rsidR="008902B1" w:rsidRDefault="00507C84" w:rsidP="00113F6E">
            <w:r>
              <w:t>11.4</w:t>
            </w:r>
          </w:p>
        </w:tc>
      </w:tr>
      <w:tr w:rsidR="008902B1" w14:paraId="26C6A87D" w14:textId="77777777" w:rsidTr="00113F6E">
        <w:tc>
          <w:tcPr>
            <w:tcW w:w="1998" w:type="dxa"/>
          </w:tcPr>
          <w:p w14:paraId="0776218D" w14:textId="77777777" w:rsidR="008902B1" w:rsidRDefault="008902B1" w:rsidP="00113F6E"/>
        </w:tc>
        <w:tc>
          <w:tcPr>
            <w:tcW w:w="5400" w:type="dxa"/>
          </w:tcPr>
          <w:p w14:paraId="59F1E2C8" w14:textId="74DF4710" w:rsidR="008902B1" w:rsidRPr="001879E1" w:rsidRDefault="008902B1" w:rsidP="00113F6E">
            <w:r>
              <w:t xml:space="preserve">Pinaceae, </w:t>
            </w:r>
            <w:r w:rsidR="002C2966">
              <w:rPr>
                <w:i/>
              </w:rPr>
              <w:t>Pinus stro</w:t>
            </w:r>
            <w:r>
              <w:rPr>
                <w:i/>
              </w:rPr>
              <w:t>bus</w:t>
            </w:r>
            <w:r w:rsidR="006D0215">
              <w:t xml:space="preserve"> (e</w:t>
            </w:r>
            <w:r>
              <w:t>astern white pine)</w:t>
            </w:r>
          </w:p>
        </w:tc>
        <w:tc>
          <w:tcPr>
            <w:tcW w:w="2178" w:type="dxa"/>
          </w:tcPr>
          <w:p w14:paraId="2F95F437" w14:textId="0DE10899" w:rsidR="008902B1" w:rsidRDefault="00E41475" w:rsidP="00113F6E">
            <w:r>
              <w:t>11.3</w:t>
            </w:r>
          </w:p>
        </w:tc>
      </w:tr>
      <w:tr w:rsidR="008902B1" w14:paraId="234C15F2" w14:textId="77777777" w:rsidTr="00113F6E">
        <w:tc>
          <w:tcPr>
            <w:tcW w:w="1998" w:type="dxa"/>
          </w:tcPr>
          <w:p w14:paraId="2E3A9A54" w14:textId="77777777" w:rsidR="008902B1" w:rsidRDefault="008902B1" w:rsidP="00113F6E"/>
        </w:tc>
        <w:tc>
          <w:tcPr>
            <w:tcW w:w="5400" w:type="dxa"/>
          </w:tcPr>
          <w:p w14:paraId="193F56F8" w14:textId="77777777" w:rsidR="008902B1" w:rsidRPr="00A655E2" w:rsidRDefault="008902B1" w:rsidP="00113F6E">
            <w:r>
              <w:t xml:space="preserve">Pinaceae, </w:t>
            </w:r>
            <w:r>
              <w:rPr>
                <w:i/>
              </w:rPr>
              <w:t>Pinus</w:t>
            </w:r>
            <w:r>
              <w:t xml:space="preserve"> sp. (pine)</w:t>
            </w:r>
          </w:p>
        </w:tc>
        <w:tc>
          <w:tcPr>
            <w:tcW w:w="2178" w:type="dxa"/>
          </w:tcPr>
          <w:p w14:paraId="2DF82264" w14:textId="6F422EE2" w:rsidR="008902B1" w:rsidRDefault="00A41D80" w:rsidP="00113F6E">
            <w:r>
              <w:t>0.4</w:t>
            </w:r>
          </w:p>
        </w:tc>
      </w:tr>
      <w:tr w:rsidR="008902B1" w14:paraId="2BE27BA8" w14:textId="77777777" w:rsidTr="00113F6E">
        <w:tc>
          <w:tcPr>
            <w:tcW w:w="1998" w:type="dxa"/>
          </w:tcPr>
          <w:p w14:paraId="38F2A08F" w14:textId="77777777" w:rsidR="008902B1" w:rsidRDefault="008902B1" w:rsidP="00113F6E"/>
        </w:tc>
        <w:tc>
          <w:tcPr>
            <w:tcW w:w="5400" w:type="dxa"/>
          </w:tcPr>
          <w:p w14:paraId="4F0657E7" w14:textId="13F06882" w:rsidR="008902B1" w:rsidRPr="00E73B93" w:rsidRDefault="008902B1" w:rsidP="00113F6E">
            <w:r>
              <w:t xml:space="preserve">Rosaceae, </w:t>
            </w:r>
            <w:r>
              <w:rPr>
                <w:i/>
              </w:rPr>
              <w:t>Rosa multiflora</w:t>
            </w:r>
            <w:r>
              <w:t xml:space="preserve"> (</w:t>
            </w:r>
            <w:r w:rsidR="004A0052">
              <w:t>multiflora</w:t>
            </w:r>
            <w:r>
              <w:t xml:space="preserve"> rose)</w:t>
            </w:r>
          </w:p>
        </w:tc>
        <w:tc>
          <w:tcPr>
            <w:tcW w:w="2178" w:type="dxa"/>
          </w:tcPr>
          <w:p w14:paraId="41671D79" w14:textId="590D950D" w:rsidR="008902B1" w:rsidRDefault="00A41D80" w:rsidP="00113F6E">
            <w:r>
              <w:t>18.2</w:t>
            </w:r>
          </w:p>
        </w:tc>
      </w:tr>
      <w:tr w:rsidR="008902B1" w14:paraId="0E8A2A3B" w14:textId="77777777" w:rsidTr="00113F6E">
        <w:tc>
          <w:tcPr>
            <w:tcW w:w="1998" w:type="dxa"/>
          </w:tcPr>
          <w:p w14:paraId="2AAEA790" w14:textId="77777777" w:rsidR="008902B1" w:rsidRDefault="008902B1" w:rsidP="00113F6E">
            <w:r>
              <w:t>Cranberry_early</w:t>
            </w:r>
          </w:p>
        </w:tc>
        <w:tc>
          <w:tcPr>
            <w:tcW w:w="5400" w:type="dxa"/>
          </w:tcPr>
          <w:p w14:paraId="095EF663" w14:textId="2EC99427" w:rsidR="008902B1" w:rsidRDefault="008902B1" w:rsidP="00113F6E">
            <w:r>
              <w:t xml:space="preserve">Ericaceae, </w:t>
            </w:r>
            <w:r>
              <w:rPr>
                <w:i/>
              </w:rPr>
              <w:t>Vaccinium</w:t>
            </w:r>
            <w:r w:rsidR="00EF30D1">
              <w:t xml:space="preserve"> </w:t>
            </w:r>
            <w:r w:rsidR="00EF30D1" w:rsidRPr="00EF30D1">
              <w:rPr>
                <w:bCs/>
                <w:i/>
                <w:iCs/>
              </w:rPr>
              <w:t>oxycoccos</w:t>
            </w:r>
            <w:r w:rsidR="006A5ADB">
              <w:t xml:space="preserve"> (</w:t>
            </w:r>
            <w:r w:rsidR="00EF30D1">
              <w:t xml:space="preserve">common </w:t>
            </w:r>
            <w:r w:rsidR="006A5ADB">
              <w:t>cranberry)</w:t>
            </w:r>
          </w:p>
        </w:tc>
        <w:tc>
          <w:tcPr>
            <w:tcW w:w="2178" w:type="dxa"/>
          </w:tcPr>
          <w:p w14:paraId="1B1EFAD9" w14:textId="22D99D0B" w:rsidR="008902B1" w:rsidRDefault="00A41D80" w:rsidP="00113F6E">
            <w:r>
              <w:t>0.0</w:t>
            </w:r>
          </w:p>
        </w:tc>
      </w:tr>
      <w:tr w:rsidR="008902B1" w14:paraId="6A32E562" w14:textId="77777777" w:rsidTr="00113F6E">
        <w:tc>
          <w:tcPr>
            <w:tcW w:w="1998" w:type="dxa"/>
          </w:tcPr>
          <w:p w14:paraId="6582D347" w14:textId="77777777" w:rsidR="008902B1" w:rsidRDefault="008902B1" w:rsidP="00113F6E"/>
        </w:tc>
        <w:tc>
          <w:tcPr>
            <w:tcW w:w="5400" w:type="dxa"/>
          </w:tcPr>
          <w:p w14:paraId="66F02D52" w14:textId="77777777" w:rsidR="008902B1" w:rsidRDefault="008902B1" w:rsidP="00113F6E">
            <w:r>
              <w:t xml:space="preserve">Brassicaceae, </w:t>
            </w:r>
            <w:r>
              <w:rPr>
                <w:i/>
              </w:rPr>
              <w:t xml:space="preserve">Rorippa palustris </w:t>
            </w:r>
            <w:r>
              <w:t>(bog yellowcress)</w:t>
            </w:r>
          </w:p>
        </w:tc>
        <w:tc>
          <w:tcPr>
            <w:tcW w:w="2178" w:type="dxa"/>
          </w:tcPr>
          <w:p w14:paraId="27079D86" w14:textId="0245169E" w:rsidR="008902B1" w:rsidRDefault="003F0E98" w:rsidP="00113F6E">
            <w:r>
              <w:t>6.2</w:t>
            </w:r>
          </w:p>
        </w:tc>
      </w:tr>
      <w:tr w:rsidR="008902B1" w14:paraId="3C9B4DFC" w14:textId="77777777" w:rsidTr="00113F6E">
        <w:tc>
          <w:tcPr>
            <w:tcW w:w="1998" w:type="dxa"/>
          </w:tcPr>
          <w:p w14:paraId="3D96DA49" w14:textId="77777777" w:rsidR="008902B1" w:rsidRDefault="008902B1" w:rsidP="00113F6E"/>
        </w:tc>
        <w:tc>
          <w:tcPr>
            <w:tcW w:w="5400" w:type="dxa"/>
          </w:tcPr>
          <w:p w14:paraId="5F40FBC2" w14:textId="0B477561" w:rsidR="008902B1" w:rsidRDefault="008902B1" w:rsidP="00113F6E">
            <w:r>
              <w:t>Fabaceae sp</w:t>
            </w:r>
            <w:r w:rsidR="005D1A27">
              <w:t>p</w:t>
            </w:r>
            <w:r>
              <w:t>.</w:t>
            </w:r>
          </w:p>
        </w:tc>
        <w:tc>
          <w:tcPr>
            <w:tcW w:w="2178" w:type="dxa"/>
          </w:tcPr>
          <w:p w14:paraId="5B072821" w14:textId="4F6ED2FE" w:rsidR="008902B1" w:rsidRDefault="005D1A27" w:rsidP="00113F6E">
            <w:r>
              <w:t>2.5</w:t>
            </w:r>
          </w:p>
        </w:tc>
      </w:tr>
      <w:tr w:rsidR="008902B1" w14:paraId="595C6BFE" w14:textId="77777777" w:rsidTr="00113F6E">
        <w:tc>
          <w:tcPr>
            <w:tcW w:w="1998" w:type="dxa"/>
          </w:tcPr>
          <w:p w14:paraId="2D0B87C7" w14:textId="77777777" w:rsidR="008902B1" w:rsidRDefault="008902B1" w:rsidP="00113F6E"/>
        </w:tc>
        <w:tc>
          <w:tcPr>
            <w:tcW w:w="5400" w:type="dxa"/>
          </w:tcPr>
          <w:p w14:paraId="2E649EDB" w14:textId="11E0816F" w:rsidR="008902B1" w:rsidRPr="00B614EF" w:rsidRDefault="008902B1" w:rsidP="00113F6E">
            <w:r>
              <w:t xml:space="preserve">Iridaceae, </w:t>
            </w:r>
            <w:r>
              <w:rPr>
                <w:i/>
              </w:rPr>
              <w:t>Iris</w:t>
            </w:r>
            <w:r>
              <w:t xml:space="preserve"> s</w:t>
            </w:r>
            <w:r w:rsidR="00202120">
              <w:t>p</w:t>
            </w:r>
            <w:r>
              <w:t>p.</w:t>
            </w:r>
            <w:r w:rsidR="00F16664">
              <w:t xml:space="preserve"> (irises)</w:t>
            </w:r>
          </w:p>
        </w:tc>
        <w:tc>
          <w:tcPr>
            <w:tcW w:w="2178" w:type="dxa"/>
          </w:tcPr>
          <w:p w14:paraId="652F0EEC" w14:textId="6CD244C8" w:rsidR="008902B1" w:rsidRDefault="00202120" w:rsidP="00113F6E">
            <w:r>
              <w:t>68.7</w:t>
            </w:r>
          </w:p>
        </w:tc>
      </w:tr>
      <w:tr w:rsidR="008902B1" w14:paraId="7EDB5885" w14:textId="77777777" w:rsidTr="00113F6E">
        <w:tc>
          <w:tcPr>
            <w:tcW w:w="1998" w:type="dxa"/>
          </w:tcPr>
          <w:p w14:paraId="49A7DD91" w14:textId="77777777" w:rsidR="008902B1" w:rsidRDefault="008902B1" w:rsidP="00113F6E"/>
        </w:tc>
        <w:tc>
          <w:tcPr>
            <w:tcW w:w="5400" w:type="dxa"/>
          </w:tcPr>
          <w:p w14:paraId="47EBEBE7" w14:textId="77777777" w:rsidR="008902B1" w:rsidRDefault="008902B1" w:rsidP="00113F6E">
            <w:r>
              <w:t>Iridaceae sp.</w:t>
            </w:r>
          </w:p>
        </w:tc>
        <w:tc>
          <w:tcPr>
            <w:tcW w:w="2178" w:type="dxa"/>
          </w:tcPr>
          <w:p w14:paraId="40C5C9CB" w14:textId="15CCDC49" w:rsidR="008902B1" w:rsidRDefault="00676687" w:rsidP="00113F6E">
            <w:r>
              <w:t>16.2</w:t>
            </w:r>
          </w:p>
        </w:tc>
      </w:tr>
      <w:tr w:rsidR="008902B1" w14:paraId="6AFB07CA" w14:textId="77777777" w:rsidTr="00113F6E">
        <w:tc>
          <w:tcPr>
            <w:tcW w:w="1998" w:type="dxa"/>
          </w:tcPr>
          <w:p w14:paraId="3FDFD61C" w14:textId="77777777" w:rsidR="008902B1" w:rsidRDefault="008902B1" w:rsidP="00113F6E"/>
        </w:tc>
        <w:tc>
          <w:tcPr>
            <w:tcW w:w="5400" w:type="dxa"/>
          </w:tcPr>
          <w:p w14:paraId="0925CA50" w14:textId="3A42D1BE" w:rsidR="008902B1" w:rsidRPr="006468BC" w:rsidRDefault="008902B1" w:rsidP="00113F6E">
            <w:r>
              <w:t xml:space="preserve">Nymphaeaceae, </w:t>
            </w:r>
            <w:r>
              <w:rPr>
                <w:i/>
              </w:rPr>
              <w:t>Nymphaea odorata</w:t>
            </w:r>
            <w:r w:rsidR="00827EE4">
              <w:t xml:space="preserve"> (American water</w:t>
            </w:r>
            <w:r>
              <w:t>lily)</w:t>
            </w:r>
          </w:p>
        </w:tc>
        <w:tc>
          <w:tcPr>
            <w:tcW w:w="2178" w:type="dxa"/>
          </w:tcPr>
          <w:p w14:paraId="09CF263F" w14:textId="4BD5E43F" w:rsidR="008902B1" w:rsidRDefault="0029055F" w:rsidP="00113F6E">
            <w:r>
              <w:t>5.3</w:t>
            </w:r>
          </w:p>
        </w:tc>
      </w:tr>
      <w:tr w:rsidR="008902B1" w14:paraId="0888334F" w14:textId="77777777" w:rsidTr="00113F6E">
        <w:tc>
          <w:tcPr>
            <w:tcW w:w="1998" w:type="dxa"/>
          </w:tcPr>
          <w:p w14:paraId="3B66C678" w14:textId="77777777" w:rsidR="008902B1" w:rsidRDefault="008902B1" w:rsidP="00113F6E"/>
        </w:tc>
        <w:tc>
          <w:tcPr>
            <w:tcW w:w="5400" w:type="dxa"/>
          </w:tcPr>
          <w:p w14:paraId="70D8CD9F" w14:textId="036F319C" w:rsidR="008902B1" w:rsidRPr="008A133E" w:rsidRDefault="008902B1" w:rsidP="00113F6E">
            <w:r>
              <w:t xml:space="preserve">Oleaceae, </w:t>
            </w:r>
            <w:r>
              <w:rPr>
                <w:i/>
              </w:rPr>
              <w:t>Ligustrum</w:t>
            </w:r>
            <w:r>
              <w:t xml:space="preserve"> sp. (privet</w:t>
            </w:r>
            <w:r w:rsidR="00B847F9">
              <w:t>s</w:t>
            </w:r>
            <w:r>
              <w:t>)</w:t>
            </w:r>
          </w:p>
        </w:tc>
        <w:tc>
          <w:tcPr>
            <w:tcW w:w="2178" w:type="dxa"/>
          </w:tcPr>
          <w:p w14:paraId="48553968" w14:textId="75AD520F" w:rsidR="008902B1" w:rsidRDefault="00AC782F" w:rsidP="00113F6E">
            <w:r>
              <w:t>1.1</w:t>
            </w:r>
          </w:p>
        </w:tc>
      </w:tr>
      <w:tr w:rsidR="008902B1" w14:paraId="3CBDF1B3" w14:textId="77777777" w:rsidTr="00113F6E">
        <w:tc>
          <w:tcPr>
            <w:tcW w:w="1998" w:type="dxa"/>
          </w:tcPr>
          <w:p w14:paraId="6C252015" w14:textId="77777777" w:rsidR="008902B1" w:rsidRDefault="008902B1" w:rsidP="00113F6E"/>
        </w:tc>
        <w:tc>
          <w:tcPr>
            <w:tcW w:w="5400" w:type="dxa"/>
          </w:tcPr>
          <w:p w14:paraId="674CC348" w14:textId="77777777" w:rsidR="008902B1" w:rsidRDefault="008902B1" w:rsidP="00113F6E">
            <w:r>
              <w:t>Unknown</w:t>
            </w:r>
          </w:p>
        </w:tc>
        <w:tc>
          <w:tcPr>
            <w:tcW w:w="2178" w:type="dxa"/>
          </w:tcPr>
          <w:p w14:paraId="06EC9287" w14:textId="65C3BDCB" w:rsidR="008902B1" w:rsidRDefault="009F0195" w:rsidP="00113F6E">
            <w:r>
              <w:t>0.09</w:t>
            </w:r>
          </w:p>
        </w:tc>
      </w:tr>
      <w:tr w:rsidR="008902B1" w14:paraId="165D27B4" w14:textId="77777777" w:rsidTr="00113F6E">
        <w:tc>
          <w:tcPr>
            <w:tcW w:w="1998" w:type="dxa"/>
          </w:tcPr>
          <w:p w14:paraId="5DEE43C1" w14:textId="77777777" w:rsidR="008902B1" w:rsidRDefault="008902B1" w:rsidP="00113F6E">
            <w:r>
              <w:lastRenderedPageBreak/>
              <w:t>Cranberry_late</w:t>
            </w:r>
          </w:p>
        </w:tc>
        <w:tc>
          <w:tcPr>
            <w:tcW w:w="5400" w:type="dxa"/>
          </w:tcPr>
          <w:p w14:paraId="18AA3A41" w14:textId="48E2D82A" w:rsidR="008902B1" w:rsidRDefault="008902B1" w:rsidP="00113F6E">
            <w:r>
              <w:t xml:space="preserve">Ericaceae, </w:t>
            </w:r>
            <w:r>
              <w:rPr>
                <w:i/>
              </w:rPr>
              <w:t>Vaccinium</w:t>
            </w:r>
            <w:r>
              <w:t xml:space="preserve"> </w:t>
            </w:r>
            <w:r w:rsidR="000756B5" w:rsidRPr="00EF30D1">
              <w:rPr>
                <w:bCs/>
                <w:i/>
                <w:iCs/>
              </w:rPr>
              <w:t>oxycoccos</w:t>
            </w:r>
            <w:r w:rsidR="000756B5">
              <w:t xml:space="preserve"> (common cranberry)</w:t>
            </w:r>
          </w:p>
        </w:tc>
        <w:tc>
          <w:tcPr>
            <w:tcW w:w="2178" w:type="dxa"/>
          </w:tcPr>
          <w:p w14:paraId="55897BBF" w14:textId="01DA749C" w:rsidR="008902B1" w:rsidRDefault="00C82DF1" w:rsidP="00113F6E">
            <w:r>
              <w:t>0.0</w:t>
            </w:r>
          </w:p>
        </w:tc>
      </w:tr>
      <w:tr w:rsidR="008902B1" w14:paraId="436B9877" w14:textId="77777777" w:rsidTr="00113F6E">
        <w:tc>
          <w:tcPr>
            <w:tcW w:w="1998" w:type="dxa"/>
          </w:tcPr>
          <w:p w14:paraId="0EC8EBA7" w14:textId="77777777" w:rsidR="008902B1" w:rsidRDefault="008902B1" w:rsidP="00113F6E"/>
        </w:tc>
        <w:tc>
          <w:tcPr>
            <w:tcW w:w="5400" w:type="dxa"/>
          </w:tcPr>
          <w:p w14:paraId="4D050F2E" w14:textId="77777777" w:rsidR="008902B1" w:rsidRDefault="008902B1" w:rsidP="00113F6E">
            <w:r>
              <w:t xml:space="preserve">Asteraceae, </w:t>
            </w:r>
            <w:r>
              <w:rPr>
                <w:i/>
              </w:rPr>
              <w:t xml:space="preserve">Cichorium intybus </w:t>
            </w:r>
            <w:r>
              <w:t>(common chicory)</w:t>
            </w:r>
          </w:p>
        </w:tc>
        <w:tc>
          <w:tcPr>
            <w:tcW w:w="2178" w:type="dxa"/>
          </w:tcPr>
          <w:p w14:paraId="56242350" w14:textId="7335759D" w:rsidR="008902B1" w:rsidRDefault="0070178B" w:rsidP="00113F6E">
            <w:r>
              <w:t>0.1</w:t>
            </w:r>
          </w:p>
        </w:tc>
      </w:tr>
      <w:tr w:rsidR="008902B1" w14:paraId="7031B850" w14:textId="77777777" w:rsidTr="00113F6E">
        <w:tc>
          <w:tcPr>
            <w:tcW w:w="1998" w:type="dxa"/>
          </w:tcPr>
          <w:p w14:paraId="11C4F65C" w14:textId="77777777" w:rsidR="008902B1" w:rsidRDefault="008902B1" w:rsidP="00113F6E"/>
        </w:tc>
        <w:tc>
          <w:tcPr>
            <w:tcW w:w="5400" w:type="dxa"/>
          </w:tcPr>
          <w:p w14:paraId="4C2BD4D4" w14:textId="77777777" w:rsidR="008902B1" w:rsidRDefault="008902B1" w:rsidP="00113F6E">
            <w:r>
              <w:t xml:space="preserve">Asteraceae, </w:t>
            </w:r>
            <w:r>
              <w:rPr>
                <w:i/>
              </w:rPr>
              <w:t xml:space="preserve">Taraxacum officinale </w:t>
            </w:r>
            <w:r>
              <w:t>(common dandelion)</w:t>
            </w:r>
          </w:p>
        </w:tc>
        <w:tc>
          <w:tcPr>
            <w:tcW w:w="2178" w:type="dxa"/>
          </w:tcPr>
          <w:p w14:paraId="4890A5B4" w14:textId="5B0096E4" w:rsidR="008902B1" w:rsidRDefault="009053C4" w:rsidP="00113F6E">
            <w:r>
              <w:t>3.7</w:t>
            </w:r>
          </w:p>
        </w:tc>
      </w:tr>
      <w:tr w:rsidR="008902B1" w14:paraId="3C29E616" w14:textId="77777777" w:rsidTr="00113F6E">
        <w:tc>
          <w:tcPr>
            <w:tcW w:w="1998" w:type="dxa"/>
          </w:tcPr>
          <w:p w14:paraId="3E78D1AB" w14:textId="77777777" w:rsidR="008902B1" w:rsidRDefault="008902B1" w:rsidP="00113F6E"/>
        </w:tc>
        <w:tc>
          <w:tcPr>
            <w:tcW w:w="5400" w:type="dxa"/>
          </w:tcPr>
          <w:p w14:paraId="3C1069A8" w14:textId="6885AFD6" w:rsidR="008902B1" w:rsidRDefault="008902B1" w:rsidP="00113F6E">
            <w:r>
              <w:t>Fabaceae sp</w:t>
            </w:r>
            <w:r w:rsidR="006E3FB9">
              <w:t>p</w:t>
            </w:r>
            <w:r>
              <w:t>.</w:t>
            </w:r>
          </w:p>
        </w:tc>
        <w:tc>
          <w:tcPr>
            <w:tcW w:w="2178" w:type="dxa"/>
          </w:tcPr>
          <w:p w14:paraId="5CB23862" w14:textId="6BB78685" w:rsidR="008902B1" w:rsidRDefault="006E3FB9" w:rsidP="00113F6E">
            <w:r>
              <w:t>35.0</w:t>
            </w:r>
          </w:p>
        </w:tc>
      </w:tr>
      <w:tr w:rsidR="008902B1" w14:paraId="31CDFBD5" w14:textId="77777777" w:rsidTr="00113F6E">
        <w:tc>
          <w:tcPr>
            <w:tcW w:w="1998" w:type="dxa"/>
          </w:tcPr>
          <w:p w14:paraId="2E6CB5B5" w14:textId="77777777" w:rsidR="008902B1" w:rsidRDefault="008902B1" w:rsidP="00113F6E"/>
        </w:tc>
        <w:tc>
          <w:tcPr>
            <w:tcW w:w="5400" w:type="dxa"/>
          </w:tcPr>
          <w:p w14:paraId="1B83A0D2" w14:textId="7C5AB54B" w:rsidR="008902B1" w:rsidRPr="007362B3" w:rsidRDefault="008902B1" w:rsidP="00113F6E">
            <w:r>
              <w:t xml:space="preserve">Iridaceae, </w:t>
            </w:r>
            <w:r>
              <w:rPr>
                <w:i/>
              </w:rPr>
              <w:t>Iris</w:t>
            </w:r>
            <w:r>
              <w:t xml:space="preserve"> sp</w:t>
            </w:r>
            <w:r w:rsidR="00414CF1">
              <w:t>p</w:t>
            </w:r>
            <w:r>
              <w:t>.</w:t>
            </w:r>
            <w:r w:rsidR="001B298C">
              <w:t xml:space="preserve"> (irises)</w:t>
            </w:r>
          </w:p>
        </w:tc>
        <w:tc>
          <w:tcPr>
            <w:tcW w:w="2178" w:type="dxa"/>
          </w:tcPr>
          <w:p w14:paraId="23BD5761" w14:textId="3EE9E98B" w:rsidR="008902B1" w:rsidRDefault="00414CF1" w:rsidP="00113F6E">
            <w:r>
              <w:t>20.8</w:t>
            </w:r>
          </w:p>
        </w:tc>
      </w:tr>
      <w:tr w:rsidR="008902B1" w14:paraId="10618BF6" w14:textId="77777777" w:rsidTr="00113F6E">
        <w:tc>
          <w:tcPr>
            <w:tcW w:w="1998" w:type="dxa"/>
          </w:tcPr>
          <w:p w14:paraId="4642DAD1" w14:textId="77777777" w:rsidR="008902B1" w:rsidRDefault="008902B1" w:rsidP="00113F6E"/>
        </w:tc>
        <w:tc>
          <w:tcPr>
            <w:tcW w:w="5400" w:type="dxa"/>
          </w:tcPr>
          <w:p w14:paraId="0DD165DC" w14:textId="77777777" w:rsidR="008902B1" w:rsidRPr="00873C1D" w:rsidRDefault="008902B1" w:rsidP="00113F6E">
            <w:r>
              <w:t xml:space="preserve">Iridaceae, </w:t>
            </w:r>
            <w:r>
              <w:rPr>
                <w:i/>
              </w:rPr>
              <w:t>Sisyrinchium</w:t>
            </w:r>
            <w:r>
              <w:t xml:space="preserve"> sp. (blue-eyed grasses)</w:t>
            </w:r>
          </w:p>
        </w:tc>
        <w:tc>
          <w:tcPr>
            <w:tcW w:w="2178" w:type="dxa"/>
          </w:tcPr>
          <w:p w14:paraId="353D6BE9" w14:textId="418B90CF" w:rsidR="008902B1" w:rsidRDefault="000756B5" w:rsidP="00113F6E">
            <w:r>
              <w:t>data missing</w:t>
            </w:r>
          </w:p>
        </w:tc>
      </w:tr>
      <w:tr w:rsidR="008902B1" w14:paraId="75098137" w14:textId="77777777" w:rsidTr="00113F6E">
        <w:tc>
          <w:tcPr>
            <w:tcW w:w="1998" w:type="dxa"/>
          </w:tcPr>
          <w:p w14:paraId="09430655" w14:textId="77777777" w:rsidR="008902B1" w:rsidRDefault="008902B1" w:rsidP="00113F6E"/>
        </w:tc>
        <w:tc>
          <w:tcPr>
            <w:tcW w:w="5400" w:type="dxa"/>
          </w:tcPr>
          <w:p w14:paraId="6B569390" w14:textId="3852B9BF" w:rsidR="008902B1" w:rsidRDefault="008902B1" w:rsidP="00113F6E">
            <w:r>
              <w:t xml:space="preserve">Nymphaeaceae, </w:t>
            </w:r>
            <w:r>
              <w:rPr>
                <w:i/>
              </w:rPr>
              <w:t>Nymphaea odorata</w:t>
            </w:r>
            <w:r>
              <w:t xml:space="preserve"> (</w:t>
            </w:r>
            <w:r w:rsidR="00FB5363">
              <w:t>American waterlily</w:t>
            </w:r>
            <w:r>
              <w:t>)</w:t>
            </w:r>
          </w:p>
        </w:tc>
        <w:tc>
          <w:tcPr>
            <w:tcW w:w="2178" w:type="dxa"/>
          </w:tcPr>
          <w:p w14:paraId="7367ED5A" w14:textId="02DFE462" w:rsidR="00325D79" w:rsidRDefault="00325D79" w:rsidP="00113F6E">
            <w:r>
              <w:t>11.8</w:t>
            </w:r>
          </w:p>
        </w:tc>
      </w:tr>
      <w:tr w:rsidR="008902B1" w14:paraId="1461C1BA" w14:textId="77777777" w:rsidTr="00113F6E">
        <w:tc>
          <w:tcPr>
            <w:tcW w:w="1998" w:type="dxa"/>
          </w:tcPr>
          <w:p w14:paraId="08AF0E00" w14:textId="509DFA61" w:rsidR="008902B1" w:rsidRDefault="008902B1" w:rsidP="00113F6E"/>
        </w:tc>
        <w:tc>
          <w:tcPr>
            <w:tcW w:w="5400" w:type="dxa"/>
          </w:tcPr>
          <w:p w14:paraId="3EB8C295" w14:textId="58ACB68B" w:rsidR="008902B1" w:rsidRPr="003B0BB6" w:rsidRDefault="008902B1" w:rsidP="00113F6E">
            <w:r>
              <w:t xml:space="preserve">Oleaceae, </w:t>
            </w:r>
            <w:r>
              <w:rPr>
                <w:i/>
              </w:rPr>
              <w:t>Ligustrum</w:t>
            </w:r>
            <w:r>
              <w:t xml:space="preserve"> sp.</w:t>
            </w:r>
            <w:r>
              <w:rPr>
                <w:i/>
              </w:rPr>
              <w:t xml:space="preserve"> </w:t>
            </w:r>
            <w:r>
              <w:t>(privet</w:t>
            </w:r>
            <w:r w:rsidR="00FB5363">
              <w:t>s</w:t>
            </w:r>
            <w:r>
              <w:t>)</w:t>
            </w:r>
          </w:p>
        </w:tc>
        <w:tc>
          <w:tcPr>
            <w:tcW w:w="2178" w:type="dxa"/>
          </w:tcPr>
          <w:p w14:paraId="510DAAE4" w14:textId="510045FD" w:rsidR="008902B1" w:rsidRDefault="00591BA0" w:rsidP="00113F6E">
            <w:r>
              <w:t>0.004</w:t>
            </w:r>
          </w:p>
        </w:tc>
      </w:tr>
      <w:tr w:rsidR="008902B1" w14:paraId="187EC6F4" w14:textId="77777777" w:rsidTr="00113F6E">
        <w:tc>
          <w:tcPr>
            <w:tcW w:w="1998" w:type="dxa"/>
          </w:tcPr>
          <w:p w14:paraId="0551A855" w14:textId="77777777" w:rsidR="008902B1" w:rsidRDefault="008902B1" w:rsidP="00113F6E"/>
        </w:tc>
        <w:tc>
          <w:tcPr>
            <w:tcW w:w="5400" w:type="dxa"/>
          </w:tcPr>
          <w:p w14:paraId="28B37B5B" w14:textId="77777777" w:rsidR="008902B1" w:rsidRDefault="008902B1" w:rsidP="00113F6E">
            <w:r>
              <w:t>Rosaceae sp.</w:t>
            </w:r>
          </w:p>
        </w:tc>
        <w:tc>
          <w:tcPr>
            <w:tcW w:w="2178" w:type="dxa"/>
          </w:tcPr>
          <w:p w14:paraId="08900790" w14:textId="1DFB14E6" w:rsidR="008902B1" w:rsidRDefault="00591BA0" w:rsidP="00113F6E">
            <w:r>
              <w:t>8.2</w:t>
            </w:r>
          </w:p>
        </w:tc>
      </w:tr>
      <w:tr w:rsidR="008902B1" w14:paraId="3DA8BF50" w14:textId="77777777" w:rsidTr="00113F6E">
        <w:tc>
          <w:tcPr>
            <w:tcW w:w="1998" w:type="dxa"/>
          </w:tcPr>
          <w:p w14:paraId="52A3357D" w14:textId="77777777" w:rsidR="008902B1" w:rsidRDefault="008902B1" w:rsidP="00113F6E"/>
        </w:tc>
        <w:tc>
          <w:tcPr>
            <w:tcW w:w="5400" w:type="dxa"/>
          </w:tcPr>
          <w:p w14:paraId="5A47D4C0" w14:textId="755F6E2B" w:rsidR="008902B1" w:rsidRDefault="008902B1" w:rsidP="00113F6E">
            <w:r>
              <w:t>Vitaceae sp</w:t>
            </w:r>
            <w:r w:rsidR="006B00EF">
              <w:t>p</w:t>
            </w:r>
            <w:r>
              <w:t>.</w:t>
            </w:r>
          </w:p>
        </w:tc>
        <w:tc>
          <w:tcPr>
            <w:tcW w:w="2178" w:type="dxa"/>
          </w:tcPr>
          <w:p w14:paraId="10B9A983" w14:textId="69125DB5" w:rsidR="008902B1" w:rsidRDefault="006B00EF" w:rsidP="00113F6E">
            <w:r>
              <w:t>17.0</w:t>
            </w:r>
          </w:p>
        </w:tc>
      </w:tr>
      <w:tr w:rsidR="008902B1" w14:paraId="0C8BF169" w14:textId="77777777" w:rsidTr="00113F6E">
        <w:tc>
          <w:tcPr>
            <w:tcW w:w="1998" w:type="dxa"/>
          </w:tcPr>
          <w:p w14:paraId="0DC026CC" w14:textId="77777777" w:rsidR="008902B1" w:rsidRDefault="008902B1" w:rsidP="00113F6E"/>
        </w:tc>
        <w:tc>
          <w:tcPr>
            <w:tcW w:w="5400" w:type="dxa"/>
          </w:tcPr>
          <w:p w14:paraId="1F9D2592" w14:textId="77777777" w:rsidR="008902B1" w:rsidRDefault="008902B1" w:rsidP="00113F6E">
            <w:r>
              <w:t>Unknown</w:t>
            </w:r>
          </w:p>
        </w:tc>
        <w:tc>
          <w:tcPr>
            <w:tcW w:w="2178" w:type="dxa"/>
          </w:tcPr>
          <w:p w14:paraId="6AB71420" w14:textId="24D10CDC" w:rsidR="008902B1" w:rsidRDefault="00FB2DD9" w:rsidP="00113F6E">
            <w:r>
              <w:t>3.4</w:t>
            </w:r>
          </w:p>
        </w:tc>
      </w:tr>
      <w:tr w:rsidR="008902B1" w14:paraId="7A78D6D5" w14:textId="77777777" w:rsidTr="00113F6E">
        <w:tc>
          <w:tcPr>
            <w:tcW w:w="1998" w:type="dxa"/>
          </w:tcPr>
          <w:p w14:paraId="6FB8FE31" w14:textId="77777777" w:rsidR="008902B1" w:rsidRDefault="008902B1" w:rsidP="00113F6E">
            <w:r>
              <w:t>Cucumber</w:t>
            </w:r>
          </w:p>
        </w:tc>
        <w:tc>
          <w:tcPr>
            <w:tcW w:w="5400" w:type="dxa"/>
          </w:tcPr>
          <w:p w14:paraId="26FC8EB8" w14:textId="77777777" w:rsidR="008902B1" w:rsidRPr="00164689" w:rsidRDefault="008902B1" w:rsidP="00113F6E">
            <w:r>
              <w:t xml:space="preserve">Cucurbitaceae, </w:t>
            </w:r>
            <w:r>
              <w:rPr>
                <w:i/>
              </w:rPr>
              <w:t>Cucumis sativus</w:t>
            </w:r>
            <w:r>
              <w:t xml:space="preserve"> (cucumber)</w:t>
            </w:r>
          </w:p>
        </w:tc>
        <w:tc>
          <w:tcPr>
            <w:tcW w:w="2178" w:type="dxa"/>
          </w:tcPr>
          <w:p w14:paraId="41FBF87E" w14:textId="7D77C6CD" w:rsidR="008902B1" w:rsidRDefault="008902B1" w:rsidP="00113F6E">
            <w:r>
              <w:t>1.</w:t>
            </w:r>
            <w:r w:rsidR="00804CD4">
              <w:t>1</w:t>
            </w:r>
          </w:p>
        </w:tc>
      </w:tr>
      <w:tr w:rsidR="008902B1" w14:paraId="3F87D3A2" w14:textId="77777777" w:rsidTr="00113F6E">
        <w:tc>
          <w:tcPr>
            <w:tcW w:w="1998" w:type="dxa"/>
          </w:tcPr>
          <w:p w14:paraId="08D69A26" w14:textId="77777777" w:rsidR="008902B1" w:rsidRDefault="008902B1" w:rsidP="00113F6E"/>
        </w:tc>
        <w:tc>
          <w:tcPr>
            <w:tcW w:w="5400" w:type="dxa"/>
          </w:tcPr>
          <w:p w14:paraId="2BE46585" w14:textId="6B2EED3D" w:rsidR="008902B1" w:rsidRPr="003F1345" w:rsidRDefault="008902B1" w:rsidP="00113F6E">
            <w:r>
              <w:t xml:space="preserve">Asteraceae, </w:t>
            </w:r>
            <w:r>
              <w:rPr>
                <w:i/>
              </w:rPr>
              <w:t>Centaurea</w:t>
            </w:r>
            <w:r>
              <w:t xml:space="preserve"> sp.</w:t>
            </w:r>
            <w:r w:rsidR="001619B6">
              <w:t xml:space="preserve"> (knapweeds)</w:t>
            </w:r>
          </w:p>
        </w:tc>
        <w:tc>
          <w:tcPr>
            <w:tcW w:w="2178" w:type="dxa"/>
          </w:tcPr>
          <w:p w14:paraId="74175E41" w14:textId="3F2AD93C" w:rsidR="008902B1" w:rsidRDefault="00CD501D" w:rsidP="00113F6E">
            <w:r>
              <w:t>1.9</w:t>
            </w:r>
          </w:p>
        </w:tc>
      </w:tr>
      <w:tr w:rsidR="008902B1" w14:paraId="1124FBD4" w14:textId="77777777" w:rsidTr="00113F6E">
        <w:tc>
          <w:tcPr>
            <w:tcW w:w="1998" w:type="dxa"/>
          </w:tcPr>
          <w:p w14:paraId="58CEB69B" w14:textId="77777777" w:rsidR="008902B1" w:rsidRDefault="008902B1" w:rsidP="00113F6E"/>
        </w:tc>
        <w:tc>
          <w:tcPr>
            <w:tcW w:w="5400" w:type="dxa"/>
          </w:tcPr>
          <w:p w14:paraId="0D404076" w14:textId="77777777" w:rsidR="008902B1" w:rsidRDefault="008902B1" w:rsidP="00113F6E">
            <w:r>
              <w:t>Asteraceae sp.</w:t>
            </w:r>
          </w:p>
        </w:tc>
        <w:tc>
          <w:tcPr>
            <w:tcW w:w="2178" w:type="dxa"/>
          </w:tcPr>
          <w:p w14:paraId="74F5B4C6" w14:textId="093B35AF" w:rsidR="008902B1" w:rsidRDefault="00AA3E48" w:rsidP="00113F6E">
            <w:r>
              <w:t>1.0</w:t>
            </w:r>
          </w:p>
        </w:tc>
      </w:tr>
      <w:tr w:rsidR="008902B1" w14:paraId="4A102B75" w14:textId="77777777" w:rsidTr="00113F6E">
        <w:tc>
          <w:tcPr>
            <w:tcW w:w="1998" w:type="dxa"/>
          </w:tcPr>
          <w:p w14:paraId="52DDBD12" w14:textId="77777777" w:rsidR="008902B1" w:rsidRDefault="008902B1" w:rsidP="00113F6E"/>
        </w:tc>
        <w:tc>
          <w:tcPr>
            <w:tcW w:w="5400" w:type="dxa"/>
          </w:tcPr>
          <w:p w14:paraId="1FAB3934" w14:textId="77777777" w:rsidR="008902B1" w:rsidRPr="009E48B8" w:rsidRDefault="008902B1" w:rsidP="00113F6E">
            <w:r>
              <w:t>Cucurbitaceae</w:t>
            </w:r>
            <w:r>
              <w:rPr>
                <w:i/>
              </w:rPr>
              <w:t xml:space="preserve"> </w:t>
            </w:r>
            <w:r w:rsidRPr="009E48B8">
              <w:t>sp.</w:t>
            </w:r>
          </w:p>
        </w:tc>
        <w:tc>
          <w:tcPr>
            <w:tcW w:w="2178" w:type="dxa"/>
          </w:tcPr>
          <w:p w14:paraId="06BE3551" w14:textId="587A4A09" w:rsidR="008902B1" w:rsidRDefault="00A744E5" w:rsidP="00113F6E">
            <w:r>
              <w:t>0.9</w:t>
            </w:r>
          </w:p>
        </w:tc>
      </w:tr>
      <w:tr w:rsidR="008902B1" w14:paraId="6B715698" w14:textId="77777777" w:rsidTr="00113F6E">
        <w:tc>
          <w:tcPr>
            <w:tcW w:w="1998" w:type="dxa"/>
          </w:tcPr>
          <w:p w14:paraId="696008D5" w14:textId="77777777" w:rsidR="008902B1" w:rsidRDefault="008902B1" w:rsidP="00113F6E"/>
        </w:tc>
        <w:tc>
          <w:tcPr>
            <w:tcW w:w="5400" w:type="dxa"/>
          </w:tcPr>
          <w:p w14:paraId="243FD1B6" w14:textId="25C9314F" w:rsidR="008902B1" w:rsidRPr="00717C12" w:rsidRDefault="008902B1" w:rsidP="00113F6E">
            <w:r>
              <w:t xml:space="preserve">Fabaceae, </w:t>
            </w:r>
            <w:r>
              <w:rPr>
                <w:i/>
              </w:rPr>
              <w:t>Lathyrus</w:t>
            </w:r>
            <w:r>
              <w:t xml:space="preserve"> sp.</w:t>
            </w:r>
            <w:r w:rsidR="00335DAA">
              <w:t xml:space="preserve"> (peas)</w:t>
            </w:r>
          </w:p>
        </w:tc>
        <w:tc>
          <w:tcPr>
            <w:tcW w:w="2178" w:type="dxa"/>
          </w:tcPr>
          <w:p w14:paraId="3F5CF009" w14:textId="79A2DA73" w:rsidR="008902B1" w:rsidRDefault="009C7ED5" w:rsidP="00113F6E">
            <w:r>
              <w:t>3.6</w:t>
            </w:r>
          </w:p>
        </w:tc>
      </w:tr>
      <w:tr w:rsidR="008902B1" w14:paraId="23A347C6" w14:textId="77777777" w:rsidTr="00113F6E">
        <w:tc>
          <w:tcPr>
            <w:tcW w:w="1998" w:type="dxa"/>
          </w:tcPr>
          <w:p w14:paraId="7613F070" w14:textId="77777777" w:rsidR="008902B1" w:rsidRDefault="008902B1" w:rsidP="00113F6E"/>
        </w:tc>
        <w:tc>
          <w:tcPr>
            <w:tcW w:w="5400" w:type="dxa"/>
          </w:tcPr>
          <w:p w14:paraId="75FBF630" w14:textId="512F2793" w:rsidR="008902B1" w:rsidRPr="00273B27" w:rsidRDefault="008902B1" w:rsidP="00113F6E">
            <w:r>
              <w:t xml:space="preserve">Fabaceae, </w:t>
            </w:r>
            <w:r>
              <w:rPr>
                <w:i/>
              </w:rPr>
              <w:t>Melilotus</w:t>
            </w:r>
            <w:r>
              <w:t xml:space="preserve"> sp.</w:t>
            </w:r>
            <w:r w:rsidR="00142E17">
              <w:t xml:space="preserve"> (sweet clovers)</w:t>
            </w:r>
          </w:p>
        </w:tc>
        <w:tc>
          <w:tcPr>
            <w:tcW w:w="2178" w:type="dxa"/>
          </w:tcPr>
          <w:p w14:paraId="5E20993B" w14:textId="744858F0" w:rsidR="008902B1" w:rsidRDefault="00B15FA4" w:rsidP="00113F6E">
            <w:r>
              <w:t>1.0</w:t>
            </w:r>
          </w:p>
        </w:tc>
      </w:tr>
      <w:tr w:rsidR="008902B1" w14:paraId="6A37AB39" w14:textId="77777777" w:rsidTr="00113F6E">
        <w:tc>
          <w:tcPr>
            <w:tcW w:w="1998" w:type="dxa"/>
          </w:tcPr>
          <w:p w14:paraId="4A053A84" w14:textId="77777777" w:rsidR="008902B1" w:rsidRDefault="008902B1" w:rsidP="00113F6E"/>
        </w:tc>
        <w:tc>
          <w:tcPr>
            <w:tcW w:w="5400" w:type="dxa"/>
          </w:tcPr>
          <w:p w14:paraId="45A2ADA6" w14:textId="784F31A6" w:rsidR="008902B1" w:rsidRPr="003061F7" w:rsidRDefault="008902B1" w:rsidP="00113F6E">
            <w:r>
              <w:t xml:space="preserve">Fabaceae, </w:t>
            </w:r>
            <w:r>
              <w:rPr>
                <w:i/>
              </w:rPr>
              <w:t>Vicia</w:t>
            </w:r>
            <w:r>
              <w:t xml:space="preserve"> sp.</w:t>
            </w:r>
            <w:r w:rsidR="00870E97">
              <w:t xml:space="preserve"> (vetches)</w:t>
            </w:r>
          </w:p>
        </w:tc>
        <w:tc>
          <w:tcPr>
            <w:tcW w:w="2178" w:type="dxa"/>
          </w:tcPr>
          <w:p w14:paraId="0CEC8F07" w14:textId="5B9BA1D6" w:rsidR="008902B1" w:rsidRDefault="0057031F" w:rsidP="00113F6E">
            <w:r>
              <w:t>25.2</w:t>
            </w:r>
          </w:p>
        </w:tc>
      </w:tr>
      <w:tr w:rsidR="008902B1" w14:paraId="6A9FDA46" w14:textId="77777777" w:rsidTr="00113F6E">
        <w:tc>
          <w:tcPr>
            <w:tcW w:w="1998" w:type="dxa"/>
          </w:tcPr>
          <w:p w14:paraId="74B0A5EF" w14:textId="77777777" w:rsidR="008902B1" w:rsidRDefault="008902B1" w:rsidP="00113F6E"/>
        </w:tc>
        <w:tc>
          <w:tcPr>
            <w:tcW w:w="5400" w:type="dxa"/>
          </w:tcPr>
          <w:p w14:paraId="37DAC82C" w14:textId="77777777" w:rsidR="008902B1" w:rsidRDefault="008902B1" w:rsidP="00113F6E">
            <w:r>
              <w:t>Fabaceae sp.</w:t>
            </w:r>
          </w:p>
        </w:tc>
        <w:tc>
          <w:tcPr>
            <w:tcW w:w="2178" w:type="dxa"/>
          </w:tcPr>
          <w:p w14:paraId="5F3E0DAF" w14:textId="70CA0E53" w:rsidR="008902B1" w:rsidRDefault="007E5AA0" w:rsidP="00113F6E">
            <w:r>
              <w:t>63.2</w:t>
            </w:r>
          </w:p>
        </w:tc>
      </w:tr>
      <w:tr w:rsidR="008902B1" w14:paraId="74847A80" w14:textId="77777777" w:rsidTr="00113F6E">
        <w:tc>
          <w:tcPr>
            <w:tcW w:w="1998" w:type="dxa"/>
          </w:tcPr>
          <w:p w14:paraId="11859842" w14:textId="77777777" w:rsidR="008902B1" w:rsidRDefault="008902B1" w:rsidP="00113F6E"/>
        </w:tc>
        <w:tc>
          <w:tcPr>
            <w:tcW w:w="5400" w:type="dxa"/>
          </w:tcPr>
          <w:p w14:paraId="4D2ED3DF" w14:textId="77777777" w:rsidR="008902B1" w:rsidRDefault="008902B1" w:rsidP="00113F6E">
            <w:r>
              <w:t>Unknown</w:t>
            </w:r>
          </w:p>
        </w:tc>
        <w:tc>
          <w:tcPr>
            <w:tcW w:w="2178" w:type="dxa"/>
          </w:tcPr>
          <w:p w14:paraId="1882FF2F" w14:textId="083980FC" w:rsidR="008902B1" w:rsidRDefault="00AE25D2" w:rsidP="00113F6E">
            <w:r>
              <w:t>2.0</w:t>
            </w:r>
          </w:p>
        </w:tc>
      </w:tr>
      <w:tr w:rsidR="008902B1" w14:paraId="41463D94" w14:textId="77777777" w:rsidTr="00113F6E">
        <w:tc>
          <w:tcPr>
            <w:tcW w:w="1998" w:type="dxa"/>
          </w:tcPr>
          <w:p w14:paraId="195C64D5" w14:textId="77777777" w:rsidR="008902B1" w:rsidRDefault="008902B1" w:rsidP="00113F6E">
            <w:r>
              <w:t>Pumpkin</w:t>
            </w:r>
          </w:p>
        </w:tc>
        <w:tc>
          <w:tcPr>
            <w:tcW w:w="5400" w:type="dxa"/>
          </w:tcPr>
          <w:p w14:paraId="0894FB40" w14:textId="311462F9" w:rsidR="008902B1" w:rsidRPr="00405B38" w:rsidRDefault="008902B1" w:rsidP="00B31D4F">
            <w:r>
              <w:t xml:space="preserve">Cucurbitaceae, </w:t>
            </w:r>
            <w:r>
              <w:rPr>
                <w:i/>
              </w:rPr>
              <w:t>Cucurbita</w:t>
            </w:r>
            <w:r w:rsidR="00B31D4F">
              <w:rPr>
                <w:i/>
              </w:rPr>
              <w:t xml:space="preserve"> pepo</w:t>
            </w:r>
            <w:r>
              <w:t xml:space="preserve"> </w:t>
            </w:r>
            <w:r w:rsidR="005C0D14">
              <w:t>(</w:t>
            </w:r>
            <w:r w:rsidR="00B31D4F">
              <w:t xml:space="preserve">Jack-o-lantern </w:t>
            </w:r>
            <w:r w:rsidR="005C0D14">
              <w:t>pumpkin)</w:t>
            </w:r>
          </w:p>
        </w:tc>
        <w:tc>
          <w:tcPr>
            <w:tcW w:w="2178" w:type="dxa"/>
          </w:tcPr>
          <w:p w14:paraId="56777EBF" w14:textId="2071223A" w:rsidR="008902B1" w:rsidRDefault="008902B1" w:rsidP="00113F6E">
            <w:r>
              <w:t>0.0</w:t>
            </w:r>
          </w:p>
        </w:tc>
      </w:tr>
      <w:tr w:rsidR="008902B1" w14:paraId="108BC0EF" w14:textId="77777777" w:rsidTr="00113F6E">
        <w:tc>
          <w:tcPr>
            <w:tcW w:w="1998" w:type="dxa"/>
          </w:tcPr>
          <w:p w14:paraId="3EB52896" w14:textId="77777777" w:rsidR="008902B1" w:rsidRDefault="008902B1" w:rsidP="00113F6E"/>
        </w:tc>
        <w:tc>
          <w:tcPr>
            <w:tcW w:w="5400" w:type="dxa"/>
          </w:tcPr>
          <w:p w14:paraId="46E2E9D1" w14:textId="0B16224F" w:rsidR="008902B1" w:rsidRPr="00367C9C" w:rsidRDefault="008902B1" w:rsidP="00113F6E">
            <w:r>
              <w:t xml:space="preserve">Asteraceae, </w:t>
            </w:r>
            <w:r>
              <w:rPr>
                <w:i/>
              </w:rPr>
              <w:t>Centaurea</w:t>
            </w:r>
            <w:r>
              <w:t xml:space="preserve"> sp. (knapweed</w:t>
            </w:r>
            <w:r w:rsidR="001619B6">
              <w:t>s</w:t>
            </w:r>
            <w:r>
              <w:t>)</w:t>
            </w:r>
          </w:p>
        </w:tc>
        <w:tc>
          <w:tcPr>
            <w:tcW w:w="2178" w:type="dxa"/>
          </w:tcPr>
          <w:p w14:paraId="0A30E347" w14:textId="342BAE90" w:rsidR="008902B1" w:rsidRDefault="00E33FE3" w:rsidP="00113F6E">
            <w:r>
              <w:t>0.1</w:t>
            </w:r>
          </w:p>
        </w:tc>
      </w:tr>
      <w:tr w:rsidR="008902B1" w14:paraId="29BFB85A" w14:textId="77777777" w:rsidTr="00113F6E">
        <w:tc>
          <w:tcPr>
            <w:tcW w:w="1998" w:type="dxa"/>
          </w:tcPr>
          <w:p w14:paraId="5C7555C2" w14:textId="77777777" w:rsidR="008902B1" w:rsidRDefault="008902B1" w:rsidP="00113F6E"/>
        </w:tc>
        <w:tc>
          <w:tcPr>
            <w:tcW w:w="5400" w:type="dxa"/>
          </w:tcPr>
          <w:p w14:paraId="1C67D184" w14:textId="24296F3C" w:rsidR="008902B1" w:rsidRDefault="008902B1" w:rsidP="00113F6E">
            <w:r>
              <w:t>Asteraceae sp</w:t>
            </w:r>
            <w:r w:rsidR="00406B38">
              <w:t>p</w:t>
            </w:r>
            <w:r>
              <w:t>.</w:t>
            </w:r>
          </w:p>
        </w:tc>
        <w:tc>
          <w:tcPr>
            <w:tcW w:w="2178" w:type="dxa"/>
          </w:tcPr>
          <w:p w14:paraId="55DD66DB" w14:textId="6F44A563" w:rsidR="008902B1" w:rsidRDefault="00B530F5" w:rsidP="00113F6E">
            <w:r>
              <w:t>37.5</w:t>
            </w:r>
          </w:p>
        </w:tc>
      </w:tr>
      <w:tr w:rsidR="008902B1" w14:paraId="6C66EDF4" w14:textId="77777777" w:rsidTr="00113F6E">
        <w:tc>
          <w:tcPr>
            <w:tcW w:w="1998" w:type="dxa"/>
          </w:tcPr>
          <w:p w14:paraId="3B10118A" w14:textId="77777777" w:rsidR="008902B1" w:rsidRDefault="008902B1" w:rsidP="00113F6E"/>
        </w:tc>
        <w:tc>
          <w:tcPr>
            <w:tcW w:w="5400" w:type="dxa"/>
          </w:tcPr>
          <w:p w14:paraId="727DA17D" w14:textId="0AC1068B" w:rsidR="008902B1" w:rsidRPr="004B777E" w:rsidRDefault="008902B1" w:rsidP="00113F6E">
            <w:r>
              <w:t xml:space="preserve">Balsaminaceae, </w:t>
            </w:r>
            <w:r>
              <w:rPr>
                <w:i/>
              </w:rPr>
              <w:t>Impatiens</w:t>
            </w:r>
            <w:r>
              <w:t xml:space="preserve"> sp.</w:t>
            </w:r>
            <w:r w:rsidR="001412FC">
              <w:t xml:space="preserve"> (touch-me-nots)</w:t>
            </w:r>
          </w:p>
        </w:tc>
        <w:tc>
          <w:tcPr>
            <w:tcW w:w="2178" w:type="dxa"/>
          </w:tcPr>
          <w:p w14:paraId="58A927C1" w14:textId="5FF92FA7" w:rsidR="008902B1" w:rsidRDefault="00815DD1" w:rsidP="00113F6E">
            <w:r>
              <w:t>1.3</w:t>
            </w:r>
          </w:p>
        </w:tc>
      </w:tr>
      <w:tr w:rsidR="008902B1" w14:paraId="573C5EEC" w14:textId="77777777" w:rsidTr="00113F6E">
        <w:tc>
          <w:tcPr>
            <w:tcW w:w="1998" w:type="dxa"/>
          </w:tcPr>
          <w:p w14:paraId="43C3977C" w14:textId="77777777" w:rsidR="008902B1" w:rsidRDefault="008902B1" w:rsidP="00113F6E"/>
        </w:tc>
        <w:tc>
          <w:tcPr>
            <w:tcW w:w="5400" w:type="dxa"/>
          </w:tcPr>
          <w:p w14:paraId="419754FA" w14:textId="5282FFCB" w:rsidR="008902B1" w:rsidRDefault="008902B1" w:rsidP="00113F6E">
            <w:r>
              <w:t>Chenopodiaceae sp</w:t>
            </w:r>
            <w:r w:rsidR="005E2ECE">
              <w:t>p</w:t>
            </w:r>
            <w:r>
              <w:t>.</w:t>
            </w:r>
          </w:p>
        </w:tc>
        <w:tc>
          <w:tcPr>
            <w:tcW w:w="2178" w:type="dxa"/>
          </w:tcPr>
          <w:p w14:paraId="65A3C7FF" w14:textId="069BE451" w:rsidR="008902B1" w:rsidRDefault="005E2ECE" w:rsidP="00113F6E">
            <w:r>
              <w:t>8.7</w:t>
            </w:r>
          </w:p>
        </w:tc>
      </w:tr>
      <w:tr w:rsidR="008902B1" w14:paraId="6E8FC645" w14:textId="77777777" w:rsidTr="00113F6E">
        <w:tc>
          <w:tcPr>
            <w:tcW w:w="1998" w:type="dxa"/>
          </w:tcPr>
          <w:p w14:paraId="4212630B" w14:textId="77777777" w:rsidR="008902B1" w:rsidRDefault="008902B1" w:rsidP="00113F6E"/>
        </w:tc>
        <w:tc>
          <w:tcPr>
            <w:tcW w:w="5400" w:type="dxa"/>
          </w:tcPr>
          <w:p w14:paraId="566E78A2" w14:textId="6779EA68" w:rsidR="008902B1" w:rsidRPr="009007C5" w:rsidRDefault="008902B1" w:rsidP="00113F6E">
            <w:r>
              <w:t xml:space="preserve">Cruciferaceae, </w:t>
            </w:r>
            <w:r>
              <w:rPr>
                <w:i/>
              </w:rPr>
              <w:t>Brassica</w:t>
            </w:r>
            <w:r>
              <w:t xml:space="preserve"> sp.</w:t>
            </w:r>
            <w:r w:rsidR="00781784">
              <w:t xml:space="preserve"> (mustards)</w:t>
            </w:r>
          </w:p>
        </w:tc>
        <w:tc>
          <w:tcPr>
            <w:tcW w:w="2178" w:type="dxa"/>
          </w:tcPr>
          <w:p w14:paraId="6716BE4F" w14:textId="255AD05E" w:rsidR="008902B1" w:rsidRDefault="00C03125" w:rsidP="00113F6E">
            <w:r>
              <w:t>0.2</w:t>
            </w:r>
          </w:p>
        </w:tc>
      </w:tr>
      <w:tr w:rsidR="008902B1" w14:paraId="2C4A86DA" w14:textId="77777777" w:rsidTr="00113F6E">
        <w:tc>
          <w:tcPr>
            <w:tcW w:w="1998" w:type="dxa"/>
          </w:tcPr>
          <w:p w14:paraId="1CB642A6" w14:textId="77777777" w:rsidR="008902B1" w:rsidRDefault="008902B1" w:rsidP="00113F6E"/>
        </w:tc>
        <w:tc>
          <w:tcPr>
            <w:tcW w:w="5400" w:type="dxa"/>
          </w:tcPr>
          <w:p w14:paraId="17279E44" w14:textId="36A40405" w:rsidR="008902B1" w:rsidRPr="00901235" w:rsidRDefault="008902B1" w:rsidP="00113F6E">
            <w:r>
              <w:t xml:space="preserve">Fabaceae, </w:t>
            </w:r>
            <w:r>
              <w:rPr>
                <w:i/>
              </w:rPr>
              <w:t>Phaseolus</w:t>
            </w:r>
            <w:r>
              <w:t xml:space="preserve"> s</w:t>
            </w:r>
            <w:r w:rsidR="008B59BF">
              <w:t>p</w:t>
            </w:r>
            <w:r>
              <w:t>p. (bean</w:t>
            </w:r>
            <w:r w:rsidR="00BB26C2">
              <w:t>s</w:t>
            </w:r>
            <w:r>
              <w:t>)</w:t>
            </w:r>
          </w:p>
        </w:tc>
        <w:tc>
          <w:tcPr>
            <w:tcW w:w="2178" w:type="dxa"/>
          </w:tcPr>
          <w:p w14:paraId="65EF66E0" w14:textId="4D3AFF32" w:rsidR="008902B1" w:rsidRDefault="008B59BF" w:rsidP="00113F6E">
            <w:r>
              <w:t>5.2</w:t>
            </w:r>
          </w:p>
        </w:tc>
      </w:tr>
      <w:tr w:rsidR="008902B1" w14:paraId="609F82C2" w14:textId="77777777" w:rsidTr="00113F6E">
        <w:tc>
          <w:tcPr>
            <w:tcW w:w="1998" w:type="dxa"/>
          </w:tcPr>
          <w:p w14:paraId="42242D1D" w14:textId="77777777" w:rsidR="008902B1" w:rsidRDefault="008902B1" w:rsidP="00113F6E"/>
        </w:tc>
        <w:tc>
          <w:tcPr>
            <w:tcW w:w="5400" w:type="dxa"/>
          </w:tcPr>
          <w:p w14:paraId="00E39C2A" w14:textId="77777777" w:rsidR="008902B1" w:rsidRDefault="008902B1" w:rsidP="00113F6E">
            <w:r>
              <w:t>Fabaceae sp.</w:t>
            </w:r>
          </w:p>
        </w:tc>
        <w:tc>
          <w:tcPr>
            <w:tcW w:w="2178" w:type="dxa"/>
          </w:tcPr>
          <w:p w14:paraId="36EA9694" w14:textId="52574A65" w:rsidR="008902B1" w:rsidRDefault="0083337C" w:rsidP="00113F6E">
            <w:r>
              <w:t>34.1</w:t>
            </w:r>
          </w:p>
        </w:tc>
      </w:tr>
      <w:tr w:rsidR="008902B1" w14:paraId="36EDB63E" w14:textId="77777777" w:rsidTr="00113F6E">
        <w:tc>
          <w:tcPr>
            <w:tcW w:w="1998" w:type="dxa"/>
          </w:tcPr>
          <w:p w14:paraId="62682D5B" w14:textId="77777777" w:rsidR="008902B1" w:rsidRDefault="008902B1" w:rsidP="00113F6E"/>
        </w:tc>
        <w:tc>
          <w:tcPr>
            <w:tcW w:w="5400" w:type="dxa"/>
          </w:tcPr>
          <w:p w14:paraId="51A0F6F1" w14:textId="77777777" w:rsidR="008902B1" w:rsidRDefault="008902B1" w:rsidP="00113F6E">
            <w:r>
              <w:t>Lamiaceae sp.</w:t>
            </w:r>
          </w:p>
        </w:tc>
        <w:tc>
          <w:tcPr>
            <w:tcW w:w="2178" w:type="dxa"/>
          </w:tcPr>
          <w:p w14:paraId="272E5132" w14:textId="47A5B947" w:rsidR="008902B1" w:rsidRDefault="006C382D" w:rsidP="00113F6E">
            <w:r>
              <w:t>0.9</w:t>
            </w:r>
          </w:p>
        </w:tc>
      </w:tr>
      <w:tr w:rsidR="008902B1" w14:paraId="418FCFD3" w14:textId="77777777" w:rsidTr="00113F6E">
        <w:tc>
          <w:tcPr>
            <w:tcW w:w="1998" w:type="dxa"/>
          </w:tcPr>
          <w:p w14:paraId="58754283" w14:textId="77777777" w:rsidR="008902B1" w:rsidRDefault="008902B1" w:rsidP="00113F6E"/>
        </w:tc>
        <w:tc>
          <w:tcPr>
            <w:tcW w:w="5400" w:type="dxa"/>
          </w:tcPr>
          <w:p w14:paraId="25857B33" w14:textId="77777777" w:rsidR="008902B1" w:rsidRDefault="008902B1" w:rsidP="00113F6E">
            <w:r>
              <w:t>Unknown</w:t>
            </w:r>
          </w:p>
        </w:tc>
        <w:tc>
          <w:tcPr>
            <w:tcW w:w="2178" w:type="dxa"/>
          </w:tcPr>
          <w:p w14:paraId="0CD424AE" w14:textId="138383BE" w:rsidR="005755F4" w:rsidRDefault="005755F4" w:rsidP="00113F6E">
            <w:r>
              <w:t>11.9</w:t>
            </w:r>
          </w:p>
        </w:tc>
      </w:tr>
      <w:tr w:rsidR="008902B1" w14:paraId="74A8ABE1" w14:textId="77777777" w:rsidTr="00113F6E">
        <w:tc>
          <w:tcPr>
            <w:tcW w:w="1998" w:type="dxa"/>
          </w:tcPr>
          <w:p w14:paraId="4524965D" w14:textId="3B219CA7" w:rsidR="008902B1" w:rsidRDefault="008902B1" w:rsidP="00113F6E">
            <w:r>
              <w:t>Watermelon</w:t>
            </w:r>
          </w:p>
        </w:tc>
        <w:tc>
          <w:tcPr>
            <w:tcW w:w="5400" w:type="dxa"/>
          </w:tcPr>
          <w:p w14:paraId="27A936EB" w14:textId="77777777" w:rsidR="008902B1" w:rsidRPr="000F5ACC" w:rsidRDefault="008902B1" w:rsidP="00113F6E">
            <w:r>
              <w:t xml:space="preserve">Cucurbitaceae, </w:t>
            </w:r>
            <w:r>
              <w:rPr>
                <w:i/>
              </w:rPr>
              <w:t>Citrullus lanatus</w:t>
            </w:r>
            <w:r>
              <w:t xml:space="preserve"> (watermelon)</w:t>
            </w:r>
          </w:p>
        </w:tc>
        <w:tc>
          <w:tcPr>
            <w:tcW w:w="2178" w:type="dxa"/>
          </w:tcPr>
          <w:p w14:paraId="21AC93A4" w14:textId="1261F717" w:rsidR="008902B1" w:rsidRDefault="008902B1" w:rsidP="00113F6E">
            <w:r>
              <w:t>0.0</w:t>
            </w:r>
          </w:p>
        </w:tc>
      </w:tr>
      <w:tr w:rsidR="008902B1" w14:paraId="02E00E52" w14:textId="77777777" w:rsidTr="00113F6E">
        <w:tc>
          <w:tcPr>
            <w:tcW w:w="1998" w:type="dxa"/>
          </w:tcPr>
          <w:p w14:paraId="05D6C483" w14:textId="77777777" w:rsidR="008902B1" w:rsidRDefault="008902B1" w:rsidP="00113F6E"/>
        </w:tc>
        <w:tc>
          <w:tcPr>
            <w:tcW w:w="5400" w:type="dxa"/>
          </w:tcPr>
          <w:p w14:paraId="1B3D8D1D" w14:textId="036307F4" w:rsidR="008902B1" w:rsidRPr="000B576E" w:rsidRDefault="008902B1" w:rsidP="00113F6E">
            <w:r>
              <w:t xml:space="preserve">Asteraceae, </w:t>
            </w:r>
            <w:r>
              <w:rPr>
                <w:i/>
              </w:rPr>
              <w:t>Helianthus</w:t>
            </w:r>
            <w:r>
              <w:t xml:space="preserve"> sp. (sunflower</w:t>
            </w:r>
            <w:r w:rsidR="00BB26C2">
              <w:t>s</w:t>
            </w:r>
            <w:r>
              <w:t>)</w:t>
            </w:r>
          </w:p>
        </w:tc>
        <w:tc>
          <w:tcPr>
            <w:tcW w:w="2178" w:type="dxa"/>
          </w:tcPr>
          <w:p w14:paraId="235B5BDE" w14:textId="5C65557C" w:rsidR="008902B1" w:rsidRDefault="00340079" w:rsidP="00113F6E">
            <w:r>
              <w:t>0.3</w:t>
            </w:r>
          </w:p>
        </w:tc>
      </w:tr>
      <w:tr w:rsidR="008902B1" w14:paraId="0FDB3B8C" w14:textId="77777777" w:rsidTr="00113F6E">
        <w:tc>
          <w:tcPr>
            <w:tcW w:w="1998" w:type="dxa"/>
          </w:tcPr>
          <w:p w14:paraId="68921BE1" w14:textId="77777777" w:rsidR="008902B1" w:rsidRDefault="008902B1" w:rsidP="00113F6E"/>
        </w:tc>
        <w:tc>
          <w:tcPr>
            <w:tcW w:w="5400" w:type="dxa"/>
          </w:tcPr>
          <w:p w14:paraId="48447A81" w14:textId="672AE89C" w:rsidR="008902B1" w:rsidRPr="008844D9" w:rsidRDefault="008902B1" w:rsidP="00113F6E">
            <w:r>
              <w:t xml:space="preserve">Asteraceae, </w:t>
            </w:r>
            <w:r>
              <w:rPr>
                <w:i/>
              </w:rPr>
              <w:t>Solidago</w:t>
            </w:r>
            <w:r>
              <w:t xml:space="preserve"> sp. (goldenrod</w:t>
            </w:r>
            <w:r w:rsidR="008856BD">
              <w:t>s</w:t>
            </w:r>
            <w:r>
              <w:t>)</w:t>
            </w:r>
          </w:p>
        </w:tc>
        <w:tc>
          <w:tcPr>
            <w:tcW w:w="2178" w:type="dxa"/>
          </w:tcPr>
          <w:p w14:paraId="061C89B3" w14:textId="1DD7F2B0" w:rsidR="008902B1" w:rsidRDefault="002417F7" w:rsidP="00113F6E">
            <w:r>
              <w:t>0.2</w:t>
            </w:r>
          </w:p>
        </w:tc>
      </w:tr>
      <w:tr w:rsidR="008902B1" w14:paraId="128AA86C" w14:textId="77777777" w:rsidTr="00113F6E">
        <w:tc>
          <w:tcPr>
            <w:tcW w:w="1998" w:type="dxa"/>
          </w:tcPr>
          <w:p w14:paraId="68882114" w14:textId="77777777" w:rsidR="008902B1" w:rsidRDefault="008902B1" w:rsidP="00113F6E"/>
        </w:tc>
        <w:tc>
          <w:tcPr>
            <w:tcW w:w="5400" w:type="dxa"/>
          </w:tcPr>
          <w:p w14:paraId="4969F773" w14:textId="77777777" w:rsidR="008902B1" w:rsidRPr="00856AC4" w:rsidRDefault="008902B1" w:rsidP="00113F6E">
            <w:r>
              <w:t xml:space="preserve">Asteraceae, </w:t>
            </w:r>
            <w:r>
              <w:rPr>
                <w:i/>
              </w:rPr>
              <w:t xml:space="preserve">Taraxacum officinale </w:t>
            </w:r>
            <w:r>
              <w:t>(common dandelion)</w:t>
            </w:r>
          </w:p>
        </w:tc>
        <w:tc>
          <w:tcPr>
            <w:tcW w:w="2178" w:type="dxa"/>
          </w:tcPr>
          <w:p w14:paraId="0146C1EF" w14:textId="263AC342" w:rsidR="008902B1" w:rsidRDefault="00C9780F" w:rsidP="00113F6E">
            <w:r>
              <w:t>21.0</w:t>
            </w:r>
          </w:p>
        </w:tc>
      </w:tr>
      <w:tr w:rsidR="00D26603" w14:paraId="1B9327FB" w14:textId="77777777" w:rsidTr="00113F6E">
        <w:tc>
          <w:tcPr>
            <w:tcW w:w="1998" w:type="dxa"/>
          </w:tcPr>
          <w:p w14:paraId="443D5D73" w14:textId="77777777" w:rsidR="00D26603" w:rsidRDefault="00D26603" w:rsidP="00113F6E"/>
        </w:tc>
        <w:tc>
          <w:tcPr>
            <w:tcW w:w="5400" w:type="dxa"/>
          </w:tcPr>
          <w:p w14:paraId="0136E0A5" w14:textId="592192CD" w:rsidR="00D26603" w:rsidRDefault="00D26603" w:rsidP="00113F6E">
            <w:r>
              <w:t>Asteraceae sp.</w:t>
            </w:r>
          </w:p>
        </w:tc>
        <w:tc>
          <w:tcPr>
            <w:tcW w:w="2178" w:type="dxa"/>
          </w:tcPr>
          <w:p w14:paraId="3154C194" w14:textId="7809A201" w:rsidR="00D26603" w:rsidRDefault="00D26603" w:rsidP="00113F6E">
            <w:r>
              <w:t>0.3</w:t>
            </w:r>
          </w:p>
        </w:tc>
      </w:tr>
      <w:tr w:rsidR="008902B1" w14:paraId="2771D3C5" w14:textId="77777777" w:rsidTr="00113F6E">
        <w:tc>
          <w:tcPr>
            <w:tcW w:w="1998" w:type="dxa"/>
          </w:tcPr>
          <w:p w14:paraId="6C6BEC5B" w14:textId="77777777" w:rsidR="008902B1" w:rsidRDefault="008902B1" w:rsidP="00113F6E"/>
        </w:tc>
        <w:tc>
          <w:tcPr>
            <w:tcW w:w="5400" w:type="dxa"/>
          </w:tcPr>
          <w:p w14:paraId="03576273" w14:textId="742A855B" w:rsidR="008902B1" w:rsidRPr="005E15C0" w:rsidRDefault="008902B1" w:rsidP="00113F6E">
            <w:r>
              <w:t xml:space="preserve">Betulaceae, </w:t>
            </w:r>
            <w:r>
              <w:rPr>
                <w:i/>
              </w:rPr>
              <w:t>Alnus</w:t>
            </w:r>
            <w:r>
              <w:t xml:space="preserve"> sp.</w:t>
            </w:r>
            <w:r w:rsidR="008856BD">
              <w:t xml:space="preserve"> (alders)</w:t>
            </w:r>
          </w:p>
        </w:tc>
        <w:tc>
          <w:tcPr>
            <w:tcW w:w="2178" w:type="dxa"/>
          </w:tcPr>
          <w:p w14:paraId="4A68898D" w14:textId="2F5EB393" w:rsidR="008902B1" w:rsidRDefault="001029B8" w:rsidP="00113F6E">
            <w:r>
              <w:t>2.1</w:t>
            </w:r>
          </w:p>
        </w:tc>
      </w:tr>
      <w:tr w:rsidR="008902B1" w14:paraId="71B5CDCE" w14:textId="77777777" w:rsidTr="00113F6E">
        <w:tc>
          <w:tcPr>
            <w:tcW w:w="1998" w:type="dxa"/>
          </w:tcPr>
          <w:p w14:paraId="54D5F578" w14:textId="77777777" w:rsidR="008902B1" w:rsidRDefault="008902B1" w:rsidP="00113F6E"/>
        </w:tc>
        <w:tc>
          <w:tcPr>
            <w:tcW w:w="5400" w:type="dxa"/>
          </w:tcPr>
          <w:p w14:paraId="2F36F2AF" w14:textId="1E4AE85A" w:rsidR="008902B1" w:rsidRPr="00832267" w:rsidRDefault="008902B1" w:rsidP="00113F6E">
            <w:r>
              <w:t xml:space="preserve">Betulaceae, </w:t>
            </w:r>
            <w:r>
              <w:rPr>
                <w:i/>
              </w:rPr>
              <w:t>Betula</w:t>
            </w:r>
            <w:r>
              <w:t xml:space="preserve"> sp. (birch</w:t>
            </w:r>
            <w:r w:rsidR="008856BD">
              <w:t>es</w:t>
            </w:r>
            <w:r>
              <w:t>)</w:t>
            </w:r>
          </w:p>
        </w:tc>
        <w:tc>
          <w:tcPr>
            <w:tcW w:w="2178" w:type="dxa"/>
          </w:tcPr>
          <w:p w14:paraId="6A08E13D" w14:textId="17C37999" w:rsidR="008902B1" w:rsidRDefault="009D1065" w:rsidP="00113F6E">
            <w:r>
              <w:t>0.07</w:t>
            </w:r>
          </w:p>
        </w:tc>
      </w:tr>
      <w:tr w:rsidR="008902B1" w14:paraId="61E88D34" w14:textId="77777777" w:rsidTr="00113F6E">
        <w:tc>
          <w:tcPr>
            <w:tcW w:w="1998" w:type="dxa"/>
          </w:tcPr>
          <w:p w14:paraId="66A54036" w14:textId="77777777" w:rsidR="008902B1" w:rsidRDefault="008902B1" w:rsidP="00113F6E"/>
        </w:tc>
        <w:tc>
          <w:tcPr>
            <w:tcW w:w="5400" w:type="dxa"/>
          </w:tcPr>
          <w:p w14:paraId="6C9D3281" w14:textId="77777777" w:rsidR="008902B1" w:rsidRDefault="008902B1" w:rsidP="00113F6E">
            <w:r>
              <w:t>Betulaceae sp.</w:t>
            </w:r>
          </w:p>
        </w:tc>
        <w:tc>
          <w:tcPr>
            <w:tcW w:w="2178" w:type="dxa"/>
          </w:tcPr>
          <w:p w14:paraId="65A7655D" w14:textId="659DC46C" w:rsidR="008902B1" w:rsidRDefault="005B4F71" w:rsidP="00113F6E">
            <w:r>
              <w:t>11.6</w:t>
            </w:r>
          </w:p>
        </w:tc>
      </w:tr>
      <w:tr w:rsidR="008902B1" w14:paraId="28476ED6" w14:textId="77777777" w:rsidTr="00113F6E">
        <w:tc>
          <w:tcPr>
            <w:tcW w:w="1998" w:type="dxa"/>
          </w:tcPr>
          <w:p w14:paraId="317DFDBA" w14:textId="77777777" w:rsidR="008902B1" w:rsidRDefault="008902B1" w:rsidP="00113F6E"/>
        </w:tc>
        <w:tc>
          <w:tcPr>
            <w:tcW w:w="5400" w:type="dxa"/>
          </w:tcPr>
          <w:p w14:paraId="497B8962" w14:textId="2F5D4DBF" w:rsidR="008902B1" w:rsidRPr="00BE1182" w:rsidRDefault="008902B1" w:rsidP="00113F6E">
            <w:r>
              <w:t xml:space="preserve">Chenopodiaceae, </w:t>
            </w:r>
            <w:r>
              <w:rPr>
                <w:i/>
              </w:rPr>
              <w:t>Salsola</w:t>
            </w:r>
            <w:r>
              <w:t xml:space="preserve"> sp. (</w:t>
            </w:r>
            <w:r w:rsidR="00EA17AC">
              <w:t>Russian thistles</w:t>
            </w:r>
            <w:r>
              <w:t>)</w:t>
            </w:r>
          </w:p>
        </w:tc>
        <w:tc>
          <w:tcPr>
            <w:tcW w:w="2178" w:type="dxa"/>
          </w:tcPr>
          <w:p w14:paraId="23525303" w14:textId="63EF903A" w:rsidR="008902B1" w:rsidRDefault="001A6DCB" w:rsidP="00113F6E">
            <w:r>
              <w:t>0.2</w:t>
            </w:r>
          </w:p>
        </w:tc>
      </w:tr>
      <w:tr w:rsidR="008902B1" w14:paraId="445580E9" w14:textId="77777777" w:rsidTr="00113F6E">
        <w:tc>
          <w:tcPr>
            <w:tcW w:w="1998" w:type="dxa"/>
          </w:tcPr>
          <w:p w14:paraId="5773CBED" w14:textId="77777777" w:rsidR="008902B1" w:rsidRDefault="008902B1" w:rsidP="00113F6E"/>
        </w:tc>
        <w:tc>
          <w:tcPr>
            <w:tcW w:w="5400" w:type="dxa"/>
          </w:tcPr>
          <w:p w14:paraId="1063282E" w14:textId="393ED620" w:rsidR="008902B1" w:rsidRPr="00BE1182" w:rsidRDefault="008902B1" w:rsidP="00113F6E">
            <w:r>
              <w:t xml:space="preserve">Fabaceae, </w:t>
            </w:r>
            <w:r>
              <w:rPr>
                <w:i/>
              </w:rPr>
              <w:t>Phaseolus</w:t>
            </w:r>
            <w:r>
              <w:t xml:space="preserve"> sp. (bean</w:t>
            </w:r>
            <w:r w:rsidR="00424DA3">
              <w:t>s</w:t>
            </w:r>
            <w:r>
              <w:t>)</w:t>
            </w:r>
          </w:p>
        </w:tc>
        <w:tc>
          <w:tcPr>
            <w:tcW w:w="2178" w:type="dxa"/>
          </w:tcPr>
          <w:p w14:paraId="47092176" w14:textId="380F42C9" w:rsidR="008902B1" w:rsidRDefault="007F4E1F" w:rsidP="00113F6E">
            <w:r>
              <w:t>2.8</w:t>
            </w:r>
          </w:p>
        </w:tc>
      </w:tr>
      <w:tr w:rsidR="008902B1" w14:paraId="33DC72DA" w14:textId="77777777" w:rsidTr="00113F6E">
        <w:tc>
          <w:tcPr>
            <w:tcW w:w="1998" w:type="dxa"/>
          </w:tcPr>
          <w:p w14:paraId="1F3F4AB4" w14:textId="77777777" w:rsidR="008902B1" w:rsidRDefault="008902B1" w:rsidP="00113F6E"/>
        </w:tc>
        <w:tc>
          <w:tcPr>
            <w:tcW w:w="5400" w:type="dxa"/>
          </w:tcPr>
          <w:p w14:paraId="5A21AFFC" w14:textId="4756ABF8" w:rsidR="008902B1" w:rsidRDefault="008902B1" w:rsidP="00113F6E">
            <w:r>
              <w:t>Fabaceae sp</w:t>
            </w:r>
            <w:r w:rsidR="00E070DB">
              <w:t>p</w:t>
            </w:r>
            <w:r>
              <w:t>.</w:t>
            </w:r>
          </w:p>
        </w:tc>
        <w:tc>
          <w:tcPr>
            <w:tcW w:w="2178" w:type="dxa"/>
          </w:tcPr>
          <w:p w14:paraId="59693328" w14:textId="6310246E" w:rsidR="008902B1" w:rsidRDefault="00E070DB" w:rsidP="00113F6E">
            <w:r>
              <w:t>19.6</w:t>
            </w:r>
          </w:p>
        </w:tc>
      </w:tr>
      <w:tr w:rsidR="008902B1" w14:paraId="60582032" w14:textId="77777777" w:rsidTr="00113F6E">
        <w:tc>
          <w:tcPr>
            <w:tcW w:w="1998" w:type="dxa"/>
          </w:tcPr>
          <w:p w14:paraId="2B2EEF8F" w14:textId="77777777" w:rsidR="008902B1" w:rsidRDefault="008902B1" w:rsidP="00113F6E"/>
        </w:tc>
        <w:tc>
          <w:tcPr>
            <w:tcW w:w="5400" w:type="dxa"/>
          </w:tcPr>
          <w:p w14:paraId="42A91D09" w14:textId="77777777" w:rsidR="008902B1" w:rsidRDefault="008902B1" w:rsidP="00113F6E">
            <w:r>
              <w:t>Lamiaceae sp.</w:t>
            </w:r>
          </w:p>
        </w:tc>
        <w:tc>
          <w:tcPr>
            <w:tcW w:w="2178" w:type="dxa"/>
          </w:tcPr>
          <w:p w14:paraId="6CCBC52C" w14:textId="276C747D" w:rsidR="008902B1" w:rsidRDefault="0044020F" w:rsidP="00113F6E">
            <w:r>
              <w:t>0.05</w:t>
            </w:r>
          </w:p>
        </w:tc>
      </w:tr>
      <w:tr w:rsidR="008902B1" w14:paraId="66C79ACE" w14:textId="77777777" w:rsidTr="00113F6E">
        <w:tc>
          <w:tcPr>
            <w:tcW w:w="1998" w:type="dxa"/>
          </w:tcPr>
          <w:p w14:paraId="2FD7F7B4" w14:textId="77777777" w:rsidR="008902B1" w:rsidRDefault="008902B1" w:rsidP="00113F6E"/>
        </w:tc>
        <w:tc>
          <w:tcPr>
            <w:tcW w:w="5400" w:type="dxa"/>
          </w:tcPr>
          <w:p w14:paraId="0B46908E" w14:textId="77777777" w:rsidR="008902B1" w:rsidRDefault="008902B1" w:rsidP="00113F6E">
            <w:r>
              <w:t>Unknown</w:t>
            </w:r>
          </w:p>
        </w:tc>
        <w:tc>
          <w:tcPr>
            <w:tcW w:w="2178" w:type="dxa"/>
          </w:tcPr>
          <w:p w14:paraId="2D245B19" w14:textId="06BD9B36" w:rsidR="008902B1" w:rsidRDefault="0044020F" w:rsidP="00113F6E">
            <w:r>
              <w:t>41.8</w:t>
            </w:r>
          </w:p>
        </w:tc>
      </w:tr>
    </w:tbl>
    <w:p w14:paraId="54667A35" w14:textId="77777777" w:rsidR="00A743B2" w:rsidRDefault="00A743B2"/>
    <w:sectPr w:rsidR="00A743B2" w:rsidSect="00F3302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E5E2A" w14:textId="77777777" w:rsidR="00FF6D6C" w:rsidRDefault="00FF6D6C" w:rsidP="00FF6D6C">
      <w:r>
        <w:separator/>
      </w:r>
    </w:p>
  </w:endnote>
  <w:endnote w:type="continuationSeparator" w:id="0">
    <w:p w14:paraId="6686C85C" w14:textId="77777777" w:rsidR="00FF6D6C" w:rsidRDefault="00FF6D6C" w:rsidP="00FF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85C2F" w14:textId="77777777" w:rsidR="00FF6D6C" w:rsidRDefault="00FF6D6C" w:rsidP="00840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73AD2" w14:textId="77777777" w:rsidR="00FF6D6C" w:rsidRDefault="00FF6D6C" w:rsidP="00FF6D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C2C1" w14:textId="77777777" w:rsidR="00FF6D6C" w:rsidRDefault="00FF6D6C" w:rsidP="00840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3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BEAF60" w14:textId="77777777" w:rsidR="00FF6D6C" w:rsidRDefault="00FF6D6C" w:rsidP="00FF6D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B231B" w14:textId="77777777" w:rsidR="00FF6D6C" w:rsidRDefault="00FF6D6C" w:rsidP="00FF6D6C">
      <w:r>
        <w:separator/>
      </w:r>
    </w:p>
  </w:footnote>
  <w:footnote w:type="continuationSeparator" w:id="0">
    <w:p w14:paraId="21B8E9F1" w14:textId="77777777" w:rsidR="00FF6D6C" w:rsidRDefault="00FF6D6C" w:rsidP="00FF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CF"/>
    <w:rsid w:val="00017093"/>
    <w:rsid w:val="0003219C"/>
    <w:rsid w:val="00043E6D"/>
    <w:rsid w:val="0004573C"/>
    <w:rsid w:val="00055456"/>
    <w:rsid w:val="00064143"/>
    <w:rsid w:val="000756B5"/>
    <w:rsid w:val="00084A61"/>
    <w:rsid w:val="000944BA"/>
    <w:rsid w:val="000B365B"/>
    <w:rsid w:val="000B576E"/>
    <w:rsid w:val="000E1886"/>
    <w:rsid w:val="000F563A"/>
    <w:rsid w:val="000F5ACC"/>
    <w:rsid w:val="001029B8"/>
    <w:rsid w:val="00113F6E"/>
    <w:rsid w:val="001177AB"/>
    <w:rsid w:val="00131E83"/>
    <w:rsid w:val="0013503C"/>
    <w:rsid w:val="0013553B"/>
    <w:rsid w:val="0014020D"/>
    <w:rsid w:val="001412FC"/>
    <w:rsid w:val="00142E17"/>
    <w:rsid w:val="00146B79"/>
    <w:rsid w:val="001619B6"/>
    <w:rsid w:val="00164689"/>
    <w:rsid w:val="00176F48"/>
    <w:rsid w:val="001879E1"/>
    <w:rsid w:val="001A267A"/>
    <w:rsid w:val="001A6DCB"/>
    <w:rsid w:val="001B298C"/>
    <w:rsid w:val="001C46EA"/>
    <w:rsid w:val="001F6670"/>
    <w:rsid w:val="002004C7"/>
    <w:rsid w:val="00202120"/>
    <w:rsid w:val="00236B91"/>
    <w:rsid w:val="002417F7"/>
    <w:rsid w:val="00257FD0"/>
    <w:rsid w:val="00260967"/>
    <w:rsid w:val="00273B27"/>
    <w:rsid w:val="00276B99"/>
    <w:rsid w:val="0029055F"/>
    <w:rsid w:val="002B47EF"/>
    <w:rsid w:val="002B650D"/>
    <w:rsid w:val="002C2966"/>
    <w:rsid w:val="002E6ACA"/>
    <w:rsid w:val="003061F7"/>
    <w:rsid w:val="003226C1"/>
    <w:rsid w:val="00323177"/>
    <w:rsid w:val="00325D79"/>
    <w:rsid w:val="0033005C"/>
    <w:rsid w:val="00335DAA"/>
    <w:rsid w:val="00340079"/>
    <w:rsid w:val="0035212E"/>
    <w:rsid w:val="00362617"/>
    <w:rsid w:val="00367C9C"/>
    <w:rsid w:val="003A6729"/>
    <w:rsid w:val="003B0BB6"/>
    <w:rsid w:val="003B1B38"/>
    <w:rsid w:val="003B5C3E"/>
    <w:rsid w:val="003D5B0E"/>
    <w:rsid w:val="003F0E98"/>
    <w:rsid w:val="003F1345"/>
    <w:rsid w:val="00405B38"/>
    <w:rsid w:val="004062CE"/>
    <w:rsid w:val="00406B38"/>
    <w:rsid w:val="00414CF1"/>
    <w:rsid w:val="00424DA3"/>
    <w:rsid w:val="0044020F"/>
    <w:rsid w:val="0045281E"/>
    <w:rsid w:val="0049054F"/>
    <w:rsid w:val="00491851"/>
    <w:rsid w:val="004A0052"/>
    <w:rsid w:val="004B777E"/>
    <w:rsid w:val="004C47DE"/>
    <w:rsid w:val="004C737F"/>
    <w:rsid w:val="00507C84"/>
    <w:rsid w:val="00531A19"/>
    <w:rsid w:val="0054748E"/>
    <w:rsid w:val="0057031F"/>
    <w:rsid w:val="005755F4"/>
    <w:rsid w:val="00591BA0"/>
    <w:rsid w:val="00592FD2"/>
    <w:rsid w:val="005A1CCF"/>
    <w:rsid w:val="005A4D33"/>
    <w:rsid w:val="005A6E82"/>
    <w:rsid w:val="005B4F71"/>
    <w:rsid w:val="005C0D14"/>
    <w:rsid w:val="005D1A27"/>
    <w:rsid w:val="005E15C0"/>
    <w:rsid w:val="005E1B31"/>
    <w:rsid w:val="005E2ECE"/>
    <w:rsid w:val="00603BF5"/>
    <w:rsid w:val="00616782"/>
    <w:rsid w:val="00643599"/>
    <w:rsid w:val="006468BC"/>
    <w:rsid w:val="006700EB"/>
    <w:rsid w:val="00676687"/>
    <w:rsid w:val="0067799B"/>
    <w:rsid w:val="00687817"/>
    <w:rsid w:val="006948A4"/>
    <w:rsid w:val="006A5ADB"/>
    <w:rsid w:val="006A6DCB"/>
    <w:rsid w:val="006B00EF"/>
    <w:rsid w:val="006C382D"/>
    <w:rsid w:val="006D0215"/>
    <w:rsid w:val="006E3FB9"/>
    <w:rsid w:val="006F6E88"/>
    <w:rsid w:val="0070131C"/>
    <w:rsid w:val="0070178B"/>
    <w:rsid w:val="00717C12"/>
    <w:rsid w:val="007362B3"/>
    <w:rsid w:val="00781784"/>
    <w:rsid w:val="00787056"/>
    <w:rsid w:val="00793352"/>
    <w:rsid w:val="007A1C70"/>
    <w:rsid w:val="007B02DA"/>
    <w:rsid w:val="007D47A5"/>
    <w:rsid w:val="007E5AA0"/>
    <w:rsid w:val="007F4E1F"/>
    <w:rsid w:val="0080003E"/>
    <w:rsid w:val="00804CD4"/>
    <w:rsid w:val="00815DD1"/>
    <w:rsid w:val="00827EE4"/>
    <w:rsid w:val="00832267"/>
    <w:rsid w:val="0083337C"/>
    <w:rsid w:val="00846E16"/>
    <w:rsid w:val="00856AC4"/>
    <w:rsid w:val="00870E97"/>
    <w:rsid w:val="00873C1D"/>
    <w:rsid w:val="008844D9"/>
    <w:rsid w:val="008856BD"/>
    <w:rsid w:val="008902B1"/>
    <w:rsid w:val="008A133E"/>
    <w:rsid w:val="008B59BF"/>
    <w:rsid w:val="008F21A7"/>
    <w:rsid w:val="009007C5"/>
    <w:rsid w:val="00901235"/>
    <w:rsid w:val="00901702"/>
    <w:rsid w:val="009053C4"/>
    <w:rsid w:val="00911261"/>
    <w:rsid w:val="00966043"/>
    <w:rsid w:val="009855CF"/>
    <w:rsid w:val="009A5701"/>
    <w:rsid w:val="009C0391"/>
    <w:rsid w:val="009C7ED5"/>
    <w:rsid w:val="009D05E8"/>
    <w:rsid w:val="009D1065"/>
    <w:rsid w:val="009E48B8"/>
    <w:rsid w:val="009F0195"/>
    <w:rsid w:val="00A02FAF"/>
    <w:rsid w:val="00A166CF"/>
    <w:rsid w:val="00A35885"/>
    <w:rsid w:val="00A41D80"/>
    <w:rsid w:val="00A51C12"/>
    <w:rsid w:val="00A6497D"/>
    <w:rsid w:val="00A655E2"/>
    <w:rsid w:val="00A66264"/>
    <w:rsid w:val="00A743B2"/>
    <w:rsid w:val="00A744E5"/>
    <w:rsid w:val="00A912DD"/>
    <w:rsid w:val="00AA3E48"/>
    <w:rsid w:val="00AC782F"/>
    <w:rsid w:val="00AE25D2"/>
    <w:rsid w:val="00AF783C"/>
    <w:rsid w:val="00B0015F"/>
    <w:rsid w:val="00B15FA4"/>
    <w:rsid w:val="00B31D4F"/>
    <w:rsid w:val="00B34893"/>
    <w:rsid w:val="00B530F5"/>
    <w:rsid w:val="00B614EF"/>
    <w:rsid w:val="00B70337"/>
    <w:rsid w:val="00B7365F"/>
    <w:rsid w:val="00B847F9"/>
    <w:rsid w:val="00BB1B5B"/>
    <w:rsid w:val="00BB26C2"/>
    <w:rsid w:val="00BD57C1"/>
    <w:rsid w:val="00BE1182"/>
    <w:rsid w:val="00BE41DE"/>
    <w:rsid w:val="00C03125"/>
    <w:rsid w:val="00C14BD0"/>
    <w:rsid w:val="00C20B17"/>
    <w:rsid w:val="00C3752C"/>
    <w:rsid w:val="00C47E5B"/>
    <w:rsid w:val="00C51BEA"/>
    <w:rsid w:val="00C814F8"/>
    <w:rsid w:val="00C82DF1"/>
    <w:rsid w:val="00C9780F"/>
    <w:rsid w:val="00CD501D"/>
    <w:rsid w:val="00CF17CC"/>
    <w:rsid w:val="00D147F8"/>
    <w:rsid w:val="00D26603"/>
    <w:rsid w:val="00D34814"/>
    <w:rsid w:val="00DA1689"/>
    <w:rsid w:val="00DC6EB5"/>
    <w:rsid w:val="00E070DB"/>
    <w:rsid w:val="00E33FE3"/>
    <w:rsid w:val="00E37434"/>
    <w:rsid w:val="00E41475"/>
    <w:rsid w:val="00E50569"/>
    <w:rsid w:val="00E73B93"/>
    <w:rsid w:val="00E8541C"/>
    <w:rsid w:val="00EA17AC"/>
    <w:rsid w:val="00EA34D6"/>
    <w:rsid w:val="00ED47B7"/>
    <w:rsid w:val="00EF2C95"/>
    <w:rsid w:val="00EF30D1"/>
    <w:rsid w:val="00F002F6"/>
    <w:rsid w:val="00F034C6"/>
    <w:rsid w:val="00F16664"/>
    <w:rsid w:val="00F32DD6"/>
    <w:rsid w:val="00F3302C"/>
    <w:rsid w:val="00F52E0A"/>
    <w:rsid w:val="00F67248"/>
    <w:rsid w:val="00F834AE"/>
    <w:rsid w:val="00FA7BF0"/>
    <w:rsid w:val="00FB2DD9"/>
    <w:rsid w:val="00FB5363"/>
    <w:rsid w:val="00FC0341"/>
    <w:rsid w:val="00FC6082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A21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04573C"/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5A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4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BD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D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0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D6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6D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04573C"/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5A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4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BD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D0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0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D6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2571</Characters>
  <Application>Microsoft Macintosh Word</Application>
  <DocSecurity>0</DocSecurity>
  <Lines>21</Lines>
  <Paragraphs>6</Paragraphs>
  <ScaleCrop>false</ScaleCrop>
  <Company>UMCP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Lichtenberg</dc:creator>
  <cp:keywords/>
  <dc:description/>
  <cp:lastModifiedBy>Elinor Lichtenberg</cp:lastModifiedBy>
  <cp:revision>2</cp:revision>
  <dcterms:created xsi:type="dcterms:W3CDTF">2013-03-19T17:11:00Z</dcterms:created>
  <dcterms:modified xsi:type="dcterms:W3CDTF">2013-03-19T17:11:00Z</dcterms:modified>
</cp:coreProperties>
</file>