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E9" w:rsidRPr="00CE52C2" w:rsidRDefault="006B6AE9" w:rsidP="006B6AE9">
      <w:pPr>
        <w:jc w:val="center"/>
        <w:rPr>
          <w:rFonts w:ascii="Times New Roman" w:hAnsi="Times New Roman"/>
          <w:b/>
        </w:rPr>
      </w:pPr>
      <w:r w:rsidRPr="00CE52C2">
        <w:rPr>
          <w:rFonts w:ascii="Times New Roman" w:hAnsi="Times New Roman"/>
          <w:b/>
        </w:rPr>
        <w:t>Appendix</w:t>
      </w:r>
    </w:p>
    <w:p w:rsidR="006B6AE9" w:rsidRPr="00060D49" w:rsidRDefault="006B6AE9" w:rsidP="006B6AE9">
      <w:pPr>
        <w:jc w:val="center"/>
        <w:rPr>
          <w:rFonts w:ascii="Times New Roman" w:hAnsi="Times New Roman"/>
        </w:rPr>
      </w:pPr>
      <w:r w:rsidRPr="00060D49">
        <w:rPr>
          <w:rFonts w:ascii="Times New Roman" w:hAnsi="Times New Roman"/>
        </w:rPr>
        <w:t xml:space="preserve">ACT items in </w:t>
      </w:r>
      <w:r>
        <w:rPr>
          <w:rFonts w:ascii="Times New Roman" w:hAnsi="Times New Roman"/>
        </w:rPr>
        <w:t>a</w:t>
      </w:r>
      <w:r w:rsidRPr="00060D49">
        <w:rPr>
          <w:rFonts w:ascii="Times New Roman" w:hAnsi="Times New Roman"/>
        </w:rPr>
        <w:t>nalyses</w:t>
      </w: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tbl>
      <w:tblPr>
        <w:tblpPr w:leftFromText="180" w:rightFromText="180" w:horzAnchor="margin" w:tblpY="870"/>
        <w:tblW w:w="4769" w:type="dxa"/>
        <w:tblLook w:val="04A0"/>
      </w:tblPr>
      <w:tblGrid>
        <w:gridCol w:w="4769"/>
      </w:tblGrid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Spend time with other people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On the phone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Talking one-on-one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Talking in a group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Talking to the same sex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Talking to opposite sex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Laughing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Singing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Listening to music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Watching TV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On the computer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Attending class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Socializing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Indoors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Outdoors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Commuting</w:t>
            </w:r>
          </w:p>
        </w:tc>
      </w:tr>
      <w:tr w:rsidR="006B6AE9" w:rsidRPr="00060D49" w:rsidTr="00B66171">
        <w:trPr>
          <w:trHeight w:val="306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9" w:rsidRPr="00060D49" w:rsidRDefault="006B6AE9" w:rsidP="006B6AE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</w:rPr>
            </w:pPr>
            <w:r w:rsidRPr="00060D49">
              <w:rPr>
                <w:rFonts w:ascii="Times New Roman" w:eastAsia="Times New Roman" w:hAnsi="Times New Roman"/>
                <w:color w:val="000000"/>
              </w:rPr>
              <w:t>At coffee shop/bar/restaurant</w:t>
            </w:r>
          </w:p>
        </w:tc>
      </w:tr>
    </w:tbl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spacing w:line="480" w:lineRule="auto"/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060D49" w:rsidRDefault="006B6AE9" w:rsidP="006B6AE9">
      <w:pPr>
        <w:rPr>
          <w:rFonts w:ascii="Times New Roman" w:hAnsi="Times New Roman"/>
        </w:rPr>
      </w:pPr>
    </w:p>
    <w:p w:rsidR="006B6AE9" w:rsidRPr="002E6088" w:rsidRDefault="006B6AE9" w:rsidP="006B6AE9">
      <w:pPr>
        <w:rPr>
          <w:rFonts w:ascii="Times New Roman" w:hAnsi="Times New Roman"/>
        </w:rPr>
      </w:pPr>
    </w:p>
    <w:p w:rsidR="006B6AE9" w:rsidRDefault="006B6AE9" w:rsidP="006B6AE9">
      <w:pPr>
        <w:rPr>
          <w:rFonts w:ascii="Times New Roman" w:hAnsi="Times New Roman"/>
        </w:rPr>
      </w:pPr>
    </w:p>
    <w:p w:rsidR="006B6AE9" w:rsidRPr="002E6088" w:rsidRDefault="006B6AE9" w:rsidP="006B6AE9">
      <w:pPr>
        <w:rPr>
          <w:rFonts w:ascii="Times New Roman" w:hAnsi="Times New Roman"/>
        </w:rPr>
      </w:pPr>
    </w:p>
    <w:p w:rsidR="006B6AE9" w:rsidRDefault="006B6AE9" w:rsidP="006B6AE9">
      <w:pPr>
        <w:rPr>
          <w:rFonts w:ascii="Times New Roman" w:hAnsi="Times New Roman"/>
        </w:rPr>
      </w:pPr>
    </w:p>
    <w:p w:rsidR="006B6AE9" w:rsidRPr="002E6088" w:rsidRDefault="006B6AE9" w:rsidP="006B6AE9">
      <w:pPr>
        <w:rPr>
          <w:rFonts w:ascii="Times New Roman" w:hAnsi="Times New Roman"/>
        </w:rPr>
      </w:pPr>
    </w:p>
    <w:p w:rsidR="000C0314" w:rsidRDefault="000C0314"/>
    <w:sectPr w:rsidR="000C0314" w:rsidSect="00C23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C2" w:rsidRDefault="001C15C2" w:rsidP="006B6AE9">
      <w:r>
        <w:separator/>
      </w:r>
    </w:p>
  </w:endnote>
  <w:endnote w:type="continuationSeparator" w:id="0">
    <w:p w:rsidR="001C15C2" w:rsidRDefault="001C15C2" w:rsidP="006B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C2" w:rsidRDefault="001C15C2" w:rsidP="006B6AE9">
      <w:r>
        <w:separator/>
      </w:r>
    </w:p>
  </w:footnote>
  <w:footnote w:type="continuationSeparator" w:id="0">
    <w:p w:rsidR="001C15C2" w:rsidRDefault="001C15C2" w:rsidP="006B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C4E"/>
    <w:multiLevelType w:val="hybridMultilevel"/>
    <w:tmpl w:val="0118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AE9"/>
    <w:rsid w:val="000C0314"/>
    <w:rsid w:val="001C15C2"/>
    <w:rsid w:val="004E33A9"/>
    <w:rsid w:val="006B6AE9"/>
    <w:rsid w:val="00851F14"/>
    <w:rsid w:val="00CC1E91"/>
    <w:rsid w:val="00CD50E6"/>
    <w:rsid w:val="00E5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E9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E9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6B6A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B6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AE9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Tenney</dc:creator>
  <cp:lastModifiedBy>Liz Tenney</cp:lastModifiedBy>
  <cp:revision>1</cp:revision>
  <dcterms:created xsi:type="dcterms:W3CDTF">2013-05-28T18:07:00Z</dcterms:created>
  <dcterms:modified xsi:type="dcterms:W3CDTF">2013-05-28T18:09:00Z</dcterms:modified>
</cp:coreProperties>
</file>