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42" w:rsidRDefault="00F96E64" w:rsidP="00E325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S</w:t>
      </w:r>
      <w:r w:rsidR="00A51024">
        <w:rPr>
          <w:rFonts w:ascii="Times New Roman" w:hAnsi="Times New Roman" w:cs="Times New Roman"/>
          <w:b/>
          <w:sz w:val="24"/>
          <w:szCs w:val="24"/>
        </w:rPr>
        <w:t>2</w:t>
      </w:r>
    </w:p>
    <w:p w:rsidR="003A3D2C" w:rsidRDefault="00370F27" w:rsidP="003A3D2C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F77C3D">
        <w:rPr>
          <w:rFonts w:ascii="Times New Roman" w:hAnsi="Times New Roman" w:cs="Times New Roman"/>
          <w:b/>
          <w:sz w:val="24"/>
          <w:szCs w:val="24"/>
        </w:rPr>
        <w:t>1</w:t>
      </w:r>
      <w:r w:rsidR="003A3D2C" w:rsidRPr="003A3D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3D2C" w:rsidRPr="003A3D2C">
        <w:rPr>
          <w:rFonts w:ascii="Times New Roman" w:eastAsia="Times New Roman" w:hAnsi="Times New Roman" w:cs="Times New Roman"/>
          <w:noProof/>
          <w:sz w:val="24"/>
          <w:szCs w:val="24"/>
        </w:rPr>
        <w:t>Availability of different physical performance measures at baseline (T1) and follow-up (T2)</w:t>
      </w:r>
    </w:p>
    <w:p w:rsidR="00E92BBC" w:rsidRDefault="00E92BBC" w:rsidP="003A3D2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68"/>
        <w:gridCol w:w="525"/>
        <w:gridCol w:w="1584"/>
        <w:gridCol w:w="1701"/>
        <w:gridCol w:w="1560"/>
        <w:gridCol w:w="1904"/>
      </w:tblGrid>
      <w:tr w:rsidR="00E92BBC" w:rsidRPr="006772EA" w:rsidTr="00063BD0">
        <w:tc>
          <w:tcPr>
            <w:tcW w:w="1968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Measure</w:t>
            </w:r>
          </w:p>
        </w:tc>
        <w:tc>
          <w:tcPr>
            <w:tcW w:w="525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6749" w:type="dxa"/>
            <w:gridSpan w:val="4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Cohort</w:t>
            </w:r>
          </w:p>
        </w:tc>
      </w:tr>
      <w:tr w:rsidR="00E92BBC" w:rsidRPr="006772EA" w:rsidTr="00063BD0">
        <w:tc>
          <w:tcPr>
            <w:tcW w:w="1968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525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584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CaPS</w:t>
            </w:r>
          </w:p>
        </w:tc>
        <w:tc>
          <w:tcPr>
            <w:tcW w:w="1701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HAS</w:t>
            </w:r>
          </w:p>
        </w:tc>
        <w:tc>
          <w:tcPr>
            <w:tcW w:w="1560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LBC</w:t>
            </w:r>
          </w:p>
        </w:tc>
        <w:tc>
          <w:tcPr>
            <w:tcW w:w="1904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NSHD</w:t>
            </w:r>
          </w:p>
        </w:tc>
      </w:tr>
      <w:tr w:rsidR="00E92BBC" w:rsidRPr="006772EA" w:rsidTr="00063BD0">
        <w:tc>
          <w:tcPr>
            <w:tcW w:w="1968" w:type="dxa"/>
            <w:vMerge w:val="restart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 xml:space="preserve">Walking speed </w:t>
            </w:r>
          </w:p>
        </w:tc>
        <w:tc>
          <w:tcPr>
            <w:tcW w:w="525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T1</w:t>
            </w:r>
          </w:p>
        </w:tc>
        <w:tc>
          <w:tcPr>
            <w:tcW w:w="158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190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</w:tr>
      <w:tr w:rsidR="00E92BBC" w:rsidRPr="006772EA" w:rsidTr="00063BD0">
        <w:tc>
          <w:tcPr>
            <w:tcW w:w="1968" w:type="dxa"/>
            <w:vMerge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525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T2</w:t>
            </w:r>
          </w:p>
        </w:tc>
        <w:tc>
          <w:tcPr>
            <w:tcW w:w="158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1701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1560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190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</w:tr>
      <w:tr w:rsidR="00E92BBC" w:rsidRPr="006772EA" w:rsidTr="00063BD0">
        <w:tc>
          <w:tcPr>
            <w:tcW w:w="1968" w:type="dxa"/>
            <w:vMerge w:val="restart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 xml:space="preserve">Chair rises </w:t>
            </w:r>
          </w:p>
        </w:tc>
        <w:tc>
          <w:tcPr>
            <w:tcW w:w="525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T1</w:t>
            </w:r>
          </w:p>
        </w:tc>
        <w:tc>
          <w:tcPr>
            <w:tcW w:w="158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90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</w:tr>
      <w:tr w:rsidR="00E92BBC" w:rsidRPr="006772EA" w:rsidTr="00063BD0">
        <w:tc>
          <w:tcPr>
            <w:tcW w:w="1968" w:type="dxa"/>
            <w:vMerge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525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T2</w:t>
            </w:r>
          </w:p>
        </w:tc>
        <w:tc>
          <w:tcPr>
            <w:tcW w:w="158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1560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90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</w:tr>
      <w:tr w:rsidR="00E92BBC" w:rsidRPr="006772EA" w:rsidTr="00063BD0">
        <w:tc>
          <w:tcPr>
            <w:tcW w:w="1968" w:type="dxa"/>
            <w:vMerge w:val="restart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 xml:space="preserve">Grip strength </w:t>
            </w:r>
          </w:p>
        </w:tc>
        <w:tc>
          <w:tcPr>
            <w:tcW w:w="525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T1</w:t>
            </w:r>
          </w:p>
        </w:tc>
        <w:tc>
          <w:tcPr>
            <w:tcW w:w="158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1560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190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</w:tr>
      <w:tr w:rsidR="00E92BBC" w:rsidRPr="006772EA" w:rsidTr="00063BD0">
        <w:tc>
          <w:tcPr>
            <w:tcW w:w="1968" w:type="dxa"/>
            <w:vMerge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525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T2</w:t>
            </w:r>
          </w:p>
        </w:tc>
        <w:tc>
          <w:tcPr>
            <w:tcW w:w="158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1560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190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</w:tr>
      <w:tr w:rsidR="00E92BBC" w:rsidRPr="006772EA" w:rsidTr="00063BD0">
        <w:tc>
          <w:tcPr>
            <w:tcW w:w="1968" w:type="dxa"/>
            <w:vMerge w:val="restart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 xml:space="preserve">Standing balance </w:t>
            </w:r>
          </w:p>
        </w:tc>
        <w:tc>
          <w:tcPr>
            <w:tcW w:w="525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T1</w:t>
            </w:r>
          </w:p>
        </w:tc>
        <w:tc>
          <w:tcPr>
            <w:tcW w:w="158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90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</w:tr>
      <w:tr w:rsidR="00E92BBC" w:rsidRPr="006772EA" w:rsidTr="00063BD0">
        <w:tc>
          <w:tcPr>
            <w:tcW w:w="1968" w:type="dxa"/>
            <w:vMerge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525" w:type="dxa"/>
          </w:tcPr>
          <w:p w:rsidR="00E92BBC" w:rsidRPr="006772EA" w:rsidRDefault="00E92BBC" w:rsidP="00063BD0">
            <w:pPr>
              <w:spacing w:after="200" w:line="276" w:lineRule="auto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T2</w:t>
            </w:r>
          </w:p>
        </w:tc>
        <w:tc>
          <w:tcPr>
            <w:tcW w:w="158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1701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1560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1904" w:type="dxa"/>
          </w:tcPr>
          <w:p w:rsidR="00E92BBC" w:rsidRDefault="00E92BBC" w:rsidP="00063BD0">
            <w:pPr>
              <w:spacing w:after="200" w:line="276" w:lineRule="auto"/>
              <w:jc w:val="center"/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</w:pPr>
            <w:r w:rsidRPr="006772EA">
              <w:rPr>
                <w:rFonts w:ascii="Helvetica" w:eastAsia="Times New Roman" w:hAnsi="Helvetica"/>
                <w:noProof/>
                <w:sz w:val="20"/>
                <w:szCs w:val="24"/>
                <w:lang w:eastAsia="en-GB"/>
              </w:rPr>
              <w:t>X</w:t>
            </w:r>
          </w:p>
        </w:tc>
      </w:tr>
    </w:tbl>
    <w:p w:rsidR="003A3D2C" w:rsidRPr="003A3D2C" w:rsidRDefault="003A3D2C" w:rsidP="003A3D2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C4729" w:rsidRPr="00F77C3D" w:rsidRDefault="002C4729" w:rsidP="00F96E64">
      <w:pPr>
        <w:rPr>
          <w:rFonts w:ascii="Times New Roman" w:hAnsi="Times New Roman" w:cs="Times New Roman"/>
          <w:b/>
          <w:sz w:val="24"/>
          <w:szCs w:val="24"/>
        </w:rPr>
      </w:pPr>
    </w:p>
    <w:sectPr w:rsidR="002C4729" w:rsidRPr="00F77C3D" w:rsidSect="001E35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B80"/>
    <w:multiLevelType w:val="hybridMultilevel"/>
    <w:tmpl w:val="0D4A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129B"/>
    <w:multiLevelType w:val="hybridMultilevel"/>
    <w:tmpl w:val="F234367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x5svssf4rrfrjed02ops5p65tp25svapttd&quot;&gt;2012_02_29_TL_PP&lt;record-ids&gt;&lt;item&gt;117&lt;/item&gt;&lt;/record-ids&gt;&lt;/item&gt;&lt;/Libraries&gt;"/>
    <w:docVar w:name="REFMGR.Libraries" w:val="&lt;ENLibraries&gt;&lt;Libraries&gt;&lt;item&gt;2012_02_29_TL_PP&lt;/item&gt;&lt;/Libraries&gt;&lt;/ENLibraries&gt;"/>
  </w:docVars>
  <w:rsids>
    <w:rsidRoot w:val="00E32587"/>
    <w:rsid w:val="00000D59"/>
    <w:rsid w:val="00002F91"/>
    <w:rsid w:val="00031123"/>
    <w:rsid w:val="00046791"/>
    <w:rsid w:val="00055D42"/>
    <w:rsid w:val="00063BD0"/>
    <w:rsid w:val="000654F3"/>
    <w:rsid w:val="00073698"/>
    <w:rsid w:val="0008722A"/>
    <w:rsid w:val="00161EBE"/>
    <w:rsid w:val="001970E0"/>
    <w:rsid w:val="001D5784"/>
    <w:rsid w:val="001E35A6"/>
    <w:rsid w:val="001F602D"/>
    <w:rsid w:val="002441BC"/>
    <w:rsid w:val="00263F12"/>
    <w:rsid w:val="002C4729"/>
    <w:rsid w:val="002D27A6"/>
    <w:rsid w:val="00324B6B"/>
    <w:rsid w:val="00337AA2"/>
    <w:rsid w:val="00356187"/>
    <w:rsid w:val="00370F27"/>
    <w:rsid w:val="003A3D2C"/>
    <w:rsid w:val="003C5AD9"/>
    <w:rsid w:val="00416BEE"/>
    <w:rsid w:val="004278B0"/>
    <w:rsid w:val="004A1890"/>
    <w:rsid w:val="004B7FEA"/>
    <w:rsid w:val="004D5156"/>
    <w:rsid w:val="004F164C"/>
    <w:rsid w:val="004F6057"/>
    <w:rsid w:val="00500E25"/>
    <w:rsid w:val="00510425"/>
    <w:rsid w:val="00512385"/>
    <w:rsid w:val="005311CB"/>
    <w:rsid w:val="005C16D8"/>
    <w:rsid w:val="005E30A4"/>
    <w:rsid w:val="00615D42"/>
    <w:rsid w:val="00630CEB"/>
    <w:rsid w:val="006472EA"/>
    <w:rsid w:val="00670617"/>
    <w:rsid w:val="006728CC"/>
    <w:rsid w:val="006C43DB"/>
    <w:rsid w:val="006D4814"/>
    <w:rsid w:val="006D4E1A"/>
    <w:rsid w:val="00744FE0"/>
    <w:rsid w:val="0078584D"/>
    <w:rsid w:val="007C6970"/>
    <w:rsid w:val="008228C3"/>
    <w:rsid w:val="008541FF"/>
    <w:rsid w:val="008D6912"/>
    <w:rsid w:val="008E70FC"/>
    <w:rsid w:val="00910313"/>
    <w:rsid w:val="009C14C5"/>
    <w:rsid w:val="009C5396"/>
    <w:rsid w:val="009E1ECA"/>
    <w:rsid w:val="00A01518"/>
    <w:rsid w:val="00A07518"/>
    <w:rsid w:val="00A235E8"/>
    <w:rsid w:val="00A36263"/>
    <w:rsid w:val="00A51024"/>
    <w:rsid w:val="00A87BC7"/>
    <w:rsid w:val="00A9070D"/>
    <w:rsid w:val="00AA416E"/>
    <w:rsid w:val="00AB2B63"/>
    <w:rsid w:val="00AF3BB2"/>
    <w:rsid w:val="00B60FA1"/>
    <w:rsid w:val="00B92605"/>
    <w:rsid w:val="00B95E27"/>
    <w:rsid w:val="00BC1F96"/>
    <w:rsid w:val="00BC3506"/>
    <w:rsid w:val="00C152FD"/>
    <w:rsid w:val="00C27B9D"/>
    <w:rsid w:val="00C41976"/>
    <w:rsid w:val="00CA4365"/>
    <w:rsid w:val="00CF20A5"/>
    <w:rsid w:val="00CF633E"/>
    <w:rsid w:val="00D165CF"/>
    <w:rsid w:val="00D61596"/>
    <w:rsid w:val="00DB40FB"/>
    <w:rsid w:val="00E00E49"/>
    <w:rsid w:val="00E32587"/>
    <w:rsid w:val="00E370C9"/>
    <w:rsid w:val="00E43398"/>
    <w:rsid w:val="00E92BBC"/>
    <w:rsid w:val="00EC718E"/>
    <w:rsid w:val="00EF01E4"/>
    <w:rsid w:val="00F41E69"/>
    <w:rsid w:val="00F45958"/>
    <w:rsid w:val="00F77C3D"/>
    <w:rsid w:val="00F879D8"/>
    <w:rsid w:val="00F96E64"/>
    <w:rsid w:val="00FB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AA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A18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A1890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F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Gardner</dc:creator>
  <cp:lastModifiedBy>bzmpg</cp:lastModifiedBy>
  <cp:revision>4</cp:revision>
  <cp:lastPrinted>2013-03-23T16:33:00Z</cp:lastPrinted>
  <dcterms:created xsi:type="dcterms:W3CDTF">2013-06-24T15:30:00Z</dcterms:created>
  <dcterms:modified xsi:type="dcterms:W3CDTF">2013-06-24T15:44:00Z</dcterms:modified>
</cp:coreProperties>
</file>