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87" w:rsidRPr="00744FE0" w:rsidRDefault="00E370C9" w:rsidP="00E325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Appendix</w:t>
      </w:r>
      <w:r w:rsidR="007D43AB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000D59">
        <w:rPr>
          <w:rFonts w:ascii="Times New Roman" w:hAnsi="Times New Roman" w:cs="Times New Roman"/>
          <w:b/>
          <w:sz w:val="24"/>
          <w:szCs w:val="24"/>
        </w:rPr>
        <w:t>1</w:t>
      </w:r>
      <w:r w:rsidR="00744FE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744F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44FE0" w:rsidRPr="00744FE0">
        <w:rPr>
          <w:rFonts w:ascii="Times New Roman" w:hAnsi="Times New Roman" w:cs="Times New Roman"/>
          <w:sz w:val="24"/>
          <w:szCs w:val="24"/>
        </w:rPr>
        <w:t>Details of cohorts.</w:t>
      </w:r>
      <w:proofErr w:type="gramEnd"/>
    </w:p>
    <w:p w:rsidR="00000D59" w:rsidRDefault="00000D59" w:rsidP="00E32587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Caerphilly Prospective Study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CaPS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000D59" w:rsidRDefault="00000D59" w:rsidP="00E325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cohort of men born between 1920 and 1939 who were recruited between 1979 an</w:t>
      </w:r>
      <w:r w:rsidR="00073698">
        <w:rPr>
          <w:rFonts w:ascii="Times New Roman" w:hAnsi="Times New Roman" w:cs="Times New Roman"/>
          <w:sz w:val="24"/>
          <w:szCs w:val="24"/>
        </w:rPr>
        <w:t xml:space="preserve">d 1983 from Caerphilly and </w:t>
      </w:r>
      <w:r>
        <w:rPr>
          <w:rFonts w:ascii="Times New Roman" w:hAnsi="Times New Roman" w:cs="Times New Roman"/>
          <w:sz w:val="24"/>
          <w:szCs w:val="24"/>
        </w:rPr>
        <w:t>adjacent villages</w:t>
      </w:r>
      <w:r w:rsidR="00073698">
        <w:rPr>
          <w:rFonts w:ascii="Times New Roman" w:hAnsi="Times New Roman" w:cs="Times New Roman"/>
          <w:sz w:val="24"/>
          <w:szCs w:val="24"/>
        </w:rPr>
        <w:t xml:space="preserve"> in South Wales</w:t>
      </w:r>
      <w:r w:rsidR="00CF20A5">
        <w:rPr>
          <w:rFonts w:ascii="Times New Roman" w:hAnsi="Times New Roman" w:cs="Times New Roman"/>
          <w:sz w:val="24"/>
          <w:szCs w:val="24"/>
        </w:rPr>
        <w:t xml:space="preserve"> [1]</w:t>
      </w:r>
      <w:r>
        <w:rPr>
          <w:rFonts w:ascii="Times New Roman" w:hAnsi="Times New Roman" w:cs="Times New Roman"/>
          <w:sz w:val="24"/>
          <w:szCs w:val="24"/>
        </w:rPr>
        <w:t>. 2512 men (with a response rate of 89%) were seen when they were 45-59 years and were followed up at phase 2 (1984-1988), phase 3 (1989-1993), phase 4 (1993-1996) and phase 5 (2002-2004). An additional 447 men of simil</w:t>
      </w:r>
      <w:r w:rsidR="00073698">
        <w:rPr>
          <w:rFonts w:ascii="Times New Roman" w:hAnsi="Times New Roman" w:cs="Times New Roman"/>
          <w:sz w:val="24"/>
          <w:szCs w:val="24"/>
        </w:rPr>
        <w:t>ar age</w:t>
      </w:r>
      <w:r>
        <w:rPr>
          <w:rFonts w:ascii="Times New Roman" w:hAnsi="Times New Roman" w:cs="Times New Roman"/>
          <w:sz w:val="24"/>
          <w:szCs w:val="24"/>
        </w:rPr>
        <w:t xml:space="preserve">, who had moved into the defined </w:t>
      </w:r>
      <w:r w:rsidR="00073698">
        <w:rPr>
          <w:rFonts w:ascii="Times New Roman" w:hAnsi="Times New Roman" w:cs="Times New Roman"/>
          <w:sz w:val="24"/>
          <w:szCs w:val="24"/>
        </w:rPr>
        <w:t xml:space="preserve">study </w:t>
      </w:r>
      <w:r>
        <w:rPr>
          <w:rFonts w:ascii="Times New Roman" w:hAnsi="Times New Roman" w:cs="Times New Roman"/>
          <w:sz w:val="24"/>
          <w:szCs w:val="24"/>
        </w:rPr>
        <w:t>area</w:t>
      </w:r>
      <w:r w:rsidR="00073698">
        <w:rPr>
          <w:rFonts w:ascii="Times New Roman" w:hAnsi="Times New Roman" w:cs="Times New Roman"/>
          <w:sz w:val="24"/>
          <w:szCs w:val="24"/>
        </w:rPr>
        <w:t>, were recruited at phase 2</w:t>
      </w:r>
      <w:r>
        <w:rPr>
          <w:rFonts w:ascii="Times New Roman" w:hAnsi="Times New Roman" w:cs="Times New Roman"/>
          <w:sz w:val="24"/>
          <w:szCs w:val="24"/>
        </w:rPr>
        <w:t>. Telomere length measures at phase 4 (time 1) and phase 5 (time 2) and physical performance measure</w:t>
      </w:r>
      <w:r w:rsidR="00073698">
        <w:rPr>
          <w:rFonts w:ascii="Times New Roman" w:hAnsi="Times New Roman" w:cs="Times New Roman"/>
          <w:sz w:val="24"/>
          <w:szCs w:val="24"/>
        </w:rPr>
        <w:t xml:space="preserve">s at phase 5 (time 2) are </w:t>
      </w:r>
      <w:r>
        <w:rPr>
          <w:rFonts w:ascii="Times New Roman" w:hAnsi="Times New Roman" w:cs="Times New Roman"/>
          <w:sz w:val="24"/>
          <w:szCs w:val="24"/>
        </w:rPr>
        <w:t>included in the current study.</w:t>
      </w:r>
    </w:p>
    <w:p w:rsidR="00000D59" w:rsidRDefault="00000D59" w:rsidP="00E325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C1F96" w:rsidRDefault="00BC1F96" w:rsidP="00E32587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Hertfordshire Ageing Study (HAS)</w:t>
      </w:r>
    </w:p>
    <w:p w:rsidR="008228C3" w:rsidRDefault="00A9070D" w:rsidP="00E325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is a cohort of women and men born in North Hertfordshire between 1920 and 1930 with detailed birth and infant records available and who were still living there in 1994-1995 (wave 1), aged 63-73 years</w:t>
      </w:r>
      <w:r w:rsidR="00CF20A5">
        <w:rPr>
          <w:rFonts w:ascii="Times New Roman" w:hAnsi="Times New Roman" w:cs="Times New Roman"/>
          <w:sz w:val="24"/>
          <w:szCs w:val="24"/>
        </w:rPr>
        <w:t xml:space="preserve"> [2]</w:t>
      </w:r>
      <w:r>
        <w:rPr>
          <w:rFonts w:ascii="Times New Roman" w:hAnsi="Times New Roman" w:cs="Times New Roman"/>
          <w:sz w:val="24"/>
          <w:szCs w:val="24"/>
        </w:rPr>
        <w:t>. A second follow-up of HAS was carried out in 20</w:t>
      </w:r>
      <w:r w:rsidR="009E1ECA">
        <w:rPr>
          <w:rFonts w:ascii="Times New Roman" w:hAnsi="Times New Roman" w:cs="Times New Roman"/>
          <w:sz w:val="24"/>
          <w:szCs w:val="24"/>
        </w:rPr>
        <w:t xml:space="preserve">03-2005 (wave 2). </w:t>
      </w:r>
      <w:r w:rsidR="008228C3">
        <w:rPr>
          <w:rFonts w:ascii="Times New Roman" w:hAnsi="Times New Roman" w:cs="Times New Roman"/>
          <w:sz w:val="24"/>
          <w:szCs w:val="24"/>
        </w:rPr>
        <w:t>Telomere length and physical performance measures at wave 1 (time 1</w:t>
      </w:r>
      <w:r w:rsidR="009E1ECA">
        <w:rPr>
          <w:rFonts w:ascii="Times New Roman" w:hAnsi="Times New Roman" w:cs="Times New Roman"/>
          <w:sz w:val="24"/>
          <w:szCs w:val="24"/>
        </w:rPr>
        <w:t xml:space="preserve">) and wave 2 (time 2) are </w:t>
      </w:r>
      <w:r w:rsidR="008228C3">
        <w:rPr>
          <w:rFonts w:ascii="Times New Roman" w:hAnsi="Times New Roman" w:cs="Times New Roman"/>
          <w:sz w:val="24"/>
          <w:szCs w:val="24"/>
        </w:rPr>
        <w:t>included in the current study.</w:t>
      </w:r>
    </w:p>
    <w:p w:rsidR="008228C3" w:rsidRDefault="008228C3" w:rsidP="00E325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41E69" w:rsidRDefault="00C152FD" w:rsidP="00E32587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Lothian Birth Cohort </w:t>
      </w:r>
      <w:r w:rsidR="00A235E8">
        <w:rPr>
          <w:rFonts w:ascii="Times New Roman" w:hAnsi="Times New Roman" w:cs="Times New Roman"/>
          <w:i/>
          <w:sz w:val="24"/>
          <w:szCs w:val="24"/>
        </w:rPr>
        <w:t>1921 (LBC1921)</w:t>
      </w:r>
    </w:p>
    <w:p w:rsidR="005E30A4" w:rsidRDefault="00AA416E" w:rsidP="005E30A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1932 the</w:t>
      </w:r>
      <w:r w:rsidR="00F41E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Scottish Mental Survey administered a validated cognitive ability test</w:t>
      </w:r>
      <w:bookmarkStart w:id="0" w:name="_GoBack"/>
      <w:bookmarkEnd w:id="0"/>
      <w:r w:rsidR="00F41E69">
        <w:rPr>
          <w:rFonts w:ascii="Times New Roman" w:hAnsi="Times New Roman" w:cs="Times New Roman"/>
          <w:sz w:val="24"/>
          <w:szCs w:val="24"/>
        </w:rPr>
        <w:t xml:space="preserve"> to 11 year old school pupils (born in 1921) across Scotland. </w:t>
      </w:r>
      <w:proofErr w:type="gramStart"/>
      <w:r w:rsidR="00F41E69">
        <w:rPr>
          <w:rFonts w:ascii="Times New Roman" w:hAnsi="Times New Roman" w:cs="Times New Roman"/>
          <w:sz w:val="24"/>
          <w:szCs w:val="24"/>
        </w:rPr>
        <w:t>In 1999-2001, surviving members of this survey who were still living in the Lothian area were recruited to p</w:t>
      </w:r>
      <w:r w:rsidR="009C5396">
        <w:rPr>
          <w:rFonts w:ascii="Times New Roman" w:hAnsi="Times New Roman" w:cs="Times New Roman"/>
          <w:sz w:val="24"/>
          <w:szCs w:val="24"/>
        </w:rPr>
        <w:t>articipate in LBC1921 (wave 1)</w:t>
      </w:r>
      <w:r w:rsidR="00CF20A5">
        <w:rPr>
          <w:rFonts w:ascii="Times New Roman" w:hAnsi="Times New Roman" w:cs="Times New Roman"/>
          <w:sz w:val="24"/>
          <w:szCs w:val="24"/>
        </w:rPr>
        <w:t xml:space="preserve"> [3]</w:t>
      </w:r>
      <w:r w:rsidR="00DB40FB">
        <w:rPr>
          <w:rFonts w:ascii="Times New Roman" w:hAnsi="Times New Roman" w:cs="Times New Roman"/>
          <w:sz w:val="24"/>
          <w:szCs w:val="24"/>
        </w:rPr>
        <w:t xml:space="preserve">, with </w:t>
      </w:r>
      <w:r w:rsidR="009C5396">
        <w:rPr>
          <w:rFonts w:ascii="Times New Roman" w:hAnsi="Times New Roman" w:cs="Times New Roman"/>
          <w:sz w:val="24"/>
          <w:szCs w:val="24"/>
        </w:rPr>
        <w:t>550 participants</w:t>
      </w:r>
      <w:r w:rsidR="00DB40FB">
        <w:rPr>
          <w:rFonts w:ascii="Times New Roman" w:hAnsi="Times New Roman" w:cs="Times New Roman"/>
          <w:sz w:val="24"/>
          <w:szCs w:val="24"/>
        </w:rPr>
        <w:t>, with a mean age of 79 years taking part</w:t>
      </w:r>
      <w:r w:rsidR="00F41E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C5396">
        <w:rPr>
          <w:rFonts w:ascii="Times New Roman" w:hAnsi="Times New Roman" w:cs="Times New Roman"/>
          <w:sz w:val="24"/>
          <w:szCs w:val="24"/>
        </w:rPr>
        <w:t xml:space="preserve"> </w:t>
      </w:r>
      <w:r w:rsidR="00002F91">
        <w:rPr>
          <w:rFonts w:ascii="Times New Roman" w:hAnsi="Times New Roman" w:cs="Times New Roman"/>
          <w:sz w:val="24"/>
          <w:szCs w:val="24"/>
        </w:rPr>
        <w:t xml:space="preserve">The LBC1921 </w:t>
      </w:r>
      <w:r w:rsidR="00002F91">
        <w:rPr>
          <w:rFonts w:ascii="Times New Roman" w:hAnsi="Times New Roman" w:cs="Times New Roman"/>
          <w:sz w:val="24"/>
          <w:szCs w:val="24"/>
        </w:rPr>
        <w:lastRenderedPageBreak/>
        <w:t xml:space="preserve">cohort has </w:t>
      </w:r>
      <w:r w:rsidR="00324B6B">
        <w:rPr>
          <w:rFonts w:ascii="Times New Roman" w:hAnsi="Times New Roman" w:cs="Times New Roman"/>
          <w:sz w:val="24"/>
          <w:szCs w:val="24"/>
        </w:rPr>
        <w:t xml:space="preserve">since </w:t>
      </w:r>
      <w:r w:rsidR="00002F91">
        <w:rPr>
          <w:rFonts w:ascii="Times New Roman" w:hAnsi="Times New Roman" w:cs="Times New Roman"/>
          <w:sz w:val="24"/>
          <w:szCs w:val="24"/>
        </w:rPr>
        <w:t>been followed up at mean ages of 83 (wave 2), 87 (wave 3) and 90 (wave 4).</w:t>
      </w:r>
      <w:r w:rsidR="005E30A4">
        <w:rPr>
          <w:rFonts w:ascii="Times New Roman" w:hAnsi="Times New Roman" w:cs="Times New Roman"/>
          <w:sz w:val="24"/>
          <w:szCs w:val="24"/>
        </w:rPr>
        <w:t xml:space="preserve"> Telomere length and physical performance measur</w:t>
      </w:r>
      <w:r w:rsidR="00B95E27">
        <w:rPr>
          <w:rFonts w:ascii="Times New Roman" w:hAnsi="Times New Roman" w:cs="Times New Roman"/>
          <w:sz w:val="24"/>
          <w:szCs w:val="24"/>
        </w:rPr>
        <w:t>es at wave 1 (time 1) and wave 3</w:t>
      </w:r>
      <w:r w:rsidR="00324B6B">
        <w:rPr>
          <w:rFonts w:ascii="Times New Roman" w:hAnsi="Times New Roman" w:cs="Times New Roman"/>
          <w:sz w:val="24"/>
          <w:szCs w:val="24"/>
        </w:rPr>
        <w:t xml:space="preserve"> (time 2) are </w:t>
      </w:r>
      <w:r w:rsidR="005E30A4">
        <w:rPr>
          <w:rFonts w:ascii="Times New Roman" w:hAnsi="Times New Roman" w:cs="Times New Roman"/>
          <w:sz w:val="24"/>
          <w:szCs w:val="24"/>
        </w:rPr>
        <w:t>included in the current study.</w:t>
      </w:r>
    </w:p>
    <w:p w:rsidR="006D4E1A" w:rsidRDefault="006D4E1A" w:rsidP="005E30A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D4E1A" w:rsidRDefault="006D4E1A" w:rsidP="005E30A4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MRC National Survey of Health and Development (NSHD)</w:t>
      </w:r>
    </w:p>
    <w:p w:rsidR="006D4E1A" w:rsidRPr="006D4E1A" w:rsidRDefault="00F879D8" w:rsidP="005E30A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NSHD is the 1946 British birth cohort and is a representative sample of people born in England, Scotland and Wales during one week in March 1946 who have been followed up prospectively since birth</w:t>
      </w:r>
      <w:r w:rsidR="00CF20A5">
        <w:rPr>
          <w:rFonts w:ascii="Times New Roman" w:hAnsi="Times New Roman" w:cs="Times New Roman"/>
          <w:sz w:val="24"/>
          <w:szCs w:val="24"/>
        </w:rPr>
        <w:t xml:space="preserve"> [4</w:t>
      </w:r>
      <w:proofErr w:type="gramStart"/>
      <w:r w:rsidR="00CF20A5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="00CF20A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 Telomere length and physical performance measures at age 53 (time 1) and age 60-64 years (time 2) are included in the current study.</w:t>
      </w:r>
    </w:p>
    <w:p w:rsidR="00F41E69" w:rsidRPr="00F41E69" w:rsidRDefault="00002F91" w:rsidP="00E32587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E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43AB" w:rsidRDefault="004F164C" w:rsidP="007D43AB">
      <w:pPr>
        <w:rPr>
          <w:rFonts w:ascii="Times New Roman" w:eastAsia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43AB">
        <w:rPr>
          <w:rFonts w:ascii="Times New Roman" w:eastAsia="Times New Roman" w:hAnsi="Times New Roman" w:cs="Times New Roman"/>
          <w:b/>
          <w:noProof/>
        </w:rPr>
        <w:t>References</w:t>
      </w:r>
    </w:p>
    <w:p w:rsidR="007D43AB" w:rsidRDefault="007D43AB" w:rsidP="007D43AB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noProof/>
        </w:rPr>
      </w:pPr>
      <w:r>
        <w:rPr>
          <w:rFonts w:ascii="Times New Roman" w:eastAsia="Times New Roman" w:hAnsi="Times New Roman"/>
          <w:noProof/>
        </w:rPr>
        <w:t>Smith GD, Ben-Shlomo Y, Beswick A, Yarnell J, Lightman S, et al. (2005) Cortisol, testosterone, and coronary heart disease: prospective evidence from the Caerphilly study. Circulation 112: 332-340.</w:t>
      </w:r>
    </w:p>
    <w:p w:rsidR="007D43AB" w:rsidRDefault="007D43AB" w:rsidP="007D43AB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noProof/>
        </w:rPr>
      </w:pPr>
      <w:r>
        <w:rPr>
          <w:rFonts w:ascii="Times New Roman" w:eastAsia="Times New Roman" w:hAnsi="Times New Roman"/>
          <w:noProof/>
        </w:rPr>
        <w:t>Syddall HE, Simmonds SJ, Martin HJ, Watson C, Dennison EM, et al. (2010) Cohort profile: The Hertfordshire Ageing Study (HAS). Int J Epidemiol 39: 36-43.</w:t>
      </w:r>
    </w:p>
    <w:p w:rsidR="007D43AB" w:rsidRDefault="007D43AB" w:rsidP="007D43AB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noProof/>
        </w:rPr>
      </w:pPr>
      <w:r>
        <w:rPr>
          <w:rFonts w:ascii="Times New Roman" w:eastAsia="Times New Roman" w:hAnsi="Times New Roman"/>
          <w:noProof/>
        </w:rPr>
        <w:t>Deary IJ, Gow AJ, Pattie A, Starr JM (2011) Cohort Profile: The Lothian Birth Cohorts of 1921 and 1936. Int J Epidemiol 41: 1576-84.</w:t>
      </w:r>
    </w:p>
    <w:p w:rsidR="007D43AB" w:rsidRDefault="007D43AB" w:rsidP="007D43AB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noProof/>
        </w:rPr>
      </w:pPr>
      <w:r>
        <w:rPr>
          <w:rFonts w:ascii="Times New Roman" w:eastAsia="Times New Roman" w:hAnsi="Times New Roman"/>
          <w:noProof/>
        </w:rPr>
        <w:t>Wadsworth M, Kuh D, Richards M, Hardy R (2006) Cohort Profile: The 1946 National Birth Cohort (MRC National Survey of Health and Development). Int J Epidemiol 35: 49-54.</w:t>
      </w:r>
    </w:p>
    <w:p w:rsidR="007D43AB" w:rsidRDefault="007D43AB" w:rsidP="007D43AB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noProof/>
        </w:rPr>
      </w:pPr>
      <w:r>
        <w:rPr>
          <w:rFonts w:ascii="Times New Roman" w:eastAsia="Times New Roman" w:hAnsi="Times New Roman"/>
          <w:noProof/>
        </w:rPr>
        <w:t>Kuh D, Pierce M, Adams J, Deanfield J, Ekelund U, et al. (2011) Cohort Profile: Updating the cohort profile for the MRC National Survey of Health and Development: a new clinic-based data collection for ageing research. Int J Epidemiol 40: e1-9.</w:t>
      </w:r>
    </w:p>
    <w:p w:rsidR="00073698" w:rsidRPr="004F164C" w:rsidRDefault="00073698" w:rsidP="00E325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C4729" w:rsidRPr="00F77C3D" w:rsidRDefault="002C4729" w:rsidP="00C166C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C4729" w:rsidRPr="00F77C3D" w:rsidSect="001E35A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05B80"/>
    <w:multiLevelType w:val="hybridMultilevel"/>
    <w:tmpl w:val="0D4A5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E129B"/>
    <w:multiLevelType w:val="hybridMultilevel"/>
    <w:tmpl w:val="F234367E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Reference List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x5svssf4rrfrjed02ops5p65tp25svapttd&quot;&gt;2012_02_29_TL_PP&lt;record-ids&gt;&lt;item&gt;117&lt;/item&gt;&lt;/record-ids&gt;&lt;/item&gt;&lt;/Libraries&gt;"/>
    <w:docVar w:name="REFMGR.Libraries" w:val="&lt;ENLibraries&gt;&lt;Libraries&gt;&lt;item&gt;2012_02_29_TL_PP&lt;/item&gt;&lt;/Libraries&gt;&lt;/ENLibraries&gt;"/>
  </w:docVars>
  <w:rsids>
    <w:rsidRoot w:val="00E32587"/>
    <w:rsid w:val="00000D59"/>
    <w:rsid w:val="00002F91"/>
    <w:rsid w:val="00031123"/>
    <w:rsid w:val="00046791"/>
    <w:rsid w:val="00055D42"/>
    <w:rsid w:val="00063BD0"/>
    <w:rsid w:val="000654F3"/>
    <w:rsid w:val="00073698"/>
    <w:rsid w:val="0008722A"/>
    <w:rsid w:val="001970E0"/>
    <w:rsid w:val="001D5784"/>
    <w:rsid w:val="001E35A6"/>
    <w:rsid w:val="001F602D"/>
    <w:rsid w:val="002441BC"/>
    <w:rsid w:val="00263F12"/>
    <w:rsid w:val="002C4729"/>
    <w:rsid w:val="002D27A6"/>
    <w:rsid w:val="00324B6B"/>
    <w:rsid w:val="00337AA2"/>
    <w:rsid w:val="00356187"/>
    <w:rsid w:val="003A3D2C"/>
    <w:rsid w:val="003C5AD9"/>
    <w:rsid w:val="0041039C"/>
    <w:rsid w:val="00416BEE"/>
    <w:rsid w:val="004A1890"/>
    <w:rsid w:val="004B7FEA"/>
    <w:rsid w:val="004D5156"/>
    <w:rsid w:val="004F164C"/>
    <w:rsid w:val="004F6057"/>
    <w:rsid w:val="00500E25"/>
    <w:rsid w:val="00510425"/>
    <w:rsid w:val="00512385"/>
    <w:rsid w:val="005311CB"/>
    <w:rsid w:val="005C16D8"/>
    <w:rsid w:val="005E30A4"/>
    <w:rsid w:val="00615D42"/>
    <w:rsid w:val="00630CEB"/>
    <w:rsid w:val="006472EA"/>
    <w:rsid w:val="00670617"/>
    <w:rsid w:val="006728CC"/>
    <w:rsid w:val="006C43DB"/>
    <w:rsid w:val="006D4814"/>
    <w:rsid w:val="006D4E1A"/>
    <w:rsid w:val="00744FE0"/>
    <w:rsid w:val="0078584D"/>
    <w:rsid w:val="007C6970"/>
    <w:rsid w:val="007D43AB"/>
    <w:rsid w:val="008228C3"/>
    <w:rsid w:val="008541FF"/>
    <w:rsid w:val="008D6912"/>
    <w:rsid w:val="008E70FC"/>
    <w:rsid w:val="00910313"/>
    <w:rsid w:val="009C14C5"/>
    <w:rsid w:val="009C5396"/>
    <w:rsid w:val="009E1ECA"/>
    <w:rsid w:val="00A01518"/>
    <w:rsid w:val="00A07518"/>
    <w:rsid w:val="00A235E8"/>
    <w:rsid w:val="00A36263"/>
    <w:rsid w:val="00A51024"/>
    <w:rsid w:val="00A87BC7"/>
    <w:rsid w:val="00A9070D"/>
    <w:rsid w:val="00AA416E"/>
    <w:rsid w:val="00AB2B63"/>
    <w:rsid w:val="00AF3BB2"/>
    <w:rsid w:val="00B60FA1"/>
    <w:rsid w:val="00B92605"/>
    <w:rsid w:val="00B95E27"/>
    <w:rsid w:val="00BC1F96"/>
    <w:rsid w:val="00BC3506"/>
    <w:rsid w:val="00C152FD"/>
    <w:rsid w:val="00C166C2"/>
    <w:rsid w:val="00C27B9D"/>
    <w:rsid w:val="00C41976"/>
    <w:rsid w:val="00CA4365"/>
    <w:rsid w:val="00CF20A5"/>
    <w:rsid w:val="00CF633E"/>
    <w:rsid w:val="00D165CF"/>
    <w:rsid w:val="00DB40FB"/>
    <w:rsid w:val="00E00E49"/>
    <w:rsid w:val="00E32587"/>
    <w:rsid w:val="00E370C9"/>
    <w:rsid w:val="00E43398"/>
    <w:rsid w:val="00E92BBC"/>
    <w:rsid w:val="00EC718E"/>
    <w:rsid w:val="00EF01E4"/>
    <w:rsid w:val="00F41E69"/>
    <w:rsid w:val="00F45958"/>
    <w:rsid w:val="00F77C3D"/>
    <w:rsid w:val="00F879D8"/>
    <w:rsid w:val="00FB5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BB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4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7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7AA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A1890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A1890"/>
    <w:rPr>
      <w:rFonts w:ascii="Calibri" w:eastAsiaTheme="minorHAnsi" w:hAnsi="Calibri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CF2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Gardner</dc:creator>
  <cp:lastModifiedBy>bzmpg</cp:lastModifiedBy>
  <cp:revision>3</cp:revision>
  <cp:lastPrinted>2013-03-23T16:33:00Z</cp:lastPrinted>
  <dcterms:created xsi:type="dcterms:W3CDTF">2013-06-24T15:29:00Z</dcterms:created>
  <dcterms:modified xsi:type="dcterms:W3CDTF">2013-06-24T15:30:00Z</dcterms:modified>
</cp:coreProperties>
</file>