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43915" w14:textId="03DCF27A" w:rsidR="008B4A52" w:rsidRPr="008B4A52" w:rsidRDefault="008B4A52" w:rsidP="00A4316D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143C5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DA1D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Intracellular APP/Aβ load in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APP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Swe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/PS1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L166P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mice </w:t>
      </w:r>
      <w:r w:rsidRPr="00DA1D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 not affected by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chronic neuronal activity inhibition by TTX.</w:t>
      </w:r>
    </w:p>
    <w:tbl>
      <w:tblPr>
        <w:tblStyle w:val="Grigliatabella"/>
        <w:tblpPr w:leftFromText="141" w:rightFromText="141" w:vertAnchor="text" w:horzAnchor="page" w:tblpXSpec="center" w:tblpY="22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276"/>
        <w:gridCol w:w="1559"/>
        <w:gridCol w:w="1417"/>
      </w:tblGrid>
      <w:tr w:rsidR="008B4A52" w:rsidRPr="00494ECA" w14:paraId="64A193D3" w14:textId="77777777" w:rsidTr="008B4A52">
        <w:tc>
          <w:tcPr>
            <w:tcW w:w="2802" w:type="dxa"/>
          </w:tcPr>
          <w:p w14:paraId="4E3EC6E6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</w:tcPr>
          <w:p w14:paraId="59615173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HIP</w:t>
            </w:r>
          </w:p>
        </w:tc>
        <w:tc>
          <w:tcPr>
            <w:tcW w:w="4252" w:type="dxa"/>
            <w:gridSpan w:val="3"/>
          </w:tcPr>
          <w:p w14:paraId="057E9833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</w:t>
            </w:r>
          </w:p>
        </w:tc>
      </w:tr>
      <w:tr w:rsidR="008B4A52" w:rsidRPr="00494ECA" w14:paraId="0838CBF3" w14:textId="77777777" w:rsidTr="008B4A52">
        <w:trPr>
          <w:trHeight w:val="1403"/>
        </w:trPr>
        <w:tc>
          <w:tcPr>
            <w:tcW w:w="2802" w:type="dxa"/>
          </w:tcPr>
          <w:p w14:paraId="25B0E171" w14:textId="77777777" w:rsidR="00CD5508" w:rsidRDefault="00CD5508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DC57316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Condition</w:t>
            </w:r>
          </w:p>
        </w:tc>
        <w:tc>
          <w:tcPr>
            <w:tcW w:w="1417" w:type="dxa"/>
          </w:tcPr>
          <w:p w14:paraId="6ADCCDF5" w14:textId="77777777" w:rsidR="00CD5508" w:rsidRDefault="00CD5508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D62E56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Optical density (AU)</w:t>
            </w:r>
          </w:p>
          <w:p w14:paraId="3ABC564F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47EFF6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0CD9358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9A9527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</w:t>
            </w:r>
            <w:proofErr w:type="gramEnd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±SEM</w:t>
            </w:r>
            <w:proofErr w:type="spellEnd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5A58A826" w14:textId="77777777" w:rsidR="008B4A52" w:rsidRPr="00494ECA" w:rsidRDefault="008B4A52" w:rsidP="008B4A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6378F60" w14:textId="77777777" w:rsidR="00CD5508" w:rsidRDefault="00CD5508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C8419FC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Layer thickness </w:t>
            </w:r>
          </w:p>
          <w:p w14:paraId="22E5B6A9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(µ</w:t>
            </w:r>
            <w:proofErr w:type="gramStart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gramEnd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619D2A43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56B475F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F9DEB17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</w:t>
            </w:r>
            <w:proofErr w:type="gramEnd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±SEM</w:t>
            </w:r>
            <w:proofErr w:type="spellEnd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</w:tcPr>
          <w:p w14:paraId="4850BA8E" w14:textId="77777777" w:rsidR="00CD5508" w:rsidRDefault="00CD5508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11B453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Optical density</w:t>
            </w:r>
          </w:p>
          <w:p w14:paraId="2E3FACB8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(AU)</w:t>
            </w:r>
          </w:p>
          <w:p w14:paraId="5BD1DD24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1DA72A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A2BE1E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</w:t>
            </w:r>
            <w:proofErr w:type="gramEnd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±SEM</w:t>
            </w:r>
            <w:proofErr w:type="spellEnd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</w:tcPr>
          <w:p w14:paraId="1F643FCB" w14:textId="77777777" w:rsidR="00CD5508" w:rsidRDefault="00CD5508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3F01FBE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APP/A</w:t>
            </w: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+cell number</w:t>
            </w:r>
          </w:p>
          <w:p w14:paraId="0DFEA36E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(APP/A</w:t>
            </w: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+cell number/mm</w:t>
            </w:r>
            <w:r w:rsidRPr="00494EC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7CD0598C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0083E9A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mean±SEM</w:t>
            </w:r>
            <w:proofErr w:type="spellEnd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375685C5" w14:textId="77777777" w:rsidR="00CD5508" w:rsidRDefault="00CD5508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D5698A8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APP/A</w:t>
            </w: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+cell size</w:t>
            </w:r>
          </w:p>
          <w:p w14:paraId="4E2B2073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(µ</w:t>
            </w:r>
            <w:proofErr w:type="gramStart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94EC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proofErr w:type="gramEnd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6788B730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2E89D5C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E97BA2" w14:textId="77777777" w:rsidR="008B4A52" w:rsidRPr="00494ECA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mean±SEM</w:t>
            </w:r>
            <w:proofErr w:type="spellEnd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B4A52" w:rsidRPr="00494ECA" w14:paraId="3E017A44" w14:textId="77777777" w:rsidTr="008B4A52">
        <w:tc>
          <w:tcPr>
            <w:tcW w:w="2802" w:type="dxa"/>
          </w:tcPr>
          <w:p w14:paraId="05F4E872" w14:textId="77777777" w:rsidR="00CD5508" w:rsidRDefault="00CD5508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6159D" w14:textId="77777777" w:rsidR="008B4A52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VEHICLE</w:t>
            </w:r>
          </w:p>
          <w:p w14:paraId="75F7E459" w14:textId="77777777" w:rsidR="00CD5508" w:rsidRPr="00494ECA" w:rsidRDefault="00CD5508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003300" w14:textId="77777777" w:rsidR="008B4A52" w:rsidRPr="00494ECA" w:rsidRDefault="008B4A52" w:rsidP="008B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1.07 ± 0.08</w:t>
            </w:r>
          </w:p>
        </w:tc>
        <w:tc>
          <w:tcPr>
            <w:tcW w:w="1276" w:type="dxa"/>
          </w:tcPr>
          <w:p w14:paraId="1CB16CD4" w14:textId="77777777" w:rsidR="008B4A52" w:rsidRPr="00494ECA" w:rsidRDefault="008B4A52" w:rsidP="008B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1.03 ± 0.04</w:t>
            </w:r>
          </w:p>
        </w:tc>
        <w:tc>
          <w:tcPr>
            <w:tcW w:w="1276" w:type="dxa"/>
          </w:tcPr>
          <w:p w14:paraId="5DA8D515" w14:textId="77777777" w:rsidR="008B4A52" w:rsidRPr="00494ECA" w:rsidRDefault="008B4A52" w:rsidP="008B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1.07 ± 0.35</w:t>
            </w:r>
          </w:p>
        </w:tc>
        <w:tc>
          <w:tcPr>
            <w:tcW w:w="1559" w:type="dxa"/>
          </w:tcPr>
          <w:p w14:paraId="31037F31" w14:textId="77777777" w:rsidR="008B4A52" w:rsidRPr="00494ECA" w:rsidRDefault="008B4A52" w:rsidP="008B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1.00 ± 0.06</w:t>
            </w:r>
          </w:p>
        </w:tc>
        <w:tc>
          <w:tcPr>
            <w:tcW w:w="1417" w:type="dxa"/>
          </w:tcPr>
          <w:p w14:paraId="6E33383D" w14:textId="77777777" w:rsidR="008B4A52" w:rsidRPr="00494ECA" w:rsidRDefault="008B4A52" w:rsidP="008B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0.97 ± 0.04</w:t>
            </w:r>
          </w:p>
        </w:tc>
      </w:tr>
      <w:tr w:rsidR="008B4A52" w:rsidRPr="00494ECA" w14:paraId="55C3AE71" w14:textId="77777777" w:rsidTr="008B4A52">
        <w:tc>
          <w:tcPr>
            <w:tcW w:w="2802" w:type="dxa"/>
          </w:tcPr>
          <w:p w14:paraId="59BC5127" w14:textId="77777777" w:rsidR="00CD5508" w:rsidRDefault="00CD5508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225D4" w14:textId="77777777" w:rsidR="008B4A52" w:rsidRDefault="008B4A52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TTX</w:t>
            </w:r>
          </w:p>
          <w:p w14:paraId="23F1F5A2" w14:textId="77777777" w:rsidR="00CD5508" w:rsidRPr="00494ECA" w:rsidRDefault="00CD5508" w:rsidP="008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69037F" w14:textId="77777777" w:rsidR="008B4A52" w:rsidRPr="00494ECA" w:rsidRDefault="008B4A52" w:rsidP="008B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0.98 ± 0.04</w:t>
            </w:r>
          </w:p>
        </w:tc>
        <w:tc>
          <w:tcPr>
            <w:tcW w:w="1276" w:type="dxa"/>
          </w:tcPr>
          <w:p w14:paraId="1BB7E918" w14:textId="77777777" w:rsidR="008B4A52" w:rsidRPr="00494ECA" w:rsidRDefault="008B4A52" w:rsidP="008B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1.04 ± 0.04</w:t>
            </w:r>
          </w:p>
        </w:tc>
        <w:tc>
          <w:tcPr>
            <w:tcW w:w="1276" w:type="dxa"/>
          </w:tcPr>
          <w:p w14:paraId="7975FBE8" w14:textId="77777777" w:rsidR="008B4A52" w:rsidRPr="00494ECA" w:rsidRDefault="008B4A52" w:rsidP="008B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1.28 ± 0.48</w:t>
            </w:r>
          </w:p>
        </w:tc>
        <w:tc>
          <w:tcPr>
            <w:tcW w:w="1559" w:type="dxa"/>
          </w:tcPr>
          <w:p w14:paraId="3E4DEA58" w14:textId="77777777" w:rsidR="008B4A52" w:rsidRPr="00494ECA" w:rsidRDefault="008B4A52" w:rsidP="008B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1.06 ± 0.04</w:t>
            </w:r>
          </w:p>
        </w:tc>
        <w:tc>
          <w:tcPr>
            <w:tcW w:w="1417" w:type="dxa"/>
          </w:tcPr>
          <w:p w14:paraId="4E23FD92" w14:textId="77777777" w:rsidR="008B4A52" w:rsidRPr="00494ECA" w:rsidRDefault="008B4A52" w:rsidP="008B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0.98 ± 0.03</w:t>
            </w:r>
          </w:p>
        </w:tc>
      </w:tr>
    </w:tbl>
    <w:p w14:paraId="4F080E2D" w14:textId="77777777" w:rsidR="008B4A52" w:rsidRPr="008B4A52" w:rsidRDefault="008B4A52" w:rsidP="00A4316D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314A81F" w14:textId="77777777" w:rsidR="008B4A52" w:rsidRPr="008B4A52" w:rsidRDefault="008B4A52" w:rsidP="00A4316D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A826396" w14:textId="77777777" w:rsidR="008B4A52" w:rsidRPr="008B4A52" w:rsidRDefault="008B4A52" w:rsidP="00A4316D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7333F6C" w14:textId="77777777" w:rsidR="008B4A52" w:rsidRPr="008B4A52" w:rsidRDefault="008B4A52" w:rsidP="00A4316D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414D91E" w14:textId="77777777" w:rsidR="008B4A52" w:rsidRDefault="008B4A52" w:rsidP="00A4316D">
      <w:pPr>
        <w:rPr>
          <w:rFonts w:ascii="Times New Roman" w:hAnsi="Times New Roman" w:cs="Times New Roman"/>
          <w:sz w:val="20"/>
          <w:szCs w:val="20"/>
        </w:rPr>
      </w:pPr>
    </w:p>
    <w:p w14:paraId="3EDA274B" w14:textId="77777777" w:rsidR="008B4A52" w:rsidRDefault="008B4A52" w:rsidP="00A4316D">
      <w:pPr>
        <w:rPr>
          <w:rFonts w:ascii="Times New Roman" w:hAnsi="Times New Roman" w:cs="Times New Roman"/>
          <w:sz w:val="20"/>
          <w:szCs w:val="20"/>
        </w:rPr>
      </w:pPr>
    </w:p>
    <w:p w14:paraId="52224874" w14:textId="77777777" w:rsidR="00093614" w:rsidRDefault="00093614" w:rsidP="008B4A5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426CAD" w14:textId="77777777" w:rsidR="00CD5508" w:rsidRDefault="00CD5508" w:rsidP="008B4A5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4FD6DA" w14:textId="77777777" w:rsidR="00CD5508" w:rsidRDefault="00CD5508" w:rsidP="008B4A5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F25744" w14:textId="77777777" w:rsidR="008B4A52" w:rsidRDefault="008B4A52" w:rsidP="008B4A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4A5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8B4A5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B4A52">
        <w:rPr>
          <w:rFonts w:ascii="Times New Roman" w:hAnsi="Times New Roman" w:cs="Times New Roman"/>
          <w:sz w:val="24"/>
          <w:szCs w:val="24"/>
          <w:lang w:val="en-US"/>
        </w:rPr>
        <w:t>=5 in each group, One-way ANOVA,</w:t>
      </w:r>
      <w:r w:rsidRPr="008B4A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US"/>
        </w:rPr>
        <w:t>˃0.05)</w:t>
      </w:r>
    </w:p>
    <w:p w14:paraId="080A9F1A" w14:textId="77777777" w:rsidR="008B4A52" w:rsidRPr="008B4A52" w:rsidRDefault="008B4A52" w:rsidP="00A4316D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D5508">
        <w:rPr>
          <w:rFonts w:ascii="Times New Roman" w:hAnsi="Times New Roman" w:cs="Times New Roman"/>
          <w:sz w:val="24"/>
          <w:szCs w:val="24"/>
          <w:lang w:val="en-US"/>
        </w:rPr>
        <w:t xml:space="preserve">HIP: hippocampus; EC: </w:t>
      </w:r>
      <w:proofErr w:type="spellStart"/>
      <w:r w:rsidR="00CD5508">
        <w:rPr>
          <w:rFonts w:ascii="Times New Roman" w:hAnsi="Times New Roman" w:cs="Times New Roman"/>
          <w:sz w:val="24"/>
          <w:szCs w:val="24"/>
          <w:lang w:val="en-US"/>
        </w:rPr>
        <w:t>Entorhinal</w:t>
      </w:r>
      <w:proofErr w:type="spellEnd"/>
      <w:r w:rsidR="00CD5508">
        <w:rPr>
          <w:rFonts w:ascii="Times New Roman" w:hAnsi="Times New Roman" w:cs="Times New Roman"/>
          <w:sz w:val="24"/>
          <w:szCs w:val="24"/>
          <w:lang w:val="en-US"/>
        </w:rPr>
        <w:t xml:space="preserve"> Cortex; TTX: </w:t>
      </w:r>
      <w:proofErr w:type="spellStart"/>
      <w:r w:rsidR="00CD5508">
        <w:rPr>
          <w:rFonts w:ascii="Times New Roman" w:hAnsi="Times New Roman" w:cs="Times New Roman"/>
          <w:sz w:val="24"/>
          <w:szCs w:val="24"/>
          <w:lang w:val="en-US"/>
        </w:rPr>
        <w:t>Tetrodotoxin</w:t>
      </w:r>
      <w:proofErr w:type="spellEnd"/>
      <w:r w:rsidR="00CD550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CD5508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gramStart"/>
      <w:r w:rsidR="00CD5508">
        <w:rPr>
          <w:rFonts w:ascii="Times New Roman" w:hAnsi="Times New Roman" w:cs="Times New Roman"/>
          <w:sz w:val="24"/>
          <w:szCs w:val="24"/>
          <w:lang w:val="en-US"/>
        </w:rPr>
        <w:t>:Standard</w:t>
      </w:r>
      <w:proofErr w:type="spellEnd"/>
      <w:proofErr w:type="gramEnd"/>
      <w:r w:rsidR="00CD5508">
        <w:rPr>
          <w:rFonts w:ascii="Times New Roman" w:hAnsi="Times New Roman" w:cs="Times New Roman"/>
          <w:sz w:val="24"/>
          <w:szCs w:val="24"/>
          <w:lang w:val="en-US"/>
        </w:rPr>
        <w:t xml:space="preserve"> Environment; EE: Enriched Environment)</w:t>
      </w:r>
    </w:p>
    <w:sectPr w:rsidR="008B4A52" w:rsidRPr="008B4A52" w:rsidSect="00494EC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0C"/>
    <w:rsid w:val="00032A3D"/>
    <w:rsid w:val="00093614"/>
    <w:rsid w:val="000F1072"/>
    <w:rsid w:val="00143C5C"/>
    <w:rsid w:val="00167689"/>
    <w:rsid w:val="0029160C"/>
    <w:rsid w:val="0045127C"/>
    <w:rsid w:val="00494ECA"/>
    <w:rsid w:val="007A6B8F"/>
    <w:rsid w:val="007D18D3"/>
    <w:rsid w:val="008B294A"/>
    <w:rsid w:val="008B4A52"/>
    <w:rsid w:val="00905319"/>
    <w:rsid w:val="00914EDE"/>
    <w:rsid w:val="00926CA4"/>
    <w:rsid w:val="0096142F"/>
    <w:rsid w:val="00994094"/>
    <w:rsid w:val="00A4316D"/>
    <w:rsid w:val="00AF5DBE"/>
    <w:rsid w:val="00B30F88"/>
    <w:rsid w:val="00C13901"/>
    <w:rsid w:val="00CD5508"/>
    <w:rsid w:val="00DA1D0F"/>
    <w:rsid w:val="00D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759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68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68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Filippo Tempia</cp:lastModifiedBy>
  <cp:revision>3</cp:revision>
  <dcterms:created xsi:type="dcterms:W3CDTF">2013-06-28T06:56:00Z</dcterms:created>
  <dcterms:modified xsi:type="dcterms:W3CDTF">2013-06-28T06:57:00Z</dcterms:modified>
</cp:coreProperties>
</file>