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1" w:rsidRDefault="00737791" w:rsidP="00AB3DBC">
      <w:proofErr w:type="gramStart"/>
      <w:r w:rsidRPr="005D5FED">
        <w:t xml:space="preserve">Appendix </w:t>
      </w:r>
      <w:r w:rsidR="00E13A82">
        <w:t>S</w:t>
      </w:r>
      <w:r w:rsidRPr="005D5FED">
        <w:t>1.</w:t>
      </w:r>
      <w:proofErr w:type="gramEnd"/>
      <w:r>
        <w:t xml:space="preserve"> </w:t>
      </w:r>
      <w:r w:rsidR="004A1899">
        <w:t>S</w:t>
      </w:r>
      <w:r w:rsidR="00AB3DBC" w:rsidRPr="005D5FED">
        <w:t xml:space="preserve">eed production of </w:t>
      </w:r>
      <w:r w:rsidR="004A1899">
        <w:t xml:space="preserve">ergot infected and uninfected  </w:t>
      </w:r>
      <w:r w:rsidR="00AB3DBC" w:rsidRPr="005D5FED">
        <w:t xml:space="preserve">red fescue, </w:t>
      </w:r>
      <w:proofErr w:type="spellStart"/>
      <w:r w:rsidR="00AB3DBC" w:rsidRPr="005D5FED">
        <w:rPr>
          <w:i/>
        </w:rPr>
        <w:t>Festuca</w:t>
      </w:r>
      <w:proofErr w:type="spellEnd"/>
      <w:r w:rsidR="00AB3DBC" w:rsidRPr="005D5FED">
        <w:rPr>
          <w:i/>
        </w:rPr>
        <w:t xml:space="preserve"> </w:t>
      </w:r>
      <w:proofErr w:type="spellStart"/>
      <w:r w:rsidR="00AB3DBC" w:rsidRPr="005D5FED">
        <w:rPr>
          <w:i/>
        </w:rPr>
        <w:t>rubra</w:t>
      </w:r>
      <w:proofErr w:type="spellEnd"/>
      <w:r w:rsidR="00AB3DBC" w:rsidRPr="005D5FED">
        <w:t>, inflorescences</w:t>
      </w:r>
      <w:r w:rsidR="00AB3DBC">
        <w:t xml:space="preserve"> in eight grass populations in northern Finland.</w:t>
      </w:r>
    </w:p>
    <w:p w:rsidR="00AB3DBC" w:rsidRPr="005D5FED" w:rsidRDefault="00AB3DBC" w:rsidP="00AB3DBC"/>
    <w:tbl>
      <w:tblPr>
        <w:tblW w:w="144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2551"/>
        <w:gridCol w:w="1701"/>
        <w:gridCol w:w="1560"/>
        <w:gridCol w:w="2693"/>
        <w:gridCol w:w="2693"/>
      </w:tblGrid>
      <w:tr w:rsidR="00737791" w:rsidRPr="005D5FED" w:rsidTr="0005063D">
        <w:tc>
          <w:tcPr>
            <w:tcW w:w="1384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Location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Coordinates</w:t>
            </w:r>
            <w:r w:rsidRPr="005D5F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5FED">
              <w:rPr>
                <w:rFonts w:ascii="Calibri" w:hAnsi="Calibri"/>
                <w:i/>
                <w:sz w:val="22"/>
                <w:szCs w:val="22"/>
              </w:rPr>
              <w:t>(WGS84) lat/</w:t>
            </w:r>
            <w:proofErr w:type="spellStart"/>
            <w:r w:rsidRPr="005D5FED">
              <w:rPr>
                <w:rFonts w:ascii="Calibri" w:hAnsi="Calibri"/>
                <w:i/>
                <w:sz w:val="22"/>
                <w:szCs w:val="22"/>
              </w:rPr>
              <w:t>lon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Habitat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Collection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Mean proportion of florets with seed in ergot infected inflorescen</w:t>
            </w:r>
            <w:r>
              <w:rPr>
                <w:rFonts w:ascii="Calibri" w:hAnsi="Calibri"/>
                <w:i/>
                <w:sz w:val="22"/>
                <w:szCs w:val="22"/>
              </w:rPr>
              <w:t>c</w:t>
            </w:r>
            <w:r w:rsidRPr="005D5FED">
              <w:rPr>
                <w:rFonts w:ascii="Calibri" w:hAnsi="Calibri"/>
                <w:i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  <w:i/>
              </w:rPr>
            </w:pPr>
            <w:r w:rsidRPr="005D5FED">
              <w:rPr>
                <w:rFonts w:ascii="Calibri" w:hAnsi="Calibri"/>
                <w:i/>
                <w:sz w:val="22"/>
                <w:szCs w:val="22"/>
              </w:rPr>
              <w:t>Mean proportion of florets with seed in ergot free inflorescen</w:t>
            </w:r>
            <w:r>
              <w:rPr>
                <w:rFonts w:ascii="Calibri" w:hAnsi="Calibri"/>
                <w:i/>
                <w:sz w:val="22"/>
                <w:szCs w:val="22"/>
              </w:rPr>
              <w:t>c</w:t>
            </w:r>
            <w:r w:rsidRPr="005D5FED">
              <w:rPr>
                <w:rFonts w:ascii="Calibri" w:hAnsi="Calibri"/>
                <w:i/>
                <w:sz w:val="22"/>
                <w:szCs w:val="22"/>
              </w:rPr>
              <w:t>es</w:t>
            </w:r>
          </w:p>
        </w:tc>
      </w:tr>
      <w:tr w:rsidR="00737791" w:rsidRPr="005D5FED" w:rsidTr="0005063D">
        <w:trPr>
          <w:trHeight w:val="340"/>
        </w:trPr>
        <w:tc>
          <w:tcPr>
            <w:tcW w:w="138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Niemelä</w:t>
            </w:r>
            <w:proofErr w:type="spell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54.937'/ 27° 5.207'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Fresh meadow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6.9.2009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28%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41%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54.297'/ 27° 1.519'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Old meadow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6.9.2009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33%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44%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Kutuniemi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45.767'/  27° 0.597'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Old meadow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6.9.2009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32%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28%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Tsieskula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44.238'/ 27° 1.279'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Old meadow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6.9.2009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41%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36%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Puksala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43.916'/ 27° 1.211'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Old meadow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6.9.2009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46%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41%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Kotkapahta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Utsjoki</w:t>
            </w:r>
            <w:proofErr w:type="spellEnd"/>
            <w:r w:rsidRPr="005D5FED">
              <w:rPr>
                <w:rFonts w:ascii="Calibri" w:hAnsi="Calibri"/>
                <w:sz w:val="22"/>
                <w:szCs w:val="22"/>
              </w:rPr>
              <w:t>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44.436'/ 26° 59.086'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Rocky river bank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7%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4%</w:t>
            </w:r>
          </w:p>
        </w:tc>
      </w:tr>
      <w:tr w:rsidR="00737791" w:rsidRPr="005D5FED" w:rsidTr="0005063D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Valkkojärvi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Inari, Finland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69° 4.303'/ 27° 20.992'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Forest meadow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3.9.2009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18%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18%</w:t>
            </w:r>
          </w:p>
        </w:tc>
      </w:tr>
      <w:tr w:rsidR="00737791" w:rsidRPr="005D5FED" w:rsidTr="0005063D">
        <w:trPr>
          <w:trHeight w:val="340"/>
        </w:trPr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proofErr w:type="spellStart"/>
            <w:r w:rsidRPr="005D5FED">
              <w:rPr>
                <w:rFonts w:ascii="Calibri" w:hAnsi="Calibri"/>
                <w:sz w:val="22"/>
                <w:szCs w:val="22"/>
              </w:rPr>
              <w:t>Solojärvi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Inari, Finland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 xml:space="preserve">68° 50.149'/ 26° 45.822'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Old meadow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2.9.2009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23%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</w:tcPr>
          <w:p w:rsidR="00737791" w:rsidRPr="005D5FED" w:rsidRDefault="00737791" w:rsidP="0005063D">
            <w:pPr>
              <w:rPr>
                <w:rFonts w:ascii="Calibri" w:hAnsi="Calibri"/>
              </w:rPr>
            </w:pPr>
            <w:r w:rsidRPr="005D5FED">
              <w:rPr>
                <w:rFonts w:ascii="Calibri" w:hAnsi="Calibri"/>
                <w:sz w:val="22"/>
                <w:szCs w:val="22"/>
              </w:rPr>
              <w:t>27%</w:t>
            </w:r>
          </w:p>
        </w:tc>
      </w:tr>
    </w:tbl>
    <w:p w:rsidR="00EA5AE6" w:rsidRDefault="00EA5AE6" w:rsidP="00EA5AE6">
      <w:pPr>
        <w:widowControl/>
        <w:suppressAutoHyphens w:val="0"/>
        <w:rPr>
          <w:sz w:val="22"/>
          <w:szCs w:val="22"/>
        </w:rPr>
      </w:pPr>
    </w:p>
    <w:p w:rsidR="00C64918" w:rsidRPr="005D5FED" w:rsidRDefault="00C64918" w:rsidP="00EA5AE6">
      <w:pPr>
        <w:widowControl/>
        <w:suppressAutoHyphens w:val="0"/>
        <w:rPr>
          <w:sz w:val="22"/>
          <w:szCs w:val="22"/>
        </w:rPr>
      </w:pPr>
    </w:p>
    <w:p w:rsidR="00826E0F" w:rsidRDefault="00826E0F"/>
    <w:sectPr w:rsidR="00826E0F" w:rsidSect="008F1D43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AE" w:rsidRDefault="00DE3FAE" w:rsidP="0029164F">
      <w:r>
        <w:separator/>
      </w:r>
    </w:p>
  </w:endnote>
  <w:endnote w:type="continuationSeparator" w:id="0">
    <w:p w:rsidR="00DE3FAE" w:rsidRDefault="00DE3FAE" w:rsidP="0029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AE" w:rsidRDefault="00DE3FAE" w:rsidP="0029164F">
      <w:r>
        <w:separator/>
      </w:r>
    </w:p>
  </w:footnote>
  <w:footnote w:type="continuationSeparator" w:id="0">
    <w:p w:rsidR="00DE3FAE" w:rsidRDefault="00DE3FAE" w:rsidP="0029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91"/>
    <w:rsid w:val="00005CFB"/>
    <w:rsid w:val="0029164F"/>
    <w:rsid w:val="002D70E2"/>
    <w:rsid w:val="004A1899"/>
    <w:rsid w:val="004C01F1"/>
    <w:rsid w:val="006951A2"/>
    <w:rsid w:val="00737791"/>
    <w:rsid w:val="00826E0F"/>
    <w:rsid w:val="008F1D43"/>
    <w:rsid w:val="00957053"/>
    <w:rsid w:val="00966A38"/>
    <w:rsid w:val="00AB3DBC"/>
    <w:rsid w:val="00C64918"/>
    <w:rsid w:val="00DE3FAE"/>
    <w:rsid w:val="00E13A82"/>
    <w:rsid w:val="00E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77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37791"/>
    <w:pPr>
      <w:suppressLineNumbers/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37791"/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paragraph" w:styleId="Alatunniste">
    <w:name w:val="footer"/>
    <w:basedOn w:val="Normaali"/>
    <w:link w:val="AlatunnisteChar1"/>
    <w:uiPriority w:val="99"/>
    <w:rsid w:val="00737791"/>
    <w:pPr>
      <w:suppressLineNumbers/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37791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character" w:customStyle="1" w:styleId="AlatunnisteChar1">
    <w:name w:val="Alatunniste Char1"/>
    <w:link w:val="Alatunniste"/>
    <w:uiPriority w:val="99"/>
    <w:rsid w:val="00737791"/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</dc:creator>
  <cp:lastModifiedBy>Pauliina</cp:lastModifiedBy>
  <cp:revision>4</cp:revision>
  <dcterms:created xsi:type="dcterms:W3CDTF">2013-04-10T13:50:00Z</dcterms:created>
  <dcterms:modified xsi:type="dcterms:W3CDTF">2013-04-10T14:20:00Z</dcterms:modified>
</cp:coreProperties>
</file>