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7" w:type="dxa"/>
        <w:tblInd w:w="93" w:type="dxa"/>
        <w:tblLook w:val="04A0" w:firstRow="1" w:lastRow="0" w:firstColumn="1" w:lastColumn="0" w:noHBand="0" w:noVBand="1"/>
      </w:tblPr>
      <w:tblGrid>
        <w:gridCol w:w="1276"/>
        <w:gridCol w:w="1440"/>
        <w:gridCol w:w="1889"/>
        <w:gridCol w:w="1440"/>
        <w:gridCol w:w="1890"/>
        <w:gridCol w:w="1440"/>
        <w:gridCol w:w="1872"/>
      </w:tblGrid>
      <w:tr w:rsidR="005450E1" w:rsidRPr="00512CF1" w:rsidTr="001A7847">
        <w:trPr>
          <w:trHeight w:val="29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0E1" w:rsidRPr="00512CF1" w:rsidRDefault="005450E1" w:rsidP="00EC633A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Allotment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0E1" w:rsidRPr="00C44ED2" w:rsidRDefault="005450E1" w:rsidP="00EC633A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  <w:r w:rsidRPr="00B7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0E1" w:rsidRPr="00C44ED2" w:rsidRDefault="005450E1" w:rsidP="00EC633A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0E1" w:rsidRPr="00C44ED2" w:rsidRDefault="005450E1" w:rsidP="00EC633A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Maximum</w:t>
            </w:r>
          </w:p>
        </w:tc>
      </w:tr>
      <w:tr w:rsidR="009B7BD2" w:rsidRPr="00512CF1" w:rsidTr="005450E1">
        <w:trPr>
          <w:trHeight w:val="29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EC633A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EC633A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C44ED2" w:rsidRDefault="009B7BD2" w:rsidP="00EC633A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4E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EC633A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C44ED2" w:rsidRDefault="009B7BD2" w:rsidP="00EC633A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4E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B11B59" w:rsidRDefault="00B11B59" w:rsidP="00EC633A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C44ED2" w:rsidRDefault="009B7BD2" w:rsidP="00EC633A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4E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E. coli</w:t>
            </w:r>
          </w:p>
        </w:tc>
      </w:tr>
      <w:tr w:rsidR="009B7BD2" w:rsidRPr="00512CF1" w:rsidTr="005450E1">
        <w:trPr>
          <w:trHeight w:val="3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B7BD2" w:rsidRPr="00512CF1" w:rsidRDefault="009B7BD2" w:rsidP="009F5334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B7BD2" w:rsidRPr="00512CF1" w:rsidRDefault="009B7BD2" w:rsidP="00D16E35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(cfu 100 ml</w:t>
            </w:r>
            <w:r w:rsidRPr="00B15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B7BD2" w:rsidRPr="00512CF1" w:rsidRDefault="009B7BD2" w:rsidP="00D16E35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(cfu 100 ml</w:t>
            </w:r>
            <w:r w:rsidRPr="00B15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B7BD2" w:rsidRPr="00512CF1" w:rsidRDefault="009B7BD2" w:rsidP="00D16E35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(cfu 100 ml</w:t>
            </w:r>
            <w:r w:rsidRPr="00B15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B7BD2" w:rsidRPr="00512CF1" w:rsidRDefault="009B7BD2" w:rsidP="00D16E35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(cfu 100 ml</w:t>
            </w:r>
            <w:r w:rsidRPr="00B15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B7BD2" w:rsidRPr="00512CF1" w:rsidRDefault="009B7BD2" w:rsidP="00D16E35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(cfu 100 ml</w:t>
            </w:r>
            <w:r w:rsidRPr="00B15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B7BD2" w:rsidRPr="00512CF1" w:rsidRDefault="009B7BD2" w:rsidP="00D16E35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(cfu 100 ml</w:t>
            </w:r>
            <w:r w:rsidRPr="00B15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B7BD2" w:rsidRPr="00512CF1" w:rsidTr="0014094F">
        <w:trPr>
          <w:trHeight w:val="36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± 10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± 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</w:tr>
      <w:tr w:rsidR="009B7BD2" w:rsidRPr="00512CF1" w:rsidTr="0014094F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± 20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± 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</w:tr>
      <w:tr w:rsidR="009B7BD2" w:rsidRPr="00512CF1" w:rsidTr="0014094F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± 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± 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</w:tr>
      <w:tr w:rsidR="009B7BD2" w:rsidRPr="00512CF1" w:rsidTr="0014094F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± 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± 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9B7BD2" w:rsidRPr="00512CF1" w:rsidTr="0014094F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± 27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± 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9B7BD2" w:rsidRPr="00512CF1" w:rsidTr="0014094F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± 15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± 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</w:tr>
      <w:tr w:rsidR="009B7BD2" w:rsidRPr="00512CF1" w:rsidTr="0014094F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± 83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± 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</w:tr>
      <w:tr w:rsidR="009B7BD2" w:rsidRPr="00512CF1" w:rsidTr="0014094F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± 19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± 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9B7BD2" w:rsidRPr="00512CF1" w:rsidTr="0014094F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± 24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± 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</w:tr>
      <w:tr w:rsidR="009B7BD2" w:rsidRPr="00512CF1" w:rsidTr="0014094F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± 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± 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9B7BD2" w:rsidRPr="00512CF1" w:rsidTr="0014094F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± 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± 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9B7BD2" w:rsidRPr="00512CF1" w:rsidTr="0014094F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± 29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</w:tr>
      <w:tr w:rsidR="009B7BD2" w:rsidRPr="00512CF1" w:rsidTr="0014094F">
        <w:trPr>
          <w:trHeight w:val="36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35591F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± 8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± 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512CF1" w:rsidRDefault="009B7BD2" w:rsidP="0014094F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</w:tr>
    </w:tbl>
    <w:p w:rsidR="009F1FA0" w:rsidRPr="001A066F" w:rsidRDefault="009F1FA0" w:rsidP="00E907CE">
      <w:pPr>
        <w:spacing w:after="0" w:line="360" w:lineRule="auto"/>
        <w:ind w:left="8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066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a </w:t>
      </w:r>
      <w:r w:rsidRPr="001A066F">
        <w:rPr>
          <w:rFonts w:ascii="Times New Roman" w:eastAsia="Times New Roman" w:hAnsi="Times New Roman" w:cs="Times New Roman"/>
          <w:color w:val="000000"/>
          <w:sz w:val="18"/>
          <w:szCs w:val="18"/>
        </w:rPr>
        <w:t>The ‘±’ indicates 1 standard error of the mean.</w:t>
      </w:r>
    </w:p>
    <w:p w:rsidR="00F474EC" w:rsidRPr="002254A9" w:rsidRDefault="002B293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474EC" w:rsidRPr="002254A9" w:rsidSect="009F1F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A0"/>
    <w:rsid w:val="0014094F"/>
    <w:rsid w:val="001A066F"/>
    <w:rsid w:val="002254A9"/>
    <w:rsid w:val="002B293A"/>
    <w:rsid w:val="00326AA5"/>
    <w:rsid w:val="0035591F"/>
    <w:rsid w:val="0040381E"/>
    <w:rsid w:val="004621A0"/>
    <w:rsid w:val="00512CF1"/>
    <w:rsid w:val="005450E1"/>
    <w:rsid w:val="005A60D7"/>
    <w:rsid w:val="00691ECC"/>
    <w:rsid w:val="006972B9"/>
    <w:rsid w:val="007779A8"/>
    <w:rsid w:val="00842EEA"/>
    <w:rsid w:val="00857C08"/>
    <w:rsid w:val="00956312"/>
    <w:rsid w:val="0099053E"/>
    <w:rsid w:val="009B7BD2"/>
    <w:rsid w:val="009F1FA0"/>
    <w:rsid w:val="009F5334"/>
    <w:rsid w:val="00A620D1"/>
    <w:rsid w:val="00A87E75"/>
    <w:rsid w:val="00AD38A0"/>
    <w:rsid w:val="00B11B59"/>
    <w:rsid w:val="00B1512D"/>
    <w:rsid w:val="00B75AE6"/>
    <w:rsid w:val="00BA57F7"/>
    <w:rsid w:val="00C44ED2"/>
    <w:rsid w:val="00C472DA"/>
    <w:rsid w:val="00D16E35"/>
    <w:rsid w:val="00D20849"/>
    <w:rsid w:val="00D7474F"/>
    <w:rsid w:val="00E368BC"/>
    <w:rsid w:val="00E907CE"/>
    <w:rsid w:val="00EC633A"/>
    <w:rsid w:val="00F0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F1F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F1F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</cp:lastModifiedBy>
  <cp:revision>34</cp:revision>
  <dcterms:created xsi:type="dcterms:W3CDTF">2013-05-23T20:14:00Z</dcterms:created>
  <dcterms:modified xsi:type="dcterms:W3CDTF">2013-06-03T03:50:00Z</dcterms:modified>
</cp:coreProperties>
</file>