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6F" w:rsidRPr="003C2F26" w:rsidRDefault="0019096F" w:rsidP="0019096F">
      <w:pPr>
        <w:rPr>
          <w:sz w:val="24"/>
          <w:szCs w:val="24"/>
        </w:rPr>
      </w:pPr>
      <w:r w:rsidRPr="003C2F26">
        <w:rPr>
          <w:sz w:val="24"/>
          <w:szCs w:val="24"/>
        </w:rPr>
        <w:t>Table S2: Plasmids generated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</w:tblGrid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pFA6a-link-yomTagBFP-SpHis5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pFA6a-link-yomTagBFP2-SpHis5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pFA6a-link-yoEGFP-SpHis5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pFA6a-link-yoClover-SpHis5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pFA6a-link-yoEmerald-SpHis5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3C2F26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pFA6a-link-yoGFP</w:t>
            </w:r>
            <w:r w:rsidR="003C2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γ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pFA6a-link-yoMaxGFP-SpHis5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pFA6a-link-yoSuperfolderGFP-SpHis5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pFA6a-link-yomWasabi-SpHis5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pFA6a-link-yomCherry-SpHis5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pFA6a-link-yomApple-SpHis5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pFA6a-link-yomKate2-SpHis5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pFA6a-link-yomKO2-SpHis5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pFA6a-link-yomRuby-SpHis5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pFA6a-link-yomRuby2-SpHis5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pFA6a-link-yoTagRFPT-SpHis5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pFA6a-link-yoTagRFP657-SpHis5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pFA6a-link-yomKeima-SpHis5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pFA6a-link-yoLSSmKate2-SpHis5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mEos2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PAmCherry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PATagRFP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PSmOrange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PSCFP2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-SpHis5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pFA6a-link-yomTagBFP-CaUra3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pFA6a-link-yomTagBFP2-CaUra3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pFA6a-link-yoEGFP-CaUra3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pFA6a-link-yoClover-CaUra3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pFA6a-link-yoEmerald-CaUra3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3C2F26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pFA6a-link-yoGFP</w:t>
            </w:r>
            <w:r w:rsidR="003C2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γ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pFA6a-link-yoMaxGFP-CaUra3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pFA6a-link-yoSuperfolderGFP-CaUra3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pFA6a-link-yomWasabi-CaUra3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pFA6a-link-yomCherry-CaUra3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pFA6a-link-yomApple-CaUra3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pFA6a-link-yomKate2-CaUra3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pFA6a-link-yomKO2-CaUra3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pFA6a-link-yomRuby-CaUra3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pFA6a-link-yomRuby2-CaUra3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pFA6a-link-yoTagRFPT-CaUra3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lastRenderedPageBreak/>
              <w:t>pFA6a-link-yoTagRFP657-CaUra3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pFA6a-link-yomKeima-CaUra3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pFA6a-link-yoLSSmKate2-CaUra3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mEos2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PAmCherry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PATagRFP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3C2F26">
              <w:rPr>
                <w:sz w:val="24"/>
                <w:szCs w:val="24"/>
              </w:rPr>
              <w:t>SmOrange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PSCFP2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-CaUra3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pFA6a-link-yomTagBFP-KanR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pFA6a-link-yomTagBFP2-KanR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pFA6a-link-yoEGFP-KanR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pFA6a-link-yoClover-KanR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pFA6a-link-yoEmerald-KanR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3C2F26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pFA6a-link-yoGFP-KanR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pFA6a-link-yoMaxGFP-KanR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pFA6a-link-yoSuperfolderGFP-KanR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pFA6a-link-yomWasabi-KanR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pFA6a-link-yomCherry-KanR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pFA6a-link-yomApple-KanR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pFA6a-link-yomKate2-KanR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pFA6a-link-yomKO2-KanR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pFA6a-link-yomRuby-KanR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pFA6a-link-yomRuby2-KanR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pFA6a-link-yoTagRFPT-KanR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pFA6a-link-yoTagRFP657-KanR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pFA6a-link-yomKeima-KanR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pFA6a-link-yoLSSmKate2-KanR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mEos2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PAmCherry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PATagRFP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PSmOrange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-KanR</w:t>
            </w:r>
          </w:p>
        </w:tc>
      </w:tr>
      <w:tr w:rsidR="0019096F" w:rsidRPr="003C2F26" w:rsidTr="0078359D">
        <w:tc>
          <w:tcPr>
            <w:tcW w:w="0" w:type="auto"/>
          </w:tcPr>
          <w:p w:rsidR="0019096F" w:rsidRPr="003C2F26" w:rsidRDefault="0019096F" w:rsidP="0078359D">
            <w:pPr>
              <w:rPr>
                <w:sz w:val="24"/>
                <w:szCs w:val="24"/>
              </w:rPr>
            </w:pP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pFA6a-link-yo</w:t>
            </w:r>
            <w:r w:rsidRPr="003C2F26">
              <w:rPr>
                <w:sz w:val="24"/>
                <w:szCs w:val="24"/>
              </w:rPr>
              <w:t>PSCFP2</w:t>
            </w:r>
            <w:r w:rsidRPr="003C2F26">
              <w:rPr>
                <w:rFonts w:eastAsia="Times New Roman" w:cs="Arial"/>
                <w:color w:val="000000" w:themeColor="text1"/>
                <w:sz w:val="24"/>
                <w:szCs w:val="24"/>
              </w:rPr>
              <w:t>-KanR</w:t>
            </w:r>
          </w:p>
        </w:tc>
      </w:tr>
    </w:tbl>
    <w:p w:rsidR="009C4FA2" w:rsidRPr="003C2F26" w:rsidRDefault="009C4FA2">
      <w:pPr>
        <w:rPr>
          <w:sz w:val="24"/>
          <w:szCs w:val="24"/>
        </w:rPr>
      </w:pPr>
    </w:p>
    <w:sectPr w:rsidR="009C4FA2" w:rsidRPr="003C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F"/>
    <w:rsid w:val="0019096F"/>
    <w:rsid w:val="003C2F26"/>
    <w:rsid w:val="009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Thorn</dc:creator>
  <cp:lastModifiedBy>Kurt Thorn</cp:lastModifiedBy>
  <cp:revision>2</cp:revision>
  <dcterms:created xsi:type="dcterms:W3CDTF">2013-05-31T04:24:00Z</dcterms:created>
  <dcterms:modified xsi:type="dcterms:W3CDTF">2013-05-31T04:25:00Z</dcterms:modified>
</cp:coreProperties>
</file>