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AD1E" w14:textId="77777777" w:rsidR="00A714B9" w:rsidRPr="00BB52F0" w:rsidRDefault="00A714B9" w:rsidP="00A714B9">
      <w:pPr>
        <w:jc w:val="center"/>
        <w:rPr>
          <w:rFonts w:ascii="Arial" w:hAnsi="Arial" w:cs="Arial"/>
          <w:b/>
          <w:sz w:val="22"/>
          <w:szCs w:val="22"/>
        </w:rPr>
      </w:pPr>
    </w:p>
    <w:p w14:paraId="7D2434BB" w14:textId="4240B75E" w:rsidR="00A714B9" w:rsidRDefault="00A714B9" w:rsidP="00A714B9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EE6FD3">
        <w:rPr>
          <w:rFonts w:ascii="Arial" w:hAnsi="Arial" w:cs="Arial"/>
          <w:b/>
          <w:sz w:val="22"/>
          <w:szCs w:val="22"/>
        </w:rPr>
        <w:t xml:space="preserve">Table </w:t>
      </w:r>
      <w:r>
        <w:rPr>
          <w:rFonts w:ascii="Arial" w:hAnsi="Arial" w:cs="Arial"/>
          <w:b/>
          <w:sz w:val="22"/>
          <w:szCs w:val="22"/>
        </w:rPr>
        <w:t>S</w:t>
      </w:r>
      <w:r w:rsidRPr="00EE6FD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 Summary of milk fat globule RNA quality by stage of lactation and processing method</w:t>
      </w:r>
      <w:r w:rsidR="0067784C">
        <w:rPr>
          <w:rFonts w:ascii="Arial" w:hAnsi="Arial" w:cs="Arial"/>
          <w:b/>
          <w:sz w:val="22"/>
          <w:szCs w:val="22"/>
        </w:rPr>
        <w:t xml:space="preserve"> for all samples processed (N=55)</w:t>
      </w:r>
    </w:p>
    <w:p w14:paraId="7107EC28" w14:textId="77777777" w:rsidR="00A714B9" w:rsidRDefault="00A714B9" w:rsidP="00A714B9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79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537"/>
        <w:gridCol w:w="2498"/>
        <w:gridCol w:w="2113"/>
        <w:gridCol w:w="1825"/>
        <w:gridCol w:w="1825"/>
      </w:tblGrid>
      <w:tr w:rsidR="0067784C" w14:paraId="218F0AD2" w14:textId="77777777" w:rsidTr="0067784C">
        <w:trPr>
          <w:trHeight w:val="803"/>
        </w:trPr>
        <w:tc>
          <w:tcPr>
            <w:tcW w:w="1537" w:type="dxa"/>
            <w:vAlign w:val="center"/>
          </w:tcPr>
          <w:p w14:paraId="57FBAEE5" w14:textId="62162D3E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Stage of lactation</w:t>
            </w:r>
          </w:p>
        </w:tc>
        <w:tc>
          <w:tcPr>
            <w:tcW w:w="2498" w:type="dxa"/>
            <w:vAlign w:val="center"/>
          </w:tcPr>
          <w:p w14:paraId="7E80CA15" w14:textId="1921D6F8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Timing of sample collection</w:t>
            </w:r>
          </w:p>
          <w:p w14:paraId="2DD57134" w14:textId="77777777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1A">
              <w:rPr>
                <w:rFonts w:ascii="Arial" w:hAnsi="Arial" w:cs="Arial"/>
                <w:b/>
                <w:sz w:val="22"/>
                <w:szCs w:val="22"/>
              </w:rPr>
              <w:t>Median (min-max)</w:t>
            </w:r>
          </w:p>
        </w:tc>
        <w:tc>
          <w:tcPr>
            <w:tcW w:w="2113" w:type="dxa"/>
            <w:vAlign w:val="center"/>
          </w:tcPr>
          <w:p w14:paraId="55A3E559" w14:textId="77777777" w:rsidR="00DC0111" w:rsidRDefault="00DC0111" w:rsidP="003679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Na:K ratio</w:t>
            </w:r>
          </w:p>
          <w:p w14:paraId="61A16900" w14:textId="77777777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1A">
              <w:rPr>
                <w:rFonts w:ascii="Arial" w:hAnsi="Arial" w:cs="Arial"/>
                <w:b/>
                <w:sz w:val="22"/>
                <w:szCs w:val="22"/>
              </w:rPr>
              <w:t>Median (min-max)</w:t>
            </w:r>
          </w:p>
        </w:tc>
        <w:tc>
          <w:tcPr>
            <w:tcW w:w="1825" w:type="dxa"/>
            <w:vAlign w:val="center"/>
          </w:tcPr>
          <w:p w14:paraId="69A39E24" w14:textId="38400182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1A">
              <w:rPr>
                <w:rFonts w:ascii="Arial" w:hAnsi="Arial" w:cs="Arial"/>
                <w:b/>
                <w:sz w:val="22"/>
                <w:szCs w:val="22"/>
              </w:rPr>
              <w:t xml:space="preserve">Processing </w:t>
            </w:r>
            <w:proofErr w:type="spellStart"/>
            <w:r w:rsidRPr="00466A1A">
              <w:rPr>
                <w:rFonts w:ascii="Arial" w:hAnsi="Arial" w:cs="Arial"/>
                <w:b/>
                <w:sz w:val="22"/>
                <w:szCs w:val="22"/>
              </w:rPr>
              <w:t>Method</w:t>
            </w:r>
            <w:r w:rsidRPr="00466A1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825" w:type="dxa"/>
            <w:vAlign w:val="center"/>
          </w:tcPr>
          <w:p w14:paraId="1D6647DF" w14:textId="77777777" w:rsidR="0067784C" w:rsidRDefault="0067784C" w:rsidP="0067784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1A">
              <w:rPr>
                <w:rFonts w:ascii="Arial" w:hAnsi="Arial" w:cs="Arial"/>
                <w:b/>
                <w:sz w:val="22"/>
                <w:szCs w:val="22"/>
              </w:rPr>
              <w:t xml:space="preserve">Suitable for </w:t>
            </w:r>
            <w:proofErr w:type="spellStart"/>
            <w:r w:rsidRPr="00466A1A">
              <w:rPr>
                <w:rFonts w:ascii="Arial" w:hAnsi="Arial" w:cs="Arial"/>
                <w:b/>
                <w:sz w:val="22"/>
                <w:szCs w:val="22"/>
              </w:rPr>
              <w:t>sequencing</w:t>
            </w:r>
            <w:r w:rsidRPr="00466A1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b</w:t>
            </w:r>
            <w:proofErr w:type="spellEnd"/>
            <w:r w:rsidRPr="00466A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3FD255D" w14:textId="511A55FD" w:rsidR="0067784C" w:rsidRPr="0067784C" w:rsidRDefault="0067784C" w:rsidP="0067784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No. </w:t>
            </w:r>
            <w:r w:rsidRPr="00466A1A">
              <w:rPr>
                <w:rFonts w:ascii="Arial" w:hAnsi="Arial" w:cs="Arial"/>
                <w:b/>
                <w:sz w:val="22"/>
                <w:szCs w:val="22"/>
              </w:rPr>
              <w:t>(%)</w:t>
            </w:r>
            <w:r w:rsidR="00FC6B0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67784C" w14:paraId="1AFCD17C" w14:textId="77777777" w:rsidTr="0067784C">
        <w:trPr>
          <w:trHeight w:val="257"/>
        </w:trPr>
        <w:tc>
          <w:tcPr>
            <w:tcW w:w="1537" w:type="dxa"/>
            <w:vMerge w:val="restart"/>
            <w:vAlign w:val="center"/>
          </w:tcPr>
          <w:p w14:paraId="079EF04F" w14:textId="0BA26841" w:rsidR="0067784C" w:rsidRPr="00466A1A" w:rsidRDefault="0067784C" w:rsidP="0067784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A1A">
              <w:rPr>
                <w:rFonts w:ascii="Arial" w:hAnsi="Arial" w:cs="Arial"/>
                <w:sz w:val="22"/>
                <w:szCs w:val="22"/>
              </w:rPr>
              <w:t xml:space="preserve">Day 2, </w:t>
            </w:r>
            <w:proofErr w:type="spellStart"/>
            <w:r w:rsidRPr="00466A1A">
              <w:rPr>
                <w:rFonts w:ascii="Arial" w:hAnsi="Arial" w:cs="Arial"/>
                <w:sz w:val="22"/>
                <w:szCs w:val="22"/>
              </w:rPr>
              <w:t>Colostr</w:t>
            </w:r>
            <w:r>
              <w:rPr>
                <w:rFonts w:ascii="Arial" w:hAnsi="Arial" w:cs="Arial"/>
                <w:sz w:val="22"/>
                <w:szCs w:val="22"/>
              </w:rPr>
              <w:t>al</w:t>
            </w:r>
            <w:r w:rsidRPr="00466A1A">
              <w:rPr>
                <w:rFonts w:ascii="Arial" w:hAnsi="Arial" w:cs="Arial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2498" w:type="dxa"/>
            <w:vMerge w:val="restart"/>
            <w:vAlign w:val="center"/>
          </w:tcPr>
          <w:p w14:paraId="4600CDE7" w14:textId="6AC6C491" w:rsidR="0067784C" w:rsidRPr="003679C9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9C9">
              <w:rPr>
                <w:rFonts w:ascii="Arial" w:hAnsi="Arial" w:cs="Arial"/>
                <w:sz w:val="22"/>
                <w:szCs w:val="22"/>
              </w:rPr>
              <w:t>45.8 (37.0-64.8) hours</w:t>
            </w:r>
          </w:p>
        </w:tc>
        <w:tc>
          <w:tcPr>
            <w:tcW w:w="2113" w:type="dxa"/>
            <w:vMerge w:val="restart"/>
            <w:vAlign w:val="center"/>
          </w:tcPr>
          <w:p w14:paraId="27E7FCE6" w14:textId="7DBC5869" w:rsidR="0067784C" w:rsidRPr="003679C9" w:rsidRDefault="0067784C" w:rsidP="00B013E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679C9">
              <w:rPr>
                <w:rFonts w:ascii="Arial" w:hAnsi="Arial" w:cs="Arial"/>
                <w:sz w:val="22"/>
                <w:szCs w:val="22"/>
              </w:rPr>
              <w:t>3.44 (2.10-9.62)</w:t>
            </w:r>
          </w:p>
        </w:tc>
        <w:tc>
          <w:tcPr>
            <w:tcW w:w="1825" w:type="dxa"/>
            <w:vAlign w:val="center"/>
          </w:tcPr>
          <w:p w14:paraId="4A37C275" w14:textId="68E09095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A1A">
              <w:rPr>
                <w:rFonts w:ascii="Arial" w:hAnsi="Arial" w:cs="Arial"/>
                <w:sz w:val="22"/>
                <w:szCs w:val="22"/>
              </w:rPr>
              <w:t>Soft</w:t>
            </w:r>
          </w:p>
        </w:tc>
        <w:tc>
          <w:tcPr>
            <w:tcW w:w="1825" w:type="dxa"/>
            <w:vAlign w:val="center"/>
          </w:tcPr>
          <w:p w14:paraId="09DDBF34" w14:textId="3A584F58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of 1</w:t>
            </w:r>
            <w:r w:rsidRPr="00466A1A">
              <w:rPr>
                <w:rFonts w:ascii="Arial" w:hAnsi="Arial" w:cs="Arial"/>
                <w:sz w:val="22"/>
                <w:szCs w:val="22"/>
              </w:rPr>
              <w:t xml:space="preserve"> (0)</w:t>
            </w:r>
          </w:p>
        </w:tc>
      </w:tr>
      <w:tr w:rsidR="0067784C" w14:paraId="34E04FCA" w14:textId="77777777" w:rsidTr="0067784C">
        <w:trPr>
          <w:trHeight w:val="154"/>
        </w:trPr>
        <w:tc>
          <w:tcPr>
            <w:tcW w:w="1537" w:type="dxa"/>
            <w:vMerge/>
            <w:vAlign w:val="center"/>
          </w:tcPr>
          <w:p w14:paraId="6FFD403C" w14:textId="4D90AA8D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vMerge/>
            <w:vAlign w:val="center"/>
          </w:tcPr>
          <w:p w14:paraId="1505A416" w14:textId="784E8792" w:rsidR="0067784C" w:rsidRPr="003679C9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  <w:vMerge/>
            <w:vAlign w:val="center"/>
          </w:tcPr>
          <w:p w14:paraId="1474A2C2" w14:textId="26AF176D" w:rsidR="0067784C" w:rsidRPr="003679C9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2790F80C" w14:textId="47084E10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A1A">
              <w:rPr>
                <w:rFonts w:ascii="Arial" w:hAnsi="Arial" w:cs="Arial"/>
                <w:sz w:val="22"/>
                <w:szCs w:val="22"/>
              </w:rPr>
              <w:t>Hard</w:t>
            </w:r>
          </w:p>
        </w:tc>
        <w:tc>
          <w:tcPr>
            <w:tcW w:w="1825" w:type="dxa"/>
            <w:vAlign w:val="center"/>
          </w:tcPr>
          <w:p w14:paraId="599499E2" w14:textId="68E8ACFF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A1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of 4</w:t>
            </w:r>
            <w:r w:rsidRPr="00466A1A">
              <w:rPr>
                <w:rFonts w:ascii="Arial" w:hAnsi="Arial" w:cs="Arial"/>
                <w:sz w:val="22"/>
                <w:szCs w:val="22"/>
              </w:rPr>
              <w:t xml:space="preserve"> (25)</w:t>
            </w:r>
          </w:p>
        </w:tc>
      </w:tr>
      <w:tr w:rsidR="0067784C" w14:paraId="1DE88741" w14:textId="77777777" w:rsidTr="0067784C">
        <w:trPr>
          <w:trHeight w:val="154"/>
        </w:trPr>
        <w:tc>
          <w:tcPr>
            <w:tcW w:w="1537" w:type="dxa"/>
            <w:vMerge/>
            <w:vAlign w:val="center"/>
          </w:tcPr>
          <w:p w14:paraId="1C61C650" w14:textId="77777777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vMerge/>
            <w:vAlign w:val="center"/>
          </w:tcPr>
          <w:p w14:paraId="34E80E79" w14:textId="7CC00EB0" w:rsidR="0067784C" w:rsidRPr="003679C9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  <w:vMerge/>
            <w:vAlign w:val="center"/>
          </w:tcPr>
          <w:p w14:paraId="45801A90" w14:textId="2DA6D88C" w:rsidR="0067784C" w:rsidRPr="003679C9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367D9B2F" w14:textId="498CF737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A1A">
              <w:rPr>
                <w:rFonts w:ascii="Arial" w:hAnsi="Arial" w:cs="Arial"/>
                <w:sz w:val="22"/>
                <w:szCs w:val="22"/>
              </w:rPr>
              <w:t>Washed</w:t>
            </w:r>
          </w:p>
        </w:tc>
        <w:tc>
          <w:tcPr>
            <w:tcW w:w="1825" w:type="dxa"/>
            <w:vAlign w:val="center"/>
          </w:tcPr>
          <w:p w14:paraId="5E87E1A6" w14:textId="41419E29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A1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of 6</w:t>
            </w:r>
            <w:r w:rsidRPr="00466A1A">
              <w:rPr>
                <w:rFonts w:ascii="Arial" w:hAnsi="Arial" w:cs="Arial"/>
                <w:sz w:val="22"/>
                <w:szCs w:val="22"/>
              </w:rPr>
              <w:t xml:space="preserve"> (33)</w:t>
            </w:r>
          </w:p>
        </w:tc>
      </w:tr>
      <w:tr w:rsidR="0067784C" w14:paraId="147098E9" w14:textId="77777777" w:rsidTr="0067784C">
        <w:trPr>
          <w:trHeight w:val="154"/>
        </w:trPr>
        <w:tc>
          <w:tcPr>
            <w:tcW w:w="1537" w:type="dxa"/>
            <w:vMerge/>
            <w:vAlign w:val="center"/>
          </w:tcPr>
          <w:p w14:paraId="7C999C4E" w14:textId="77777777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vMerge/>
            <w:shd w:val="clear" w:color="auto" w:fill="D9D9D9" w:themeFill="background1" w:themeFillShade="D9"/>
            <w:vAlign w:val="center"/>
          </w:tcPr>
          <w:p w14:paraId="1342573E" w14:textId="305048BE" w:rsidR="0067784C" w:rsidRPr="003679C9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  <w:vMerge/>
            <w:shd w:val="clear" w:color="auto" w:fill="D9D9D9" w:themeFill="background1" w:themeFillShade="D9"/>
            <w:vAlign w:val="center"/>
          </w:tcPr>
          <w:p w14:paraId="73199F24" w14:textId="3B7EEEBC" w:rsidR="0067784C" w:rsidRPr="003679C9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0A5017B9" w14:textId="46F4DBBF" w:rsidR="0067784C" w:rsidRPr="00070FD2" w:rsidRDefault="0067784C" w:rsidP="003679C9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0FD2">
              <w:rPr>
                <w:rFonts w:ascii="Arial" w:hAnsi="Arial" w:cs="Arial"/>
                <w:b/>
                <w:sz w:val="22"/>
                <w:szCs w:val="22"/>
              </w:rPr>
              <w:t>Overall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38FB1C11" w14:textId="31936E52" w:rsidR="0067784C" w:rsidRPr="00070FD2" w:rsidRDefault="0067784C" w:rsidP="003679C9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0FD2">
              <w:rPr>
                <w:rFonts w:ascii="Arial" w:hAnsi="Arial" w:cs="Arial"/>
                <w:b/>
                <w:sz w:val="22"/>
                <w:szCs w:val="22"/>
              </w:rPr>
              <w:t>3 of 11 (27)</w:t>
            </w:r>
          </w:p>
        </w:tc>
      </w:tr>
      <w:tr w:rsidR="0067784C" w14:paraId="63DD88A8" w14:textId="77777777" w:rsidTr="0067784C">
        <w:trPr>
          <w:trHeight w:val="257"/>
        </w:trPr>
        <w:tc>
          <w:tcPr>
            <w:tcW w:w="1537" w:type="dxa"/>
            <w:vMerge w:val="restart"/>
            <w:vAlign w:val="center"/>
          </w:tcPr>
          <w:p w14:paraId="3EA6E93A" w14:textId="77777777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A1A">
              <w:rPr>
                <w:rFonts w:ascii="Arial" w:hAnsi="Arial" w:cs="Arial"/>
                <w:sz w:val="22"/>
                <w:szCs w:val="22"/>
              </w:rPr>
              <w:t xml:space="preserve">Day 2, </w:t>
            </w:r>
            <w:proofErr w:type="spellStart"/>
            <w:r w:rsidRPr="00466A1A">
              <w:rPr>
                <w:rFonts w:ascii="Arial" w:hAnsi="Arial" w:cs="Arial"/>
                <w:sz w:val="22"/>
                <w:szCs w:val="22"/>
              </w:rPr>
              <w:t>Transitional</w:t>
            </w:r>
            <w:r w:rsidRPr="00466A1A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2498" w:type="dxa"/>
            <w:vMerge w:val="restart"/>
            <w:vAlign w:val="center"/>
          </w:tcPr>
          <w:p w14:paraId="1F4885EA" w14:textId="5456A0C5" w:rsidR="0067784C" w:rsidRPr="003679C9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9C9">
              <w:rPr>
                <w:rFonts w:ascii="Arial" w:hAnsi="Arial" w:cs="Arial"/>
                <w:sz w:val="22"/>
                <w:szCs w:val="22"/>
              </w:rPr>
              <w:t>46.5 (38.9-74.2) hours</w:t>
            </w:r>
          </w:p>
        </w:tc>
        <w:tc>
          <w:tcPr>
            <w:tcW w:w="2113" w:type="dxa"/>
            <w:vMerge w:val="restart"/>
            <w:vAlign w:val="center"/>
          </w:tcPr>
          <w:p w14:paraId="3C461E1A" w14:textId="62A2C454" w:rsidR="0067784C" w:rsidRPr="003679C9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9C9">
              <w:rPr>
                <w:rFonts w:ascii="Arial" w:hAnsi="Arial" w:cs="Arial"/>
                <w:sz w:val="22"/>
                <w:szCs w:val="22"/>
              </w:rPr>
              <w:t>1.09 (0.42-1.86)</w:t>
            </w:r>
          </w:p>
        </w:tc>
        <w:tc>
          <w:tcPr>
            <w:tcW w:w="1825" w:type="dxa"/>
            <w:vAlign w:val="center"/>
          </w:tcPr>
          <w:p w14:paraId="5D0E86FC" w14:textId="28A3C539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A1A">
              <w:rPr>
                <w:rFonts w:ascii="Arial" w:hAnsi="Arial" w:cs="Arial"/>
                <w:sz w:val="22"/>
                <w:szCs w:val="22"/>
              </w:rPr>
              <w:t>Soft</w:t>
            </w:r>
          </w:p>
        </w:tc>
        <w:tc>
          <w:tcPr>
            <w:tcW w:w="1825" w:type="dxa"/>
            <w:vAlign w:val="center"/>
          </w:tcPr>
          <w:p w14:paraId="68FD98D8" w14:textId="0D5D577A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A1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of 2</w:t>
            </w:r>
            <w:r w:rsidRPr="00466A1A">
              <w:rPr>
                <w:rFonts w:ascii="Arial" w:hAnsi="Arial" w:cs="Arial"/>
                <w:sz w:val="22"/>
                <w:szCs w:val="22"/>
              </w:rPr>
              <w:t xml:space="preserve"> (50)</w:t>
            </w:r>
          </w:p>
        </w:tc>
      </w:tr>
      <w:tr w:rsidR="0067784C" w14:paraId="7A294CE4" w14:textId="77777777" w:rsidTr="0067784C">
        <w:trPr>
          <w:trHeight w:val="154"/>
        </w:trPr>
        <w:tc>
          <w:tcPr>
            <w:tcW w:w="1537" w:type="dxa"/>
            <w:vMerge/>
            <w:vAlign w:val="center"/>
          </w:tcPr>
          <w:p w14:paraId="44D08E57" w14:textId="77777777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vMerge/>
            <w:vAlign w:val="center"/>
          </w:tcPr>
          <w:p w14:paraId="43DE331E" w14:textId="083B42AC" w:rsidR="0067784C" w:rsidRPr="003679C9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  <w:vMerge/>
            <w:vAlign w:val="center"/>
          </w:tcPr>
          <w:p w14:paraId="3E5BE2BC" w14:textId="0092B2C9" w:rsidR="0067784C" w:rsidRPr="003679C9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44EDD1F2" w14:textId="6A38F3DE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A1A">
              <w:rPr>
                <w:rFonts w:ascii="Arial" w:hAnsi="Arial" w:cs="Arial"/>
                <w:sz w:val="22"/>
                <w:szCs w:val="22"/>
              </w:rPr>
              <w:t>Hard</w:t>
            </w:r>
          </w:p>
        </w:tc>
        <w:tc>
          <w:tcPr>
            <w:tcW w:w="1825" w:type="dxa"/>
            <w:vAlign w:val="center"/>
          </w:tcPr>
          <w:p w14:paraId="66162228" w14:textId="50F188DC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A1A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of 5</w:t>
            </w:r>
            <w:r w:rsidRPr="00466A1A">
              <w:rPr>
                <w:rFonts w:ascii="Arial" w:hAnsi="Arial" w:cs="Arial"/>
                <w:sz w:val="22"/>
                <w:szCs w:val="22"/>
              </w:rPr>
              <w:t xml:space="preserve"> (80)</w:t>
            </w:r>
          </w:p>
        </w:tc>
      </w:tr>
      <w:tr w:rsidR="0067784C" w14:paraId="365308BD" w14:textId="77777777" w:rsidTr="0067784C">
        <w:trPr>
          <w:trHeight w:val="154"/>
        </w:trPr>
        <w:tc>
          <w:tcPr>
            <w:tcW w:w="1537" w:type="dxa"/>
            <w:vMerge/>
            <w:vAlign w:val="center"/>
          </w:tcPr>
          <w:p w14:paraId="1D77CA68" w14:textId="77777777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vMerge/>
            <w:vAlign w:val="center"/>
          </w:tcPr>
          <w:p w14:paraId="7D0477E1" w14:textId="41B0F97C" w:rsidR="0067784C" w:rsidRPr="003679C9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  <w:vMerge/>
            <w:vAlign w:val="center"/>
          </w:tcPr>
          <w:p w14:paraId="2F77DFE9" w14:textId="128D8E45" w:rsidR="0067784C" w:rsidRPr="003679C9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66302CF9" w14:textId="13E50D67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A1A">
              <w:rPr>
                <w:rFonts w:ascii="Arial" w:hAnsi="Arial" w:cs="Arial"/>
                <w:sz w:val="22"/>
                <w:szCs w:val="22"/>
              </w:rPr>
              <w:t>Washed</w:t>
            </w:r>
          </w:p>
        </w:tc>
        <w:tc>
          <w:tcPr>
            <w:tcW w:w="1825" w:type="dxa"/>
            <w:vAlign w:val="center"/>
          </w:tcPr>
          <w:p w14:paraId="24D5BA26" w14:textId="5D1C39D6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A1A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of 8</w:t>
            </w:r>
            <w:r w:rsidRPr="00466A1A">
              <w:rPr>
                <w:rFonts w:ascii="Arial" w:hAnsi="Arial" w:cs="Arial"/>
                <w:sz w:val="22"/>
                <w:szCs w:val="22"/>
              </w:rPr>
              <w:t xml:space="preserve"> (50)</w:t>
            </w:r>
          </w:p>
        </w:tc>
      </w:tr>
      <w:tr w:rsidR="0067784C" w14:paraId="24C30DD5" w14:textId="77777777" w:rsidTr="0067784C">
        <w:trPr>
          <w:trHeight w:val="154"/>
        </w:trPr>
        <w:tc>
          <w:tcPr>
            <w:tcW w:w="1537" w:type="dxa"/>
            <w:vMerge/>
            <w:vAlign w:val="center"/>
          </w:tcPr>
          <w:p w14:paraId="2A8318B2" w14:textId="77777777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vMerge/>
            <w:shd w:val="clear" w:color="auto" w:fill="D9D9D9" w:themeFill="background1" w:themeFillShade="D9"/>
            <w:vAlign w:val="center"/>
          </w:tcPr>
          <w:p w14:paraId="30F22D75" w14:textId="03B44169" w:rsidR="0067784C" w:rsidRPr="003679C9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  <w:vMerge/>
            <w:shd w:val="clear" w:color="auto" w:fill="D9D9D9" w:themeFill="background1" w:themeFillShade="D9"/>
            <w:vAlign w:val="center"/>
          </w:tcPr>
          <w:p w14:paraId="55C6BEDD" w14:textId="7BECF608" w:rsidR="0067784C" w:rsidRPr="003679C9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144B44B1" w14:textId="0EA44934" w:rsidR="0067784C" w:rsidRPr="00466A1A" w:rsidRDefault="0067784C" w:rsidP="003679C9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66A1A">
              <w:rPr>
                <w:rFonts w:ascii="Arial" w:hAnsi="Arial" w:cs="Arial"/>
                <w:b/>
                <w:sz w:val="22"/>
                <w:szCs w:val="22"/>
              </w:rPr>
              <w:t>Overall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44950A90" w14:textId="6ACD9D45" w:rsidR="0067784C" w:rsidRPr="00466A1A" w:rsidRDefault="0067784C" w:rsidP="003679C9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66A1A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15</w:t>
            </w:r>
            <w:r w:rsidRPr="00466A1A">
              <w:rPr>
                <w:rFonts w:ascii="Arial" w:hAnsi="Arial" w:cs="Arial"/>
                <w:b/>
                <w:sz w:val="22"/>
                <w:szCs w:val="22"/>
              </w:rPr>
              <w:t xml:space="preserve"> (60)</w:t>
            </w:r>
          </w:p>
        </w:tc>
      </w:tr>
      <w:tr w:rsidR="0067784C" w14:paraId="4B8698FD" w14:textId="77777777" w:rsidTr="0067784C">
        <w:trPr>
          <w:trHeight w:val="257"/>
        </w:trPr>
        <w:tc>
          <w:tcPr>
            <w:tcW w:w="1537" w:type="dxa"/>
            <w:vMerge w:val="restart"/>
            <w:vAlign w:val="center"/>
          </w:tcPr>
          <w:p w14:paraId="69F65DD9" w14:textId="77777777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A1A">
              <w:rPr>
                <w:rFonts w:ascii="Arial" w:hAnsi="Arial" w:cs="Arial"/>
                <w:sz w:val="22"/>
                <w:szCs w:val="22"/>
              </w:rPr>
              <w:t>Mature</w:t>
            </w:r>
            <w:r w:rsidRPr="00466A1A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2498" w:type="dxa"/>
            <w:vMerge w:val="restart"/>
            <w:vAlign w:val="center"/>
          </w:tcPr>
          <w:p w14:paraId="11FA1B1A" w14:textId="1972AB91" w:rsidR="0067784C" w:rsidRPr="003679C9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9C9">
              <w:rPr>
                <w:rFonts w:ascii="Arial" w:hAnsi="Arial" w:cs="Arial"/>
                <w:sz w:val="22"/>
                <w:szCs w:val="22"/>
              </w:rPr>
              <w:t>45 (24-368) days</w:t>
            </w:r>
          </w:p>
        </w:tc>
        <w:tc>
          <w:tcPr>
            <w:tcW w:w="2113" w:type="dxa"/>
            <w:vMerge w:val="restart"/>
            <w:vAlign w:val="center"/>
          </w:tcPr>
          <w:p w14:paraId="42EE7303" w14:textId="56B460E8" w:rsidR="0067784C" w:rsidRPr="003679C9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9C9">
              <w:rPr>
                <w:rFonts w:ascii="Arial" w:hAnsi="Arial" w:cs="Arial"/>
                <w:sz w:val="22"/>
                <w:szCs w:val="22"/>
              </w:rPr>
              <w:t>0.35 (0.19-0.89)</w:t>
            </w:r>
          </w:p>
        </w:tc>
        <w:tc>
          <w:tcPr>
            <w:tcW w:w="1825" w:type="dxa"/>
            <w:vAlign w:val="center"/>
          </w:tcPr>
          <w:p w14:paraId="0726FD3A" w14:textId="3AEF6CA9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A1A">
              <w:rPr>
                <w:rFonts w:ascii="Arial" w:hAnsi="Arial" w:cs="Arial"/>
                <w:sz w:val="22"/>
                <w:szCs w:val="22"/>
              </w:rPr>
              <w:t>Soft</w:t>
            </w:r>
          </w:p>
        </w:tc>
        <w:tc>
          <w:tcPr>
            <w:tcW w:w="1825" w:type="dxa"/>
            <w:vAlign w:val="center"/>
          </w:tcPr>
          <w:p w14:paraId="50BF0744" w14:textId="01B006DB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A1A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of 5</w:t>
            </w:r>
            <w:r w:rsidRPr="00466A1A">
              <w:rPr>
                <w:rFonts w:ascii="Arial" w:hAnsi="Arial" w:cs="Arial"/>
                <w:sz w:val="22"/>
                <w:szCs w:val="22"/>
              </w:rPr>
              <w:t xml:space="preserve"> (60)</w:t>
            </w:r>
          </w:p>
        </w:tc>
      </w:tr>
      <w:tr w:rsidR="0067784C" w14:paraId="19716946" w14:textId="77777777" w:rsidTr="0067784C">
        <w:trPr>
          <w:trHeight w:val="154"/>
        </w:trPr>
        <w:tc>
          <w:tcPr>
            <w:tcW w:w="1537" w:type="dxa"/>
            <w:vMerge/>
            <w:vAlign w:val="center"/>
          </w:tcPr>
          <w:p w14:paraId="05A80139" w14:textId="77777777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vMerge/>
            <w:vAlign w:val="center"/>
          </w:tcPr>
          <w:p w14:paraId="1F260528" w14:textId="08E5FE26" w:rsidR="0067784C" w:rsidRPr="003679C9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  <w:vMerge/>
            <w:vAlign w:val="center"/>
          </w:tcPr>
          <w:p w14:paraId="10A08063" w14:textId="7C8B625F" w:rsidR="0067784C" w:rsidRPr="003679C9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494FB815" w14:textId="3C6036BE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A1A">
              <w:rPr>
                <w:rFonts w:ascii="Arial" w:hAnsi="Arial" w:cs="Arial"/>
                <w:sz w:val="22"/>
                <w:szCs w:val="22"/>
              </w:rPr>
              <w:t>Hard</w:t>
            </w:r>
            <w:r w:rsidRPr="00466A1A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proofErr w:type="spellEnd"/>
          </w:p>
        </w:tc>
        <w:tc>
          <w:tcPr>
            <w:tcW w:w="1825" w:type="dxa"/>
            <w:vAlign w:val="center"/>
          </w:tcPr>
          <w:p w14:paraId="786A19EC" w14:textId="5903B2CF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A1A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of 9</w:t>
            </w:r>
            <w:r w:rsidRPr="00466A1A">
              <w:rPr>
                <w:rFonts w:ascii="Arial" w:hAnsi="Arial" w:cs="Arial"/>
                <w:sz w:val="22"/>
                <w:szCs w:val="22"/>
              </w:rPr>
              <w:t xml:space="preserve"> (77)</w:t>
            </w:r>
          </w:p>
        </w:tc>
      </w:tr>
      <w:tr w:rsidR="0067784C" w14:paraId="0B1CD838" w14:textId="77777777" w:rsidTr="0067784C">
        <w:trPr>
          <w:trHeight w:val="154"/>
        </w:trPr>
        <w:tc>
          <w:tcPr>
            <w:tcW w:w="1537" w:type="dxa"/>
            <w:vMerge/>
            <w:vAlign w:val="center"/>
          </w:tcPr>
          <w:p w14:paraId="2EE0638B" w14:textId="77777777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vMerge/>
            <w:vAlign w:val="center"/>
          </w:tcPr>
          <w:p w14:paraId="0A252E1D" w14:textId="3BE8DDB4" w:rsidR="0067784C" w:rsidRPr="003679C9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  <w:vMerge/>
            <w:vAlign w:val="center"/>
          </w:tcPr>
          <w:p w14:paraId="4F66C622" w14:textId="6A74A522" w:rsidR="0067784C" w:rsidRPr="003679C9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0129B46D" w14:textId="51A3240A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A1A">
              <w:rPr>
                <w:rFonts w:ascii="Arial" w:hAnsi="Arial" w:cs="Arial"/>
                <w:sz w:val="22"/>
                <w:szCs w:val="22"/>
              </w:rPr>
              <w:t>Washed</w:t>
            </w:r>
          </w:p>
        </w:tc>
        <w:tc>
          <w:tcPr>
            <w:tcW w:w="1825" w:type="dxa"/>
            <w:vAlign w:val="center"/>
          </w:tcPr>
          <w:p w14:paraId="34CBD7A6" w14:textId="7DEF9254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A1A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 xml:space="preserve"> of 15</w:t>
            </w:r>
            <w:r w:rsidRPr="00466A1A">
              <w:rPr>
                <w:rFonts w:ascii="Arial" w:hAnsi="Arial" w:cs="Arial"/>
                <w:sz w:val="22"/>
                <w:szCs w:val="22"/>
              </w:rPr>
              <w:t xml:space="preserve"> (73)</w:t>
            </w:r>
          </w:p>
        </w:tc>
      </w:tr>
      <w:tr w:rsidR="0067784C" w14:paraId="2E16C64A" w14:textId="77777777" w:rsidTr="0067784C">
        <w:trPr>
          <w:trHeight w:val="154"/>
        </w:trPr>
        <w:tc>
          <w:tcPr>
            <w:tcW w:w="1537" w:type="dxa"/>
            <w:vMerge/>
            <w:vAlign w:val="center"/>
          </w:tcPr>
          <w:p w14:paraId="6C9F98CF" w14:textId="77777777" w:rsidR="0067784C" w:rsidRPr="00466A1A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vMerge/>
            <w:shd w:val="clear" w:color="auto" w:fill="D9D9D9" w:themeFill="background1" w:themeFillShade="D9"/>
            <w:vAlign w:val="center"/>
          </w:tcPr>
          <w:p w14:paraId="0B82B30A" w14:textId="57746552" w:rsidR="0067784C" w:rsidRPr="003679C9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  <w:vMerge/>
            <w:shd w:val="clear" w:color="auto" w:fill="D9D9D9" w:themeFill="background1" w:themeFillShade="D9"/>
            <w:vAlign w:val="center"/>
          </w:tcPr>
          <w:p w14:paraId="301B2B6D" w14:textId="7D1B7F0D" w:rsidR="0067784C" w:rsidRPr="003679C9" w:rsidRDefault="0067784C" w:rsidP="003679C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4412BDE3" w14:textId="76FA2F57" w:rsidR="0067784C" w:rsidRPr="00466A1A" w:rsidRDefault="0067784C" w:rsidP="003679C9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66A1A">
              <w:rPr>
                <w:rFonts w:ascii="Arial" w:hAnsi="Arial" w:cs="Arial"/>
                <w:b/>
                <w:sz w:val="22"/>
                <w:szCs w:val="22"/>
              </w:rPr>
              <w:t>Overall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1D5DAF32" w14:textId="4FA75D51" w:rsidR="0067784C" w:rsidRPr="00466A1A" w:rsidRDefault="0067784C" w:rsidP="003679C9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66A1A">
              <w:rPr>
                <w:rFonts w:ascii="Arial" w:hAnsi="Arial" w:cs="Arial"/>
                <w:b/>
                <w:sz w:val="22"/>
                <w:szCs w:val="22"/>
              </w:rPr>
              <w:t>21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29</w:t>
            </w:r>
            <w:r w:rsidR="000E497E">
              <w:rPr>
                <w:rFonts w:ascii="Arial" w:hAnsi="Arial" w:cs="Arial"/>
                <w:b/>
                <w:sz w:val="22"/>
                <w:szCs w:val="22"/>
              </w:rPr>
              <w:t xml:space="preserve"> (72</w:t>
            </w:r>
            <w:bookmarkStart w:id="0" w:name="_GoBack"/>
            <w:bookmarkEnd w:id="0"/>
            <w:r w:rsidRPr="00466A1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4445C0B8" w14:textId="77777777" w:rsidR="00FC6B00" w:rsidRDefault="00FC6B00" w:rsidP="00A714B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394B1F3C" w14:textId="42FF2424" w:rsidR="00A714B9" w:rsidRPr="00466A1A" w:rsidRDefault="00FC6B00" w:rsidP="00A714B9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466A1A">
        <w:rPr>
          <w:rFonts w:ascii="Arial" w:hAnsi="Arial" w:cs="Arial"/>
          <w:sz w:val="22"/>
          <w:szCs w:val="22"/>
        </w:rPr>
        <w:t xml:space="preserve">Proportion suitable for sequencing by stage of lactation, Chi-square=6.7, </w:t>
      </w:r>
      <w:r w:rsidRPr="00D518BF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=0.03</w:t>
      </w:r>
    </w:p>
    <w:p w14:paraId="11FA1744" w14:textId="77777777" w:rsidR="00A714B9" w:rsidRPr="00466A1A" w:rsidRDefault="00A714B9" w:rsidP="00A714B9">
      <w:pPr>
        <w:pStyle w:val="ListParagraph"/>
        <w:ind w:left="0"/>
        <w:rPr>
          <w:rFonts w:ascii="Arial" w:hAnsi="Arial" w:cs="Arial"/>
          <w:sz w:val="22"/>
          <w:szCs w:val="22"/>
        </w:rPr>
      </w:pPr>
      <w:proofErr w:type="gramStart"/>
      <w:r w:rsidRPr="00466A1A">
        <w:rPr>
          <w:rFonts w:ascii="Arial" w:hAnsi="Arial" w:cs="Arial"/>
          <w:sz w:val="22"/>
          <w:szCs w:val="22"/>
          <w:vertAlign w:val="superscript"/>
        </w:rPr>
        <w:t>a</w:t>
      </w:r>
      <w:proofErr w:type="gramEnd"/>
      <w:r w:rsidRPr="00466A1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66A1A">
        <w:rPr>
          <w:rFonts w:ascii="Arial" w:hAnsi="Arial" w:cs="Arial"/>
          <w:sz w:val="22"/>
          <w:szCs w:val="22"/>
        </w:rPr>
        <w:t>See Methods for an explanation of milk sample processing categories</w:t>
      </w:r>
    </w:p>
    <w:p w14:paraId="425B56B5" w14:textId="341810A1" w:rsidR="00A714B9" w:rsidRPr="00466A1A" w:rsidRDefault="00A714B9" w:rsidP="00A714B9">
      <w:pPr>
        <w:pStyle w:val="ListParagraph"/>
        <w:ind w:left="0"/>
        <w:rPr>
          <w:rFonts w:ascii="Arial" w:hAnsi="Arial" w:cs="Arial"/>
          <w:sz w:val="22"/>
          <w:szCs w:val="22"/>
        </w:rPr>
      </w:pPr>
      <w:proofErr w:type="gramStart"/>
      <w:r w:rsidRPr="00466A1A">
        <w:rPr>
          <w:rFonts w:ascii="Arial" w:hAnsi="Arial" w:cs="Arial"/>
          <w:sz w:val="22"/>
          <w:szCs w:val="22"/>
          <w:vertAlign w:val="superscript"/>
        </w:rPr>
        <w:t>b</w:t>
      </w:r>
      <w:proofErr w:type="gramEnd"/>
      <w:r w:rsidRPr="00466A1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7784C">
        <w:rPr>
          <w:rFonts w:ascii="Arial" w:hAnsi="Arial" w:cs="Arial"/>
          <w:sz w:val="22"/>
          <w:szCs w:val="22"/>
        </w:rPr>
        <w:t>Suitable for sequencing defined as R</w:t>
      </w:r>
      <w:r w:rsidRPr="00466A1A">
        <w:rPr>
          <w:rFonts w:ascii="Arial" w:hAnsi="Arial" w:cs="Arial"/>
          <w:sz w:val="22"/>
          <w:szCs w:val="22"/>
        </w:rPr>
        <w:t xml:space="preserve">IN </w:t>
      </w:r>
      <w:r w:rsidRPr="00466A1A">
        <w:rPr>
          <w:rFonts w:ascii="Arial" w:hAnsi="Arial" w:cs="Arial"/>
          <w:sz w:val="22"/>
          <w:szCs w:val="22"/>
          <w:u w:val="single"/>
        </w:rPr>
        <w:t>&gt;</w:t>
      </w:r>
      <w:r w:rsidRPr="00466A1A">
        <w:rPr>
          <w:rFonts w:ascii="Arial" w:hAnsi="Arial" w:cs="Arial"/>
          <w:sz w:val="22"/>
          <w:szCs w:val="22"/>
        </w:rPr>
        <w:t xml:space="preserve"> 7.0 and RNA </w:t>
      </w:r>
      <w:r w:rsidRPr="00466A1A">
        <w:rPr>
          <w:rFonts w:ascii="Arial" w:hAnsi="Arial" w:cs="Arial"/>
          <w:sz w:val="22"/>
          <w:szCs w:val="22"/>
          <w:u w:val="single"/>
        </w:rPr>
        <w:t>&gt;</w:t>
      </w:r>
      <w:r w:rsidRPr="00466A1A">
        <w:rPr>
          <w:rFonts w:ascii="Arial" w:hAnsi="Arial" w:cs="Arial"/>
          <w:sz w:val="22"/>
          <w:szCs w:val="22"/>
        </w:rPr>
        <w:t xml:space="preserve"> 10 ng/uL (the latter excluded 4 Colostrum, 1 Transitional, and 1 Mature)</w:t>
      </w:r>
    </w:p>
    <w:p w14:paraId="451A30C6" w14:textId="36A1CB92" w:rsidR="00A714B9" w:rsidRPr="00466A1A" w:rsidRDefault="00A714B9" w:rsidP="00A714B9">
      <w:pPr>
        <w:pStyle w:val="ListParagraph"/>
        <w:ind w:left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66A1A">
        <w:rPr>
          <w:rFonts w:ascii="Arial" w:hAnsi="Arial" w:cs="Arial"/>
          <w:sz w:val="22"/>
          <w:szCs w:val="22"/>
          <w:vertAlign w:val="superscript"/>
        </w:rPr>
        <w:t>c</w:t>
      </w:r>
      <w:r w:rsidR="003679C9">
        <w:rPr>
          <w:rFonts w:ascii="Arial" w:hAnsi="Arial" w:cs="Arial"/>
          <w:sz w:val="22"/>
          <w:szCs w:val="22"/>
          <w:vertAlign w:val="superscript"/>
        </w:rPr>
        <w:t>,</w:t>
      </w:r>
      <w:proofErr w:type="gramEnd"/>
      <w:r w:rsidR="003679C9">
        <w:rPr>
          <w:rFonts w:ascii="Arial" w:hAnsi="Arial" w:cs="Arial"/>
          <w:sz w:val="22"/>
          <w:szCs w:val="22"/>
          <w:vertAlign w:val="superscript"/>
        </w:rPr>
        <w:t>d</w:t>
      </w:r>
      <w:proofErr w:type="spellEnd"/>
      <w:r w:rsidRPr="00466A1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3679C9">
        <w:rPr>
          <w:rFonts w:ascii="Arial" w:hAnsi="Arial" w:cs="Arial"/>
          <w:sz w:val="22"/>
          <w:szCs w:val="22"/>
        </w:rPr>
        <w:t>Lactation stage biochemically defined as colostral, Na</w:t>
      </w:r>
      <w:r w:rsidRPr="00466A1A">
        <w:rPr>
          <w:rFonts w:ascii="Arial" w:hAnsi="Arial" w:cs="Arial"/>
          <w:sz w:val="22"/>
          <w:szCs w:val="22"/>
        </w:rPr>
        <w:t xml:space="preserve">:K </w:t>
      </w:r>
      <w:r w:rsidRPr="00466A1A">
        <w:rPr>
          <w:rFonts w:ascii="Arial" w:hAnsi="Arial" w:cs="Arial"/>
          <w:sz w:val="22"/>
          <w:szCs w:val="22"/>
          <w:u w:val="single"/>
        </w:rPr>
        <w:t>&gt;</w:t>
      </w:r>
      <w:r w:rsidR="003679C9">
        <w:rPr>
          <w:rFonts w:ascii="Arial" w:hAnsi="Arial" w:cs="Arial"/>
          <w:sz w:val="22"/>
          <w:szCs w:val="22"/>
        </w:rPr>
        <w:t xml:space="preserve"> 2.0; and</w:t>
      </w:r>
      <w:r w:rsidRPr="00466A1A">
        <w:rPr>
          <w:rFonts w:ascii="Arial" w:hAnsi="Arial" w:cs="Arial"/>
          <w:sz w:val="22"/>
          <w:szCs w:val="22"/>
        </w:rPr>
        <w:t xml:space="preserve"> </w:t>
      </w:r>
      <w:r w:rsidR="003679C9">
        <w:rPr>
          <w:rFonts w:ascii="Arial" w:hAnsi="Arial" w:cs="Arial"/>
          <w:sz w:val="22"/>
          <w:szCs w:val="22"/>
        </w:rPr>
        <w:t>transitional,</w:t>
      </w:r>
      <w:r w:rsidRPr="00466A1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3679C9">
        <w:rPr>
          <w:rFonts w:ascii="Arial" w:hAnsi="Arial" w:cs="Arial"/>
          <w:sz w:val="22"/>
          <w:szCs w:val="22"/>
        </w:rPr>
        <w:t>N</w:t>
      </w:r>
      <w:r w:rsidRPr="00466A1A">
        <w:rPr>
          <w:rFonts w:ascii="Arial" w:hAnsi="Arial" w:cs="Arial"/>
          <w:sz w:val="22"/>
          <w:szCs w:val="22"/>
        </w:rPr>
        <w:t xml:space="preserve">a:K &lt; 2.0 </w:t>
      </w:r>
    </w:p>
    <w:p w14:paraId="18CDFFA9" w14:textId="4BE7F763" w:rsidR="00A714B9" w:rsidRPr="00C84167" w:rsidRDefault="00A714B9" w:rsidP="00A714B9">
      <w:pPr>
        <w:rPr>
          <w:rFonts w:ascii="Arial" w:eastAsia="Times New Roman" w:hAnsi="Arial" w:cs="Arial"/>
          <w:b/>
          <w:sz w:val="20"/>
          <w:szCs w:val="22"/>
        </w:rPr>
      </w:pPr>
    </w:p>
    <w:sectPr w:rsidR="00A714B9" w:rsidRPr="00C84167" w:rsidSect="00EC19DD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8D0"/>
    <w:multiLevelType w:val="multilevel"/>
    <w:tmpl w:val="0D8AEBE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upperLetter"/>
      <w:pStyle w:val="Heading2"/>
      <w:lvlText w:val="%2."/>
      <w:lvlJc w:val="left"/>
      <w:pPr>
        <w:ind w:left="360" w:firstLine="0"/>
      </w:pPr>
      <w:rPr>
        <w:rFonts w:hint="default"/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337A7A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D23036"/>
    <w:multiLevelType w:val="hybridMultilevel"/>
    <w:tmpl w:val="AA08A2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A0AA8"/>
    <w:multiLevelType w:val="hybridMultilevel"/>
    <w:tmpl w:val="B50AB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AA4490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F1BA7"/>
    <w:multiLevelType w:val="multilevel"/>
    <w:tmpl w:val="C21A0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5671C55"/>
    <w:multiLevelType w:val="hybridMultilevel"/>
    <w:tmpl w:val="206C5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672F5"/>
    <w:multiLevelType w:val="hybridMultilevel"/>
    <w:tmpl w:val="E54A0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C4293"/>
    <w:multiLevelType w:val="hybridMultilevel"/>
    <w:tmpl w:val="E2846074"/>
    <w:lvl w:ilvl="0" w:tplc="F25C68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F515E"/>
    <w:multiLevelType w:val="hybridMultilevel"/>
    <w:tmpl w:val="E1202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8"/>
  </w:num>
  <w:num w:numId="24">
    <w:abstractNumId w:val="2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FD"/>
    <w:rsid w:val="000016F2"/>
    <w:rsid w:val="00011E2F"/>
    <w:rsid w:val="00015217"/>
    <w:rsid w:val="00017DAC"/>
    <w:rsid w:val="00030E0D"/>
    <w:rsid w:val="00031148"/>
    <w:rsid w:val="00031DCA"/>
    <w:rsid w:val="00040390"/>
    <w:rsid w:val="00052E96"/>
    <w:rsid w:val="00060655"/>
    <w:rsid w:val="00060DC5"/>
    <w:rsid w:val="00062145"/>
    <w:rsid w:val="00065ED2"/>
    <w:rsid w:val="000664ED"/>
    <w:rsid w:val="000700DA"/>
    <w:rsid w:val="00070B23"/>
    <w:rsid w:val="00070FD2"/>
    <w:rsid w:val="000728FC"/>
    <w:rsid w:val="0007384B"/>
    <w:rsid w:val="0008787C"/>
    <w:rsid w:val="00090BD2"/>
    <w:rsid w:val="00095A50"/>
    <w:rsid w:val="000A0AA7"/>
    <w:rsid w:val="000B18BB"/>
    <w:rsid w:val="000B3134"/>
    <w:rsid w:val="000B6FD5"/>
    <w:rsid w:val="000B7436"/>
    <w:rsid w:val="000C1F62"/>
    <w:rsid w:val="000D6818"/>
    <w:rsid w:val="000E0DD3"/>
    <w:rsid w:val="000E1DC0"/>
    <w:rsid w:val="000E37B1"/>
    <w:rsid w:val="000E497E"/>
    <w:rsid w:val="000F0478"/>
    <w:rsid w:val="000F1D02"/>
    <w:rsid w:val="000F363C"/>
    <w:rsid w:val="000F37D7"/>
    <w:rsid w:val="0010443F"/>
    <w:rsid w:val="001048E6"/>
    <w:rsid w:val="001149AD"/>
    <w:rsid w:val="00114A47"/>
    <w:rsid w:val="00115662"/>
    <w:rsid w:val="001202A5"/>
    <w:rsid w:val="001221B1"/>
    <w:rsid w:val="00124F1D"/>
    <w:rsid w:val="00131366"/>
    <w:rsid w:val="00131C40"/>
    <w:rsid w:val="001475FC"/>
    <w:rsid w:val="0015043E"/>
    <w:rsid w:val="00151F1A"/>
    <w:rsid w:val="001529D5"/>
    <w:rsid w:val="0016061D"/>
    <w:rsid w:val="00161F3F"/>
    <w:rsid w:val="00162B8E"/>
    <w:rsid w:val="00162C8D"/>
    <w:rsid w:val="00164DF5"/>
    <w:rsid w:val="0017357F"/>
    <w:rsid w:val="00175E15"/>
    <w:rsid w:val="001845C8"/>
    <w:rsid w:val="00187F5A"/>
    <w:rsid w:val="00190002"/>
    <w:rsid w:val="00190262"/>
    <w:rsid w:val="00195FDF"/>
    <w:rsid w:val="001A1D40"/>
    <w:rsid w:val="001B2398"/>
    <w:rsid w:val="001C7DCB"/>
    <w:rsid w:val="001F33F3"/>
    <w:rsid w:val="001F68AF"/>
    <w:rsid w:val="00211093"/>
    <w:rsid w:val="002171FE"/>
    <w:rsid w:val="00217E9A"/>
    <w:rsid w:val="00217FC7"/>
    <w:rsid w:val="00223DB8"/>
    <w:rsid w:val="00233FBD"/>
    <w:rsid w:val="00236D83"/>
    <w:rsid w:val="00237ACA"/>
    <w:rsid w:val="0024035C"/>
    <w:rsid w:val="0024207F"/>
    <w:rsid w:val="00242C13"/>
    <w:rsid w:val="0024768B"/>
    <w:rsid w:val="00252350"/>
    <w:rsid w:val="002532CF"/>
    <w:rsid w:val="002532F9"/>
    <w:rsid w:val="00263C5B"/>
    <w:rsid w:val="00280B5E"/>
    <w:rsid w:val="00295F22"/>
    <w:rsid w:val="002972F2"/>
    <w:rsid w:val="002A2E5E"/>
    <w:rsid w:val="002B4743"/>
    <w:rsid w:val="002C28D7"/>
    <w:rsid w:val="002C30A7"/>
    <w:rsid w:val="002C4FA0"/>
    <w:rsid w:val="002D1831"/>
    <w:rsid w:val="002D4365"/>
    <w:rsid w:val="002E3A81"/>
    <w:rsid w:val="002E7211"/>
    <w:rsid w:val="002F33F6"/>
    <w:rsid w:val="002F3737"/>
    <w:rsid w:val="00310884"/>
    <w:rsid w:val="00315035"/>
    <w:rsid w:val="003171E9"/>
    <w:rsid w:val="00317DD8"/>
    <w:rsid w:val="00326CE4"/>
    <w:rsid w:val="00335164"/>
    <w:rsid w:val="00335CCD"/>
    <w:rsid w:val="00336C9F"/>
    <w:rsid w:val="00340C6E"/>
    <w:rsid w:val="00347355"/>
    <w:rsid w:val="00351CAA"/>
    <w:rsid w:val="003679C9"/>
    <w:rsid w:val="003932F1"/>
    <w:rsid w:val="003A3A1F"/>
    <w:rsid w:val="003A51D0"/>
    <w:rsid w:val="003B2A22"/>
    <w:rsid w:val="003C1037"/>
    <w:rsid w:val="003C482A"/>
    <w:rsid w:val="003D42A7"/>
    <w:rsid w:val="003E2210"/>
    <w:rsid w:val="003E7CC0"/>
    <w:rsid w:val="003F466B"/>
    <w:rsid w:val="003F4E43"/>
    <w:rsid w:val="003F69F1"/>
    <w:rsid w:val="00401233"/>
    <w:rsid w:val="004046F8"/>
    <w:rsid w:val="00407761"/>
    <w:rsid w:val="00411253"/>
    <w:rsid w:val="00417CA3"/>
    <w:rsid w:val="004233D1"/>
    <w:rsid w:val="0042610A"/>
    <w:rsid w:val="00426D20"/>
    <w:rsid w:val="00427C52"/>
    <w:rsid w:val="004309DF"/>
    <w:rsid w:val="00436A89"/>
    <w:rsid w:val="00441D9A"/>
    <w:rsid w:val="00445DA2"/>
    <w:rsid w:val="00457D18"/>
    <w:rsid w:val="0046304A"/>
    <w:rsid w:val="00466A03"/>
    <w:rsid w:val="00466A1A"/>
    <w:rsid w:val="0047040F"/>
    <w:rsid w:val="00474A81"/>
    <w:rsid w:val="00476813"/>
    <w:rsid w:val="0047712B"/>
    <w:rsid w:val="004802E1"/>
    <w:rsid w:val="004949B5"/>
    <w:rsid w:val="00494D1B"/>
    <w:rsid w:val="004A0EF9"/>
    <w:rsid w:val="004B2B07"/>
    <w:rsid w:val="004B5D81"/>
    <w:rsid w:val="004C03F7"/>
    <w:rsid w:val="004C172B"/>
    <w:rsid w:val="004C611E"/>
    <w:rsid w:val="004D006E"/>
    <w:rsid w:val="004D054A"/>
    <w:rsid w:val="004D18E2"/>
    <w:rsid w:val="004E7FCF"/>
    <w:rsid w:val="004F1150"/>
    <w:rsid w:val="00501D40"/>
    <w:rsid w:val="005119CB"/>
    <w:rsid w:val="005126D1"/>
    <w:rsid w:val="005145C3"/>
    <w:rsid w:val="005216C9"/>
    <w:rsid w:val="00525DF5"/>
    <w:rsid w:val="00535195"/>
    <w:rsid w:val="005433DF"/>
    <w:rsid w:val="00545384"/>
    <w:rsid w:val="00545390"/>
    <w:rsid w:val="005454F7"/>
    <w:rsid w:val="00554BCB"/>
    <w:rsid w:val="0055784A"/>
    <w:rsid w:val="00560F2E"/>
    <w:rsid w:val="005733E2"/>
    <w:rsid w:val="00577CC1"/>
    <w:rsid w:val="00577D8A"/>
    <w:rsid w:val="00581406"/>
    <w:rsid w:val="00582C88"/>
    <w:rsid w:val="00592324"/>
    <w:rsid w:val="005942A9"/>
    <w:rsid w:val="00594DF4"/>
    <w:rsid w:val="005A64E9"/>
    <w:rsid w:val="005B1A18"/>
    <w:rsid w:val="005B6F47"/>
    <w:rsid w:val="005D0DBC"/>
    <w:rsid w:val="005D350F"/>
    <w:rsid w:val="005F7914"/>
    <w:rsid w:val="00600275"/>
    <w:rsid w:val="00602326"/>
    <w:rsid w:val="0061565D"/>
    <w:rsid w:val="006173A4"/>
    <w:rsid w:val="0062485D"/>
    <w:rsid w:val="00625FA7"/>
    <w:rsid w:val="00626F4E"/>
    <w:rsid w:val="006314A9"/>
    <w:rsid w:val="00633827"/>
    <w:rsid w:val="00637A35"/>
    <w:rsid w:val="00641C2D"/>
    <w:rsid w:val="006437C8"/>
    <w:rsid w:val="00660E3A"/>
    <w:rsid w:val="006619F4"/>
    <w:rsid w:val="006625FF"/>
    <w:rsid w:val="006678A0"/>
    <w:rsid w:val="0067784C"/>
    <w:rsid w:val="00685CD6"/>
    <w:rsid w:val="00685FD1"/>
    <w:rsid w:val="00687C9E"/>
    <w:rsid w:val="00687D5B"/>
    <w:rsid w:val="0069464D"/>
    <w:rsid w:val="006A3C20"/>
    <w:rsid w:val="006A76E3"/>
    <w:rsid w:val="006D13D9"/>
    <w:rsid w:val="006D45C2"/>
    <w:rsid w:val="006E0763"/>
    <w:rsid w:val="006E21F8"/>
    <w:rsid w:val="006F39F7"/>
    <w:rsid w:val="007061BE"/>
    <w:rsid w:val="007065FD"/>
    <w:rsid w:val="00711470"/>
    <w:rsid w:val="00714058"/>
    <w:rsid w:val="00716BE3"/>
    <w:rsid w:val="007207E0"/>
    <w:rsid w:val="00724218"/>
    <w:rsid w:val="00735E03"/>
    <w:rsid w:val="007411DC"/>
    <w:rsid w:val="0074204B"/>
    <w:rsid w:val="007453EF"/>
    <w:rsid w:val="00746E6C"/>
    <w:rsid w:val="00747C81"/>
    <w:rsid w:val="00751146"/>
    <w:rsid w:val="00752E40"/>
    <w:rsid w:val="00756347"/>
    <w:rsid w:val="00761AA6"/>
    <w:rsid w:val="0076254C"/>
    <w:rsid w:val="00771EC3"/>
    <w:rsid w:val="00787FB6"/>
    <w:rsid w:val="007A2DCE"/>
    <w:rsid w:val="007A493D"/>
    <w:rsid w:val="007B61FA"/>
    <w:rsid w:val="007B633C"/>
    <w:rsid w:val="007B7EBC"/>
    <w:rsid w:val="007C32E2"/>
    <w:rsid w:val="007E5EDE"/>
    <w:rsid w:val="007F529B"/>
    <w:rsid w:val="00801F38"/>
    <w:rsid w:val="0082015C"/>
    <w:rsid w:val="00823AB7"/>
    <w:rsid w:val="008255A3"/>
    <w:rsid w:val="00832BE7"/>
    <w:rsid w:val="00832F35"/>
    <w:rsid w:val="00834EB8"/>
    <w:rsid w:val="0083572D"/>
    <w:rsid w:val="008435C5"/>
    <w:rsid w:val="0085247E"/>
    <w:rsid w:val="008554D7"/>
    <w:rsid w:val="00855571"/>
    <w:rsid w:val="00855B08"/>
    <w:rsid w:val="008737E0"/>
    <w:rsid w:val="00875E1E"/>
    <w:rsid w:val="0087657E"/>
    <w:rsid w:val="008818C8"/>
    <w:rsid w:val="008A2AAF"/>
    <w:rsid w:val="008A5748"/>
    <w:rsid w:val="008A73C7"/>
    <w:rsid w:val="008B118C"/>
    <w:rsid w:val="008B4EFB"/>
    <w:rsid w:val="008C28E9"/>
    <w:rsid w:val="008D0087"/>
    <w:rsid w:val="008D0539"/>
    <w:rsid w:val="008D1CA1"/>
    <w:rsid w:val="008D1E76"/>
    <w:rsid w:val="008D4DC4"/>
    <w:rsid w:val="008D5E40"/>
    <w:rsid w:val="008D7D2B"/>
    <w:rsid w:val="008E3623"/>
    <w:rsid w:val="008E4B58"/>
    <w:rsid w:val="008F1CE1"/>
    <w:rsid w:val="008F3590"/>
    <w:rsid w:val="008F7796"/>
    <w:rsid w:val="009040EE"/>
    <w:rsid w:val="009079E1"/>
    <w:rsid w:val="00912EEB"/>
    <w:rsid w:val="00916811"/>
    <w:rsid w:val="00920222"/>
    <w:rsid w:val="00922D93"/>
    <w:rsid w:val="00924BA7"/>
    <w:rsid w:val="00937400"/>
    <w:rsid w:val="00943A7D"/>
    <w:rsid w:val="00943D45"/>
    <w:rsid w:val="009576A3"/>
    <w:rsid w:val="00961432"/>
    <w:rsid w:val="00967947"/>
    <w:rsid w:val="00972265"/>
    <w:rsid w:val="00973C72"/>
    <w:rsid w:val="0097718B"/>
    <w:rsid w:val="00981E67"/>
    <w:rsid w:val="009852DF"/>
    <w:rsid w:val="009870B5"/>
    <w:rsid w:val="009A56AA"/>
    <w:rsid w:val="009A7263"/>
    <w:rsid w:val="009B01B0"/>
    <w:rsid w:val="009B1BEC"/>
    <w:rsid w:val="009B3FE0"/>
    <w:rsid w:val="009C522E"/>
    <w:rsid w:val="009C5C9A"/>
    <w:rsid w:val="009C6C19"/>
    <w:rsid w:val="009D57A1"/>
    <w:rsid w:val="009D7786"/>
    <w:rsid w:val="009E21FE"/>
    <w:rsid w:val="009E63C0"/>
    <w:rsid w:val="009F0C01"/>
    <w:rsid w:val="009F428E"/>
    <w:rsid w:val="009F6282"/>
    <w:rsid w:val="00A1352F"/>
    <w:rsid w:val="00A14820"/>
    <w:rsid w:val="00A21435"/>
    <w:rsid w:val="00A231FD"/>
    <w:rsid w:val="00A23382"/>
    <w:rsid w:val="00A258A3"/>
    <w:rsid w:val="00A35EC0"/>
    <w:rsid w:val="00A4137D"/>
    <w:rsid w:val="00A442C0"/>
    <w:rsid w:val="00A44CAC"/>
    <w:rsid w:val="00A53F3F"/>
    <w:rsid w:val="00A615BB"/>
    <w:rsid w:val="00A629F9"/>
    <w:rsid w:val="00A6388D"/>
    <w:rsid w:val="00A714B9"/>
    <w:rsid w:val="00A772BB"/>
    <w:rsid w:val="00A85C5C"/>
    <w:rsid w:val="00AA6D10"/>
    <w:rsid w:val="00AB4A7A"/>
    <w:rsid w:val="00AB6BE6"/>
    <w:rsid w:val="00AD61A9"/>
    <w:rsid w:val="00AD71DB"/>
    <w:rsid w:val="00AE04E3"/>
    <w:rsid w:val="00AE3C65"/>
    <w:rsid w:val="00AE45D5"/>
    <w:rsid w:val="00AE5DCB"/>
    <w:rsid w:val="00AE7920"/>
    <w:rsid w:val="00AF19F2"/>
    <w:rsid w:val="00AF22BC"/>
    <w:rsid w:val="00AF415E"/>
    <w:rsid w:val="00AF47E2"/>
    <w:rsid w:val="00AF6C90"/>
    <w:rsid w:val="00AF7422"/>
    <w:rsid w:val="00B013E5"/>
    <w:rsid w:val="00B0333A"/>
    <w:rsid w:val="00B15522"/>
    <w:rsid w:val="00B210A1"/>
    <w:rsid w:val="00B34D4D"/>
    <w:rsid w:val="00B36647"/>
    <w:rsid w:val="00B50172"/>
    <w:rsid w:val="00B50434"/>
    <w:rsid w:val="00B561D0"/>
    <w:rsid w:val="00B60665"/>
    <w:rsid w:val="00B666A3"/>
    <w:rsid w:val="00B761D7"/>
    <w:rsid w:val="00B80E91"/>
    <w:rsid w:val="00B815B9"/>
    <w:rsid w:val="00B9092D"/>
    <w:rsid w:val="00BA3848"/>
    <w:rsid w:val="00BA5D30"/>
    <w:rsid w:val="00BA7CF7"/>
    <w:rsid w:val="00BB1E22"/>
    <w:rsid w:val="00BB52F0"/>
    <w:rsid w:val="00BB652B"/>
    <w:rsid w:val="00BB75A6"/>
    <w:rsid w:val="00BC6A65"/>
    <w:rsid w:val="00BC7F47"/>
    <w:rsid w:val="00BD019D"/>
    <w:rsid w:val="00BD1235"/>
    <w:rsid w:val="00BD4151"/>
    <w:rsid w:val="00BE1513"/>
    <w:rsid w:val="00BE4247"/>
    <w:rsid w:val="00BF658C"/>
    <w:rsid w:val="00C017CE"/>
    <w:rsid w:val="00C01E47"/>
    <w:rsid w:val="00C02677"/>
    <w:rsid w:val="00C07DC8"/>
    <w:rsid w:val="00C13620"/>
    <w:rsid w:val="00C13A77"/>
    <w:rsid w:val="00C220B8"/>
    <w:rsid w:val="00C22401"/>
    <w:rsid w:val="00C23931"/>
    <w:rsid w:val="00C25098"/>
    <w:rsid w:val="00C274D6"/>
    <w:rsid w:val="00C27FA4"/>
    <w:rsid w:val="00C319B7"/>
    <w:rsid w:val="00C32686"/>
    <w:rsid w:val="00C36FE5"/>
    <w:rsid w:val="00C45A93"/>
    <w:rsid w:val="00C51AFD"/>
    <w:rsid w:val="00C547BE"/>
    <w:rsid w:val="00C61A3F"/>
    <w:rsid w:val="00C652F7"/>
    <w:rsid w:val="00C667CC"/>
    <w:rsid w:val="00C66CE9"/>
    <w:rsid w:val="00C67C8C"/>
    <w:rsid w:val="00C701E7"/>
    <w:rsid w:val="00C70B4E"/>
    <w:rsid w:val="00C716F0"/>
    <w:rsid w:val="00C77B33"/>
    <w:rsid w:val="00C80225"/>
    <w:rsid w:val="00C819DF"/>
    <w:rsid w:val="00C84167"/>
    <w:rsid w:val="00C8494A"/>
    <w:rsid w:val="00CA1A60"/>
    <w:rsid w:val="00CA7371"/>
    <w:rsid w:val="00CB71CF"/>
    <w:rsid w:val="00CB75BD"/>
    <w:rsid w:val="00CC2270"/>
    <w:rsid w:val="00CC56CB"/>
    <w:rsid w:val="00CD3146"/>
    <w:rsid w:val="00CD6F7F"/>
    <w:rsid w:val="00CE628A"/>
    <w:rsid w:val="00CF13E9"/>
    <w:rsid w:val="00CF2ABD"/>
    <w:rsid w:val="00D013C7"/>
    <w:rsid w:val="00D029F8"/>
    <w:rsid w:val="00D071A8"/>
    <w:rsid w:val="00D106C8"/>
    <w:rsid w:val="00D10BE1"/>
    <w:rsid w:val="00D1415E"/>
    <w:rsid w:val="00D149EB"/>
    <w:rsid w:val="00D342B7"/>
    <w:rsid w:val="00D501E8"/>
    <w:rsid w:val="00D51056"/>
    <w:rsid w:val="00D518BF"/>
    <w:rsid w:val="00D545F5"/>
    <w:rsid w:val="00D64B95"/>
    <w:rsid w:val="00D64E64"/>
    <w:rsid w:val="00D70F01"/>
    <w:rsid w:val="00D759A8"/>
    <w:rsid w:val="00D80574"/>
    <w:rsid w:val="00D93F21"/>
    <w:rsid w:val="00D968C4"/>
    <w:rsid w:val="00DA0FA0"/>
    <w:rsid w:val="00DA12FF"/>
    <w:rsid w:val="00DA2EFE"/>
    <w:rsid w:val="00DB2AB0"/>
    <w:rsid w:val="00DC0111"/>
    <w:rsid w:val="00DC3023"/>
    <w:rsid w:val="00DC49BF"/>
    <w:rsid w:val="00DC4F08"/>
    <w:rsid w:val="00DC7CF5"/>
    <w:rsid w:val="00DD436E"/>
    <w:rsid w:val="00DE6872"/>
    <w:rsid w:val="00DE79DA"/>
    <w:rsid w:val="00DE7DDC"/>
    <w:rsid w:val="00E001B9"/>
    <w:rsid w:val="00E05179"/>
    <w:rsid w:val="00E052EB"/>
    <w:rsid w:val="00E05B94"/>
    <w:rsid w:val="00E17905"/>
    <w:rsid w:val="00E30C73"/>
    <w:rsid w:val="00E3291F"/>
    <w:rsid w:val="00E33090"/>
    <w:rsid w:val="00E3388D"/>
    <w:rsid w:val="00E33FF5"/>
    <w:rsid w:val="00E43838"/>
    <w:rsid w:val="00E4508B"/>
    <w:rsid w:val="00E47924"/>
    <w:rsid w:val="00E507E2"/>
    <w:rsid w:val="00E5386C"/>
    <w:rsid w:val="00E567FD"/>
    <w:rsid w:val="00E56AEC"/>
    <w:rsid w:val="00E62AE0"/>
    <w:rsid w:val="00E737BD"/>
    <w:rsid w:val="00E802C7"/>
    <w:rsid w:val="00E80A8A"/>
    <w:rsid w:val="00E847FB"/>
    <w:rsid w:val="00E87F0A"/>
    <w:rsid w:val="00E925D9"/>
    <w:rsid w:val="00E9712B"/>
    <w:rsid w:val="00EA1441"/>
    <w:rsid w:val="00EA1E95"/>
    <w:rsid w:val="00EA4651"/>
    <w:rsid w:val="00EA520A"/>
    <w:rsid w:val="00EB61FD"/>
    <w:rsid w:val="00EC05F4"/>
    <w:rsid w:val="00EC19DD"/>
    <w:rsid w:val="00EC2FAE"/>
    <w:rsid w:val="00EC312D"/>
    <w:rsid w:val="00EC6B89"/>
    <w:rsid w:val="00EE43F9"/>
    <w:rsid w:val="00EE5E2B"/>
    <w:rsid w:val="00EE6982"/>
    <w:rsid w:val="00EE6FD3"/>
    <w:rsid w:val="00EF1882"/>
    <w:rsid w:val="00EF57F2"/>
    <w:rsid w:val="00EF698A"/>
    <w:rsid w:val="00EF729D"/>
    <w:rsid w:val="00F00877"/>
    <w:rsid w:val="00F03AC4"/>
    <w:rsid w:val="00F03C5D"/>
    <w:rsid w:val="00F1071E"/>
    <w:rsid w:val="00F124B6"/>
    <w:rsid w:val="00F150B8"/>
    <w:rsid w:val="00F246B3"/>
    <w:rsid w:val="00F258CB"/>
    <w:rsid w:val="00F27206"/>
    <w:rsid w:val="00F30F38"/>
    <w:rsid w:val="00F33A87"/>
    <w:rsid w:val="00F50984"/>
    <w:rsid w:val="00F5408B"/>
    <w:rsid w:val="00F55EF1"/>
    <w:rsid w:val="00F80110"/>
    <w:rsid w:val="00F81B73"/>
    <w:rsid w:val="00F85FD6"/>
    <w:rsid w:val="00F9320F"/>
    <w:rsid w:val="00FA6EBD"/>
    <w:rsid w:val="00FC6B00"/>
    <w:rsid w:val="00FD5593"/>
    <w:rsid w:val="00FE1FD3"/>
    <w:rsid w:val="00FE501F"/>
    <w:rsid w:val="00FE64EB"/>
    <w:rsid w:val="00FE74F7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B9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2F"/>
  </w:style>
  <w:style w:type="paragraph" w:styleId="Heading1">
    <w:name w:val="heading 1"/>
    <w:basedOn w:val="Normal"/>
    <w:next w:val="Normal"/>
    <w:link w:val="Heading1Char"/>
    <w:uiPriority w:val="9"/>
    <w:qFormat/>
    <w:rsid w:val="00A1352F"/>
    <w:pPr>
      <w:keepNext/>
      <w:keepLines/>
      <w:numPr>
        <w:numId w:val="18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52F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52F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52F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52F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52F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52F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52F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52F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1352F"/>
  </w:style>
  <w:style w:type="character" w:customStyle="1" w:styleId="CommentTextChar">
    <w:name w:val="Comment Text Char"/>
    <w:link w:val="CommentText"/>
    <w:uiPriority w:val="99"/>
    <w:semiHidden/>
    <w:rsid w:val="00A1352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1352F"/>
    <w:rPr>
      <w:szCs w:val="2"/>
    </w:rPr>
  </w:style>
  <w:style w:type="character" w:customStyle="1" w:styleId="BalloonTextChar">
    <w:name w:val="Balloon Text Char"/>
    <w:link w:val="BalloonText"/>
    <w:semiHidden/>
    <w:rsid w:val="00A1352F"/>
    <w:rPr>
      <w:sz w:val="24"/>
      <w:szCs w:val="2"/>
    </w:rPr>
  </w:style>
  <w:style w:type="paragraph" w:customStyle="1" w:styleId="1AutoList14">
    <w:name w:val="1AutoList14"/>
    <w:rsid w:val="00A1352F"/>
    <w:pPr>
      <w:widowControl w:val="0"/>
      <w:tabs>
        <w:tab w:val="left" w:pos="720"/>
      </w:tabs>
      <w:ind w:left="720" w:hanging="720"/>
      <w:jc w:val="both"/>
    </w:pPr>
    <w:rPr>
      <w:rFonts w:eastAsia="Times New Roman"/>
    </w:rPr>
  </w:style>
  <w:style w:type="paragraph" w:customStyle="1" w:styleId="1AutoList15">
    <w:name w:val="1AutoList15"/>
    <w:rsid w:val="00A1352F"/>
    <w:pPr>
      <w:widowControl w:val="0"/>
      <w:tabs>
        <w:tab w:val="left" w:pos="720"/>
      </w:tabs>
      <w:ind w:left="720" w:hanging="720"/>
      <w:jc w:val="both"/>
    </w:pPr>
    <w:rPr>
      <w:rFonts w:eastAsia="Times New Roman"/>
    </w:rPr>
  </w:style>
  <w:style w:type="paragraph" w:customStyle="1" w:styleId="Quick1">
    <w:name w:val="Quick 1."/>
    <w:rsid w:val="00A1352F"/>
    <w:pPr>
      <w:widowControl w:val="0"/>
      <w:ind w:left="-1440"/>
    </w:pPr>
    <w:rPr>
      <w:rFonts w:eastAsia="Times New Roman"/>
    </w:rPr>
  </w:style>
  <w:style w:type="character" w:customStyle="1" w:styleId="BodyTextIndentChar">
    <w:name w:val="Body Text Indent Char"/>
    <w:semiHidden/>
    <w:rsid w:val="00A1352F"/>
    <w:rPr>
      <w:rFonts w:cs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A1352F"/>
    <w:pPr>
      <w:ind w:left="720"/>
    </w:pPr>
    <w:rPr>
      <w:rFonts w:eastAsia="Times New Roman"/>
    </w:rPr>
  </w:style>
  <w:style w:type="paragraph" w:customStyle="1" w:styleId="text111">
    <w:name w:val="text 1.1.1"/>
    <w:basedOn w:val="Normal"/>
    <w:rsid w:val="00A1352F"/>
    <w:pPr>
      <w:tabs>
        <w:tab w:val="left" w:pos="720"/>
        <w:tab w:val="left" w:pos="1440"/>
        <w:tab w:val="left" w:pos="2520"/>
        <w:tab w:val="left" w:pos="2880"/>
      </w:tabs>
      <w:spacing w:after="240"/>
      <w:ind w:left="2160"/>
    </w:pPr>
    <w:rPr>
      <w:rFonts w:eastAsia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13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13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35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5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5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5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5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5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5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rsid w:val="00A1352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1352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A1352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A1352F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1352F"/>
    <w:rPr>
      <w:sz w:val="18"/>
      <w:szCs w:val="18"/>
    </w:rPr>
  </w:style>
  <w:style w:type="paragraph" w:styleId="BodyText">
    <w:name w:val="Body Text"/>
    <w:basedOn w:val="Normal"/>
    <w:link w:val="BodyTextChar"/>
    <w:rsid w:val="00A1352F"/>
    <w:pPr>
      <w:widowControl w:val="0"/>
      <w:jc w:val="center"/>
    </w:pPr>
    <w:rPr>
      <w:rFonts w:eastAsia="Times New Roman"/>
    </w:rPr>
  </w:style>
  <w:style w:type="character" w:customStyle="1" w:styleId="BodyTextChar">
    <w:name w:val="Body Text Char"/>
    <w:link w:val="BodyText"/>
    <w:rsid w:val="00A1352F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1"/>
    <w:rsid w:val="00A1352F"/>
    <w:pPr>
      <w:widowControl w:val="0"/>
    </w:pPr>
    <w:rPr>
      <w:rFonts w:eastAsia="Times New Roman"/>
    </w:rPr>
  </w:style>
  <w:style w:type="character" w:customStyle="1" w:styleId="BodyTextIndentChar1">
    <w:name w:val="Body Text Indent Char1"/>
    <w:link w:val="BodyTextIndent"/>
    <w:rsid w:val="00A1352F"/>
    <w:rPr>
      <w:rFonts w:eastAsia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1352F"/>
    <w:pPr>
      <w:widowControl w:val="0"/>
      <w:ind w:left="270" w:hanging="270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A1352F"/>
    <w:rPr>
      <w:rFonts w:eastAsia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A1352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1" w:lineRule="atLeast"/>
      <w:ind w:firstLine="27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A1352F"/>
    <w:rPr>
      <w:rFonts w:eastAsia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5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352F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52F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352F"/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1352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352F"/>
    <w:rPr>
      <w:rFonts w:eastAsia="Times New Roman"/>
    </w:rPr>
  </w:style>
  <w:style w:type="table" w:styleId="LightShading">
    <w:name w:val="Light Shading"/>
    <w:basedOn w:val="TableNormal"/>
    <w:uiPriority w:val="60"/>
    <w:rsid w:val="00A1352F"/>
    <w:rPr>
      <w:rFonts w:eastAsia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1352F"/>
    <w:pPr>
      <w:ind w:left="720"/>
      <w:contextualSpacing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1352F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character" w:customStyle="1" w:styleId="pseudotab">
    <w:name w:val="pseudotab"/>
    <w:basedOn w:val="DefaultParagraphFont"/>
    <w:rsid w:val="00411253"/>
  </w:style>
  <w:style w:type="character" w:styleId="Strong">
    <w:name w:val="Strong"/>
    <w:basedOn w:val="DefaultParagraphFont"/>
    <w:uiPriority w:val="22"/>
    <w:qFormat/>
    <w:rsid w:val="00011E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17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2F"/>
  </w:style>
  <w:style w:type="paragraph" w:styleId="Heading1">
    <w:name w:val="heading 1"/>
    <w:basedOn w:val="Normal"/>
    <w:next w:val="Normal"/>
    <w:link w:val="Heading1Char"/>
    <w:uiPriority w:val="9"/>
    <w:qFormat/>
    <w:rsid w:val="00A1352F"/>
    <w:pPr>
      <w:keepNext/>
      <w:keepLines/>
      <w:numPr>
        <w:numId w:val="18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52F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52F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52F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52F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52F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52F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52F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52F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1352F"/>
  </w:style>
  <w:style w:type="character" w:customStyle="1" w:styleId="CommentTextChar">
    <w:name w:val="Comment Text Char"/>
    <w:link w:val="CommentText"/>
    <w:uiPriority w:val="99"/>
    <w:semiHidden/>
    <w:rsid w:val="00A1352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1352F"/>
    <w:rPr>
      <w:szCs w:val="2"/>
    </w:rPr>
  </w:style>
  <w:style w:type="character" w:customStyle="1" w:styleId="BalloonTextChar">
    <w:name w:val="Balloon Text Char"/>
    <w:link w:val="BalloonText"/>
    <w:semiHidden/>
    <w:rsid w:val="00A1352F"/>
    <w:rPr>
      <w:sz w:val="24"/>
      <w:szCs w:val="2"/>
    </w:rPr>
  </w:style>
  <w:style w:type="paragraph" w:customStyle="1" w:styleId="1AutoList14">
    <w:name w:val="1AutoList14"/>
    <w:rsid w:val="00A1352F"/>
    <w:pPr>
      <w:widowControl w:val="0"/>
      <w:tabs>
        <w:tab w:val="left" w:pos="720"/>
      </w:tabs>
      <w:ind w:left="720" w:hanging="720"/>
      <w:jc w:val="both"/>
    </w:pPr>
    <w:rPr>
      <w:rFonts w:eastAsia="Times New Roman"/>
    </w:rPr>
  </w:style>
  <w:style w:type="paragraph" w:customStyle="1" w:styleId="1AutoList15">
    <w:name w:val="1AutoList15"/>
    <w:rsid w:val="00A1352F"/>
    <w:pPr>
      <w:widowControl w:val="0"/>
      <w:tabs>
        <w:tab w:val="left" w:pos="720"/>
      </w:tabs>
      <w:ind w:left="720" w:hanging="720"/>
      <w:jc w:val="both"/>
    </w:pPr>
    <w:rPr>
      <w:rFonts w:eastAsia="Times New Roman"/>
    </w:rPr>
  </w:style>
  <w:style w:type="paragraph" w:customStyle="1" w:styleId="Quick1">
    <w:name w:val="Quick 1."/>
    <w:rsid w:val="00A1352F"/>
    <w:pPr>
      <w:widowControl w:val="0"/>
      <w:ind w:left="-1440"/>
    </w:pPr>
    <w:rPr>
      <w:rFonts w:eastAsia="Times New Roman"/>
    </w:rPr>
  </w:style>
  <w:style w:type="character" w:customStyle="1" w:styleId="BodyTextIndentChar">
    <w:name w:val="Body Text Indent Char"/>
    <w:semiHidden/>
    <w:rsid w:val="00A1352F"/>
    <w:rPr>
      <w:rFonts w:cs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A1352F"/>
    <w:pPr>
      <w:ind w:left="720"/>
    </w:pPr>
    <w:rPr>
      <w:rFonts w:eastAsia="Times New Roman"/>
    </w:rPr>
  </w:style>
  <w:style w:type="paragraph" w:customStyle="1" w:styleId="text111">
    <w:name w:val="text 1.1.1"/>
    <w:basedOn w:val="Normal"/>
    <w:rsid w:val="00A1352F"/>
    <w:pPr>
      <w:tabs>
        <w:tab w:val="left" w:pos="720"/>
        <w:tab w:val="left" w:pos="1440"/>
        <w:tab w:val="left" w:pos="2520"/>
        <w:tab w:val="left" w:pos="2880"/>
      </w:tabs>
      <w:spacing w:after="240"/>
      <w:ind w:left="2160"/>
    </w:pPr>
    <w:rPr>
      <w:rFonts w:eastAsia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13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13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35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5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5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5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5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5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5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rsid w:val="00A1352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1352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A1352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A1352F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1352F"/>
    <w:rPr>
      <w:sz w:val="18"/>
      <w:szCs w:val="18"/>
    </w:rPr>
  </w:style>
  <w:style w:type="paragraph" w:styleId="BodyText">
    <w:name w:val="Body Text"/>
    <w:basedOn w:val="Normal"/>
    <w:link w:val="BodyTextChar"/>
    <w:rsid w:val="00A1352F"/>
    <w:pPr>
      <w:widowControl w:val="0"/>
      <w:jc w:val="center"/>
    </w:pPr>
    <w:rPr>
      <w:rFonts w:eastAsia="Times New Roman"/>
    </w:rPr>
  </w:style>
  <w:style w:type="character" w:customStyle="1" w:styleId="BodyTextChar">
    <w:name w:val="Body Text Char"/>
    <w:link w:val="BodyText"/>
    <w:rsid w:val="00A1352F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1"/>
    <w:rsid w:val="00A1352F"/>
    <w:pPr>
      <w:widowControl w:val="0"/>
    </w:pPr>
    <w:rPr>
      <w:rFonts w:eastAsia="Times New Roman"/>
    </w:rPr>
  </w:style>
  <w:style w:type="character" w:customStyle="1" w:styleId="BodyTextIndentChar1">
    <w:name w:val="Body Text Indent Char1"/>
    <w:link w:val="BodyTextIndent"/>
    <w:rsid w:val="00A1352F"/>
    <w:rPr>
      <w:rFonts w:eastAsia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1352F"/>
    <w:pPr>
      <w:widowControl w:val="0"/>
      <w:ind w:left="270" w:hanging="270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A1352F"/>
    <w:rPr>
      <w:rFonts w:eastAsia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A1352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1" w:lineRule="atLeast"/>
      <w:ind w:firstLine="27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A1352F"/>
    <w:rPr>
      <w:rFonts w:eastAsia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5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352F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52F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352F"/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1352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352F"/>
    <w:rPr>
      <w:rFonts w:eastAsia="Times New Roman"/>
    </w:rPr>
  </w:style>
  <w:style w:type="table" w:styleId="LightShading">
    <w:name w:val="Light Shading"/>
    <w:basedOn w:val="TableNormal"/>
    <w:uiPriority w:val="60"/>
    <w:rsid w:val="00A1352F"/>
    <w:rPr>
      <w:rFonts w:eastAsia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1352F"/>
    <w:pPr>
      <w:ind w:left="720"/>
      <w:contextualSpacing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A1352F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character" w:customStyle="1" w:styleId="pseudotab">
    <w:name w:val="pseudotab"/>
    <w:basedOn w:val="DefaultParagraphFont"/>
    <w:rsid w:val="00411253"/>
  </w:style>
  <w:style w:type="character" w:styleId="Strong">
    <w:name w:val="Strong"/>
    <w:basedOn w:val="DefaultParagraphFont"/>
    <w:uiPriority w:val="22"/>
    <w:qFormat/>
    <w:rsid w:val="00011E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17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A. Nommsen-Rivers</dc:creator>
  <cp:lastModifiedBy>Laurie A. Nommsen-Rivers</cp:lastModifiedBy>
  <cp:revision>2</cp:revision>
  <cp:lastPrinted>2012-12-05T00:31:00Z</cp:lastPrinted>
  <dcterms:created xsi:type="dcterms:W3CDTF">2013-04-20T16:11:00Z</dcterms:created>
  <dcterms:modified xsi:type="dcterms:W3CDTF">2013-04-20T16:11:00Z</dcterms:modified>
</cp:coreProperties>
</file>