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A9" w:rsidRPr="001D0D16" w:rsidRDefault="00FC2CA9" w:rsidP="00FC2CA9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 w:rsidRPr="001D0D16">
        <w:rPr>
          <w:rFonts w:ascii="Times New Roman" w:hAnsi="Times New Roman"/>
          <w:b/>
          <w:color w:val="000000"/>
          <w:sz w:val="24"/>
          <w:szCs w:val="24"/>
        </w:rPr>
        <w:t xml:space="preserve">Table </w:t>
      </w:r>
      <w:r w:rsidR="00AE284D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1D0D16">
        <w:rPr>
          <w:rFonts w:ascii="Times New Roman" w:hAnsi="Times New Roman"/>
          <w:b/>
          <w:color w:val="000000"/>
          <w:sz w:val="24"/>
          <w:szCs w:val="24"/>
        </w:rPr>
        <w:t xml:space="preserve">1. Description of selected variants in </w:t>
      </w:r>
      <w:r w:rsidRPr="001D0D16">
        <w:rPr>
          <w:rFonts w:ascii="Times New Roman" w:hAnsi="Times New Roman"/>
          <w:b/>
          <w:i/>
          <w:color w:val="000000"/>
          <w:sz w:val="24"/>
          <w:szCs w:val="24"/>
        </w:rPr>
        <w:t>PIK3CA-KCNMB3</w:t>
      </w:r>
      <w:r w:rsidRPr="001D0D16">
        <w:rPr>
          <w:rFonts w:ascii="Times New Roman" w:hAnsi="Times New Roman"/>
          <w:b/>
          <w:color w:val="000000"/>
          <w:sz w:val="24"/>
          <w:szCs w:val="24"/>
        </w:rPr>
        <w:t xml:space="preserve"> region in GOLDN</w:t>
      </w:r>
      <w:r w:rsidRPr="001D0D16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</w:t>
      </w:r>
    </w:p>
    <w:tbl>
      <w:tblPr>
        <w:tblW w:w="11460" w:type="dxa"/>
        <w:tblInd w:w="93" w:type="dxa"/>
        <w:tblLook w:val="04A0"/>
      </w:tblPr>
      <w:tblGrid>
        <w:gridCol w:w="1300"/>
        <w:gridCol w:w="1050"/>
        <w:gridCol w:w="1740"/>
        <w:gridCol w:w="1960"/>
        <w:gridCol w:w="1300"/>
        <w:gridCol w:w="1239"/>
        <w:gridCol w:w="880"/>
        <w:gridCol w:w="1100"/>
        <w:gridCol w:w="1040"/>
      </w:tblGrid>
      <w:tr w:rsidR="00F07E3E" w:rsidRPr="001D0D16" w:rsidTr="00F07E3E">
        <w:trPr>
          <w:trHeight w:val="51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SNP Name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Chromosome position (Genome Build 36.3)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HWE </w:t>
            </w:r>
            <w:r w:rsidRPr="001D0D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Major/minor allele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MAF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Imputed genotype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MACH r</w:t>
            </w: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F07E3E" w:rsidRPr="001D0D16" w:rsidTr="00F07E3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rs3975506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Intergenic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Upstream PIK3CA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180324682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T/C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D0D1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F07E3E" w:rsidRPr="001D0D16" w:rsidTr="00F07E3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rs4855094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PIK3CA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180360671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7E3E" w:rsidRPr="001D0D16" w:rsidTr="00F07E3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rs6443624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PIK3CA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180380368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C/A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0.954</w:t>
            </w:r>
          </w:p>
        </w:tc>
      </w:tr>
      <w:tr w:rsidR="00F07E3E" w:rsidRPr="001D0D16" w:rsidTr="00F07E3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rs2677760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PIK3CA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180385958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T/C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0.952</w:t>
            </w:r>
          </w:p>
        </w:tc>
      </w:tr>
      <w:tr w:rsidR="00F07E3E" w:rsidRPr="001D0D16" w:rsidTr="00F07E3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rs2677764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PIK3CA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180406501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7E3E" w:rsidRPr="001D0D16" w:rsidTr="00F07E3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rs7645550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KCNMB3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Exon-missense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180451328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0.924</w:t>
            </w:r>
          </w:p>
        </w:tc>
      </w:tr>
      <w:tr w:rsidR="00F07E3E" w:rsidRPr="001D0D16" w:rsidTr="00F07E3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rs1170672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KCNMB3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Exon-missense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180451354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T/C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F07E3E" w:rsidRPr="001D0D16" w:rsidTr="00F07E3E">
        <w:trPr>
          <w:trHeight w:val="34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rs1183319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KCNMB3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5’-UTR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180451801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0.918</w:t>
            </w:r>
          </w:p>
        </w:tc>
      </w:tr>
      <w:tr w:rsidR="00F07E3E" w:rsidRPr="001D0D16" w:rsidTr="00F07E3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rs7642066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KCNMB3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Intron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180457365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T/A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E3E" w:rsidRPr="001D0D16" w:rsidRDefault="00F07E3E" w:rsidP="00F07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D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0.99</w:t>
            </w:r>
          </w:p>
        </w:tc>
      </w:tr>
    </w:tbl>
    <w:p w:rsidR="00FC2CA9" w:rsidRPr="001D0D16" w:rsidRDefault="00FC2CA9" w:rsidP="00FC2CA9">
      <w:pPr>
        <w:spacing w:line="480" w:lineRule="auto"/>
        <w:rPr>
          <w:rFonts w:ascii="Times New Roman" w:hAnsi="Times New Roman"/>
          <w:sz w:val="20"/>
          <w:szCs w:val="20"/>
        </w:rPr>
      </w:pPr>
      <w:proofErr w:type="gramStart"/>
      <w:r w:rsidRPr="001D0D16">
        <w:rPr>
          <w:rFonts w:ascii="Times New Roman" w:hAnsi="Times New Roman"/>
          <w:sz w:val="20"/>
          <w:szCs w:val="20"/>
          <w:vertAlign w:val="superscript"/>
        </w:rPr>
        <w:t>1</w:t>
      </w:r>
      <w:r w:rsidRPr="001D0D16">
        <w:rPr>
          <w:rFonts w:ascii="Times New Roman" w:hAnsi="Times New Roman"/>
          <w:sz w:val="20"/>
          <w:szCs w:val="20"/>
        </w:rPr>
        <w:t xml:space="preserve"> HW</w:t>
      </w:r>
      <w:r w:rsidR="00CA1340" w:rsidRPr="001D0D16">
        <w:rPr>
          <w:rFonts w:ascii="Times New Roman" w:hAnsi="Times New Roman"/>
          <w:sz w:val="20"/>
          <w:szCs w:val="20"/>
        </w:rPr>
        <w:t>E</w:t>
      </w:r>
      <w:r w:rsidRPr="001D0D16">
        <w:rPr>
          <w:rFonts w:ascii="Times New Roman" w:hAnsi="Times New Roman"/>
          <w:sz w:val="20"/>
          <w:szCs w:val="20"/>
        </w:rPr>
        <w:t xml:space="preserve"> </w:t>
      </w:r>
      <w:r w:rsidRPr="001D0D16">
        <w:rPr>
          <w:rFonts w:ascii="Times New Roman" w:hAnsi="Times New Roman"/>
          <w:i/>
          <w:sz w:val="20"/>
          <w:szCs w:val="20"/>
        </w:rPr>
        <w:t>P</w:t>
      </w:r>
      <w:r w:rsidRPr="001D0D16">
        <w:rPr>
          <w:rFonts w:ascii="Times New Roman" w:hAnsi="Times New Roman"/>
          <w:sz w:val="20"/>
          <w:szCs w:val="20"/>
        </w:rPr>
        <w:t xml:space="preserve">-value, Hardy-Weinberg equilibrium expectation </w:t>
      </w:r>
      <w:r w:rsidRPr="001D0D16">
        <w:rPr>
          <w:rFonts w:ascii="Times New Roman" w:hAnsi="Times New Roman"/>
          <w:i/>
          <w:sz w:val="20"/>
          <w:szCs w:val="20"/>
        </w:rPr>
        <w:t>P</w:t>
      </w:r>
      <w:r w:rsidRPr="001D0D16">
        <w:rPr>
          <w:rFonts w:ascii="Times New Roman" w:hAnsi="Times New Roman"/>
          <w:sz w:val="20"/>
          <w:szCs w:val="20"/>
        </w:rPr>
        <w:t>-values; MAF, minor allele frequency</w:t>
      </w:r>
      <w:r w:rsidR="00F07E3E" w:rsidRPr="001D0D16">
        <w:rPr>
          <w:rFonts w:ascii="Times New Roman" w:hAnsi="Times New Roman"/>
          <w:sz w:val="20"/>
          <w:szCs w:val="20"/>
        </w:rPr>
        <w:t>; MACH r</w:t>
      </w:r>
      <w:r w:rsidR="00F07E3E" w:rsidRPr="001D0D16">
        <w:rPr>
          <w:rFonts w:ascii="Times New Roman" w:hAnsi="Times New Roman"/>
          <w:sz w:val="20"/>
          <w:szCs w:val="20"/>
          <w:vertAlign w:val="superscript"/>
        </w:rPr>
        <w:t>2</w:t>
      </w:r>
      <w:r w:rsidR="00F07E3E" w:rsidRPr="001D0D16">
        <w:rPr>
          <w:rFonts w:ascii="Times New Roman" w:hAnsi="Times New Roman"/>
          <w:sz w:val="20"/>
          <w:szCs w:val="20"/>
        </w:rPr>
        <w:t xml:space="preserve">, </w:t>
      </w:r>
      <w:r w:rsidR="00D5267E" w:rsidRPr="001D0D16">
        <w:rPr>
          <w:rFonts w:ascii="Times New Roman" w:hAnsi="Times New Roman"/>
          <w:sz w:val="20"/>
          <w:szCs w:val="20"/>
        </w:rPr>
        <w:t xml:space="preserve">SNP </w:t>
      </w:r>
      <w:r w:rsidR="00F07E3E" w:rsidRPr="001D0D16">
        <w:rPr>
          <w:rFonts w:ascii="Times New Roman" w:hAnsi="Times New Roman"/>
          <w:sz w:val="20"/>
          <w:szCs w:val="20"/>
        </w:rPr>
        <w:t>imputation quality.</w:t>
      </w:r>
      <w:proofErr w:type="gramEnd"/>
      <w:r w:rsidR="00F07E3E" w:rsidRPr="001D0D16">
        <w:rPr>
          <w:rFonts w:ascii="Times New Roman" w:hAnsi="Times New Roman"/>
          <w:sz w:val="20"/>
          <w:szCs w:val="20"/>
        </w:rPr>
        <w:t xml:space="preserve"> </w:t>
      </w:r>
    </w:p>
    <w:p w:rsidR="00FC2CA9" w:rsidRPr="001D0D16" w:rsidRDefault="00FC2CA9" w:rsidP="0063411D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A73F3" w:rsidRPr="001D0D16" w:rsidRDefault="001A73F3" w:rsidP="0063411D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A73F3" w:rsidRPr="001D0D16" w:rsidRDefault="001A73F3" w:rsidP="0063411D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C2CA9" w:rsidRPr="001D0D16" w:rsidRDefault="00FC2CA9" w:rsidP="0063411D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FC2CA9" w:rsidRPr="001D0D16" w:rsidSect="00215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4B6" w:rsidRDefault="002024B6" w:rsidP="0063411D">
      <w:pPr>
        <w:spacing w:after="0" w:line="240" w:lineRule="auto"/>
      </w:pPr>
      <w:r>
        <w:separator/>
      </w:r>
    </w:p>
  </w:endnote>
  <w:endnote w:type="continuationSeparator" w:id="0">
    <w:p w:rsidR="002024B6" w:rsidRDefault="002024B6" w:rsidP="0063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Meiryo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4B6" w:rsidRDefault="002024B6" w:rsidP="0063411D">
      <w:pPr>
        <w:spacing w:after="0" w:line="240" w:lineRule="auto"/>
      </w:pPr>
      <w:r>
        <w:separator/>
      </w:r>
    </w:p>
  </w:footnote>
  <w:footnote w:type="continuationSeparator" w:id="0">
    <w:p w:rsidR="002024B6" w:rsidRDefault="002024B6" w:rsidP="0063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411D"/>
    <w:rsid w:val="00021EC5"/>
    <w:rsid w:val="00024F65"/>
    <w:rsid w:val="000A3DC4"/>
    <w:rsid w:val="00103C84"/>
    <w:rsid w:val="001A73F3"/>
    <w:rsid w:val="001B2560"/>
    <w:rsid w:val="001D0D16"/>
    <w:rsid w:val="002024B6"/>
    <w:rsid w:val="00215EF4"/>
    <w:rsid w:val="00274C76"/>
    <w:rsid w:val="003C5904"/>
    <w:rsid w:val="004A4426"/>
    <w:rsid w:val="004B1957"/>
    <w:rsid w:val="004F6074"/>
    <w:rsid w:val="005638B1"/>
    <w:rsid w:val="005A35C2"/>
    <w:rsid w:val="00600289"/>
    <w:rsid w:val="00632706"/>
    <w:rsid w:val="0063411D"/>
    <w:rsid w:val="006412E1"/>
    <w:rsid w:val="006433F1"/>
    <w:rsid w:val="0067204C"/>
    <w:rsid w:val="006A28F6"/>
    <w:rsid w:val="006D771B"/>
    <w:rsid w:val="00735D3E"/>
    <w:rsid w:val="00743CE6"/>
    <w:rsid w:val="0091029D"/>
    <w:rsid w:val="00926E7F"/>
    <w:rsid w:val="009327D0"/>
    <w:rsid w:val="009C5B56"/>
    <w:rsid w:val="00A9426F"/>
    <w:rsid w:val="00AE284D"/>
    <w:rsid w:val="00C40D0E"/>
    <w:rsid w:val="00CA1340"/>
    <w:rsid w:val="00D05AA6"/>
    <w:rsid w:val="00D5267E"/>
    <w:rsid w:val="00D832AD"/>
    <w:rsid w:val="00E86438"/>
    <w:rsid w:val="00EE3EEC"/>
    <w:rsid w:val="00F07E3E"/>
    <w:rsid w:val="00F720DE"/>
    <w:rsid w:val="00FC1DCE"/>
    <w:rsid w:val="00FC2CA9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link w:val="a3"/>
    <w:uiPriority w:val="99"/>
    <w:rsid w:val="0063411D"/>
    <w:rPr>
      <w:rFonts w:ascii="Calibri" w:eastAsia="SimSun" w:hAnsi="Calibri" w:cs="Times New Roman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63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link w:val="a4"/>
    <w:uiPriority w:val="99"/>
    <w:semiHidden/>
    <w:rsid w:val="0063411D"/>
    <w:rPr>
      <w:rFonts w:ascii="Calibri" w:eastAsia="SimSun" w:hAnsi="Calibri" w:cs="Times New Roman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FC1DCE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1DCE"/>
    <w:rPr>
      <w:rFonts w:ascii="Microsoft YaHei" w:eastAsia="Microsoft YaHe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3411D"/>
    <w:rPr>
      <w:rFonts w:ascii="Calibri" w:eastAsia="SimSu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3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63411D"/>
    <w:rPr>
      <w:rFonts w:ascii="Calibri" w:eastAsia="SimSu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Jusheng</dc:creator>
  <cp:lastModifiedBy>Jusheng</cp:lastModifiedBy>
  <cp:revision>5</cp:revision>
  <dcterms:created xsi:type="dcterms:W3CDTF">2013-04-26T04:17:00Z</dcterms:created>
  <dcterms:modified xsi:type="dcterms:W3CDTF">2013-06-03T12:52:00Z</dcterms:modified>
</cp:coreProperties>
</file>