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3B" w:rsidRPr="005834D4" w:rsidRDefault="000A6BF7" w:rsidP="006371F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Table </w:t>
      </w:r>
      <w:r w:rsidR="001103D3">
        <w:rPr>
          <w:rFonts w:ascii="Times New Roman" w:hAnsi="Times New Roman"/>
          <w:lang w:val="en-GB"/>
        </w:rPr>
        <w:t>S</w:t>
      </w:r>
      <w:r>
        <w:rPr>
          <w:rFonts w:ascii="Times New Roman" w:hAnsi="Times New Roman"/>
          <w:lang w:val="en-GB"/>
        </w:rPr>
        <w:t xml:space="preserve">2. </w:t>
      </w:r>
      <w:r w:rsidR="006371F3" w:rsidRPr="009408C2">
        <w:rPr>
          <w:rStyle w:val="mediumtext"/>
          <w:rFonts w:ascii="Times New Roman" w:hAnsi="Times New Roman"/>
          <w:shd w:val="clear" w:color="auto" w:fill="FFFFFF"/>
          <w:lang w:val="en-GB"/>
        </w:rPr>
        <w:t xml:space="preserve">Best Partition Scheme (BPS) </w:t>
      </w:r>
      <w:r w:rsidR="006371F3">
        <w:rPr>
          <w:rStyle w:val="mediumtext"/>
          <w:rFonts w:ascii="Times New Roman" w:hAnsi="Times New Roman"/>
          <w:shd w:val="clear" w:color="auto" w:fill="FFFFFF"/>
          <w:lang w:val="en-GB"/>
        </w:rPr>
        <w:t xml:space="preserve">and </w:t>
      </w:r>
      <w:r w:rsidR="006371F3" w:rsidRPr="006371F3">
        <w:rPr>
          <w:rStyle w:val="mediumtext"/>
          <w:rFonts w:ascii="Times New Roman" w:hAnsi="Times New Roman"/>
          <w:shd w:val="clear" w:color="auto" w:fill="FFFFFF"/>
          <w:lang w:val="en-GB"/>
        </w:rPr>
        <w:t>best-fit model</w:t>
      </w:r>
      <w:r w:rsidR="006371F3">
        <w:rPr>
          <w:rStyle w:val="mediumtext"/>
          <w:rFonts w:ascii="Times New Roman" w:hAnsi="Times New Roman"/>
          <w:shd w:val="clear" w:color="auto" w:fill="FFFFFF"/>
          <w:lang w:val="en-GB"/>
        </w:rPr>
        <w:t>s</w:t>
      </w:r>
      <w:r w:rsidR="006371F3" w:rsidRPr="006371F3">
        <w:rPr>
          <w:rStyle w:val="mediumtext"/>
          <w:rFonts w:ascii="Times New Roman" w:hAnsi="Times New Roman"/>
          <w:shd w:val="clear" w:color="auto" w:fill="FFFFFF"/>
          <w:lang w:val="en-GB"/>
        </w:rPr>
        <w:t xml:space="preserve"> of molecular evolution</w:t>
      </w:r>
      <w:r w:rsidR="006371F3">
        <w:rPr>
          <w:rStyle w:val="mediumtext"/>
          <w:rFonts w:ascii="Times New Roman" w:hAnsi="Times New Roman"/>
          <w:shd w:val="clear" w:color="auto" w:fill="FFFFFF"/>
          <w:lang w:val="en-GB"/>
        </w:rPr>
        <w:t xml:space="preserve"> for the subsets partitions of the </w:t>
      </w:r>
      <w:r w:rsidR="002B40FA">
        <w:rPr>
          <w:rStyle w:val="mediumtext"/>
          <w:rFonts w:ascii="Times New Roman" w:hAnsi="Times New Roman"/>
          <w:shd w:val="clear" w:color="auto" w:fill="FFFFFF"/>
          <w:lang w:val="en-GB"/>
        </w:rPr>
        <w:t xml:space="preserve">mitochondrial </w:t>
      </w:r>
      <w:r w:rsidR="006371F3">
        <w:rPr>
          <w:rStyle w:val="mediumtext"/>
          <w:rFonts w:ascii="Times New Roman" w:hAnsi="Times New Roman"/>
          <w:shd w:val="clear" w:color="auto" w:fill="FFFFFF"/>
          <w:lang w:val="en-GB"/>
        </w:rPr>
        <w:t>protein-coding genes alignment</w:t>
      </w:r>
      <w:r w:rsidR="00515D03">
        <w:rPr>
          <w:rStyle w:val="mediumtext"/>
          <w:rFonts w:ascii="Times New Roman" w:hAnsi="Times New Roman"/>
          <w:shd w:val="clear" w:color="auto" w:fill="FFFFFF"/>
          <w:lang w:val="en-GB"/>
        </w:rPr>
        <w:t>.</w:t>
      </w:r>
      <w:r w:rsidR="009D6D8D">
        <w:rPr>
          <w:rStyle w:val="mediumtext"/>
          <w:rFonts w:ascii="Times New Roman" w:hAnsi="Times New Roman"/>
          <w:shd w:val="clear" w:color="auto" w:fill="FFFFFF"/>
          <w:lang w:val="en-GB"/>
        </w:rPr>
        <w:t xml:space="preserve"> The </w:t>
      </w:r>
      <w:r w:rsidR="009D6D8D" w:rsidRPr="009D6D8D">
        <w:rPr>
          <w:rStyle w:val="mediumtext"/>
          <w:rFonts w:ascii="Times New Roman" w:hAnsi="Times New Roman"/>
          <w:shd w:val="clear" w:color="auto" w:fill="FFFFFF"/>
          <w:lang w:val="en-GB"/>
        </w:rPr>
        <w:t>likelihood score</w:t>
      </w:r>
      <w:r w:rsidR="009D6D8D">
        <w:rPr>
          <w:rStyle w:val="mediumtext"/>
          <w:rFonts w:ascii="Times New Roman" w:hAnsi="Times New Roman"/>
          <w:shd w:val="clear" w:color="auto" w:fill="FFFFFF"/>
          <w:lang w:val="en-GB"/>
        </w:rPr>
        <w:t xml:space="preserve"> (</w:t>
      </w:r>
      <w:proofErr w:type="spellStart"/>
      <w:r w:rsidR="009D6D8D">
        <w:rPr>
          <w:rStyle w:val="mediumtext"/>
          <w:rFonts w:ascii="Times New Roman" w:hAnsi="Times New Roman"/>
          <w:shd w:val="clear" w:color="auto" w:fill="FFFFFF"/>
          <w:lang w:val="en-GB"/>
        </w:rPr>
        <w:t>lnL</w:t>
      </w:r>
      <w:proofErr w:type="spellEnd"/>
      <w:r w:rsidR="009D6D8D">
        <w:rPr>
          <w:rStyle w:val="mediumtext"/>
          <w:rFonts w:ascii="Times New Roman" w:hAnsi="Times New Roman"/>
          <w:shd w:val="clear" w:color="auto" w:fill="FFFFFF"/>
          <w:lang w:val="en-GB"/>
        </w:rPr>
        <w:t>)</w:t>
      </w:r>
      <w:r w:rsidR="009D6D8D" w:rsidRPr="009D6D8D">
        <w:rPr>
          <w:rStyle w:val="mediumtext"/>
          <w:rFonts w:ascii="Times New Roman" w:hAnsi="Times New Roman"/>
          <w:shd w:val="clear" w:color="auto" w:fill="FFFFFF"/>
          <w:lang w:val="en-GB"/>
        </w:rPr>
        <w:t xml:space="preserve"> </w:t>
      </w:r>
      <w:r w:rsidR="009D6D8D">
        <w:rPr>
          <w:rStyle w:val="mediumtext"/>
          <w:rFonts w:ascii="Times New Roman" w:hAnsi="Times New Roman"/>
          <w:shd w:val="clear" w:color="auto" w:fill="FFFFFF"/>
          <w:lang w:val="en-GB"/>
        </w:rPr>
        <w:t xml:space="preserve">and the </w:t>
      </w:r>
      <w:r w:rsidR="009D6D8D" w:rsidRPr="009D6D8D">
        <w:rPr>
          <w:rStyle w:val="mediumtext"/>
          <w:rFonts w:ascii="Times New Roman" w:hAnsi="Times New Roman"/>
          <w:shd w:val="clear" w:color="auto" w:fill="FFFFFF"/>
          <w:lang w:val="en-GB"/>
        </w:rPr>
        <w:t xml:space="preserve">Bayesian Information Criterion </w:t>
      </w:r>
      <w:r w:rsidR="009D6D8D">
        <w:rPr>
          <w:rStyle w:val="mediumtext"/>
          <w:rFonts w:ascii="Times New Roman" w:hAnsi="Times New Roman"/>
          <w:shd w:val="clear" w:color="auto" w:fill="FFFFFF"/>
          <w:lang w:val="en-GB"/>
        </w:rPr>
        <w:t xml:space="preserve">(BIC) value </w:t>
      </w:r>
      <w:r w:rsidR="00462767">
        <w:rPr>
          <w:rStyle w:val="mediumtext"/>
          <w:rFonts w:ascii="Times New Roman" w:hAnsi="Times New Roman"/>
          <w:shd w:val="clear" w:color="auto" w:fill="FFFFFF"/>
          <w:lang w:val="en-GB"/>
        </w:rPr>
        <w:t>were</w:t>
      </w:r>
      <w:r w:rsidR="009D6D8D">
        <w:rPr>
          <w:rStyle w:val="mediumtext"/>
          <w:rFonts w:ascii="Times New Roman" w:hAnsi="Times New Roman"/>
          <w:shd w:val="clear" w:color="auto" w:fill="FFFFFF"/>
          <w:lang w:val="en-GB"/>
        </w:rPr>
        <w:t xml:space="preserve"> -123862 and </w:t>
      </w:r>
      <w:r w:rsidR="009D6D8D" w:rsidRPr="009D6D8D">
        <w:rPr>
          <w:rStyle w:val="mediumtext"/>
          <w:rFonts w:ascii="Times New Roman" w:hAnsi="Times New Roman"/>
          <w:shd w:val="clear" w:color="auto" w:fill="FFFFFF"/>
          <w:lang w:val="en-GB"/>
        </w:rPr>
        <w:t>248843</w:t>
      </w:r>
      <w:r w:rsidR="009D6D8D">
        <w:rPr>
          <w:rStyle w:val="mediumtext"/>
          <w:rFonts w:ascii="Times New Roman" w:hAnsi="Times New Roman"/>
          <w:shd w:val="clear" w:color="auto" w:fill="FFFFFF"/>
          <w:lang w:val="en-GB"/>
        </w:rPr>
        <w:t xml:space="preserve"> respectively. </w:t>
      </w:r>
    </w:p>
    <w:p w:rsidR="00D23792" w:rsidRDefault="00D23792" w:rsidP="00161BCD">
      <w:pPr>
        <w:rPr>
          <w:rFonts w:ascii="Times New Roman" w:hAnsi="Times New Roman"/>
          <w:strike/>
          <w:highlight w:val="yellow"/>
          <w:lang w:val="en-GB"/>
        </w:rPr>
      </w:pPr>
    </w:p>
    <w:tbl>
      <w:tblPr>
        <w:tblStyle w:val="TableGrid"/>
        <w:tblW w:w="9411" w:type="dxa"/>
        <w:jc w:val="center"/>
        <w:tblLayout w:type="fixed"/>
        <w:tblLook w:val="00BF"/>
      </w:tblPr>
      <w:tblGrid>
        <w:gridCol w:w="959"/>
        <w:gridCol w:w="7176"/>
        <w:gridCol w:w="1276"/>
      </w:tblGrid>
      <w:tr w:rsidR="00D23792" w:rsidRPr="00DE7469">
        <w:trPr>
          <w:jc w:val="center"/>
        </w:trPr>
        <w:tc>
          <w:tcPr>
            <w:tcW w:w="9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3792" w:rsidRPr="00DE7469" w:rsidRDefault="00D23792" w:rsidP="00740251">
            <w:pPr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DE7469">
              <w:rPr>
                <w:rFonts w:ascii="Times New Roman" w:hAnsi="Times New Roman"/>
                <w:b/>
                <w:lang w:val="en-GB"/>
              </w:rPr>
              <w:t>Subset</w:t>
            </w:r>
            <w:r w:rsidR="00DE7469" w:rsidRPr="00DE7469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  <w:tc>
          <w:tcPr>
            <w:tcW w:w="71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3792" w:rsidRPr="00DE7469" w:rsidRDefault="00DE7469" w:rsidP="00DE7469">
            <w:pPr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DE7469">
              <w:rPr>
                <w:rFonts w:ascii="Times New Roman" w:hAnsi="Times New Roman"/>
                <w:b/>
                <w:lang w:val="en-GB"/>
              </w:rPr>
              <w:t>Partition</w:t>
            </w:r>
            <w:r w:rsidR="00D72288">
              <w:rPr>
                <w:rFonts w:ascii="Times New Roman" w:hAnsi="Times New Roman"/>
                <w:b/>
                <w:lang w:val="en-GB"/>
              </w:rPr>
              <w:t xml:space="preserve"> for codon position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3792" w:rsidRPr="00DE7469" w:rsidRDefault="00DE7469" w:rsidP="00DE7469">
            <w:pPr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DE7469">
              <w:rPr>
                <w:rStyle w:val="mediumtext"/>
                <w:rFonts w:ascii="Times New Roman" w:hAnsi="Times New Roman"/>
                <w:b/>
                <w:shd w:val="clear" w:color="auto" w:fill="FFFFFF"/>
                <w:lang w:val="en-GB"/>
              </w:rPr>
              <w:t>Model</w:t>
            </w:r>
          </w:p>
        </w:tc>
      </w:tr>
      <w:tr w:rsidR="00D23792" w:rsidRPr="00DE7469">
        <w:trPr>
          <w:jc w:val="center"/>
        </w:trPr>
        <w:tc>
          <w:tcPr>
            <w:tcW w:w="9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3792" w:rsidRPr="00DE7469" w:rsidRDefault="00DE7469" w:rsidP="00DE7469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DE7469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71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3792" w:rsidRPr="00DE7469" w:rsidRDefault="002A68D8" w:rsidP="002A68D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Cox1_1, Cox2_1, Cox3_1, Cytb_1, </w:t>
            </w:r>
            <w:r w:rsidR="00DE7469">
              <w:rPr>
                <w:rFonts w:ascii="Times New Roman" w:hAnsi="Times New Roman"/>
                <w:lang w:val="en-GB"/>
              </w:rPr>
              <w:t>Nadh1_1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3792" w:rsidRPr="00DE7469" w:rsidRDefault="00DE7469" w:rsidP="00DE7469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GTR+I+G</w:t>
            </w:r>
          </w:p>
        </w:tc>
      </w:tr>
      <w:tr w:rsidR="00D23792" w:rsidRPr="00DE7469">
        <w:trPr>
          <w:jc w:val="center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3792" w:rsidRPr="00DE7469" w:rsidRDefault="00DE7469" w:rsidP="00DE7469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DE7469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7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3792" w:rsidRPr="00DE7469" w:rsidRDefault="008D46A1" w:rsidP="004A159E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Cox1_2, Cox2_2, Cox3_2, Cytb_2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3792" w:rsidRPr="00DE7469" w:rsidRDefault="00570CAF" w:rsidP="00DE7469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GTR+G</w:t>
            </w:r>
          </w:p>
        </w:tc>
      </w:tr>
      <w:tr w:rsidR="00D23792" w:rsidRPr="00DE7469">
        <w:trPr>
          <w:jc w:val="center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3792" w:rsidRPr="00DE7469" w:rsidRDefault="00DE7469" w:rsidP="00DE7469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DE7469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7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3792" w:rsidRPr="00DE7469" w:rsidRDefault="008023F6" w:rsidP="008023F6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Cox1_3, Cox2_3, Cytb_3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3792" w:rsidRPr="00DE7469" w:rsidRDefault="00921B2B" w:rsidP="00DE7469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HKY+G</w:t>
            </w:r>
          </w:p>
        </w:tc>
      </w:tr>
      <w:tr w:rsidR="00D23792" w:rsidRPr="00DE7469">
        <w:trPr>
          <w:jc w:val="center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3792" w:rsidRPr="00DE7469" w:rsidRDefault="00DE7469" w:rsidP="00DE7469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DE7469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7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3792" w:rsidRPr="00AF2C35" w:rsidRDefault="00AF2C35" w:rsidP="00AF2C35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AF2C35">
              <w:rPr>
                <w:rFonts w:ascii="Times New Roman" w:hAnsi="Times New Roman"/>
                <w:lang w:val="en-GB"/>
              </w:rPr>
              <w:t>ATP6_3, ATP8_3, C</w:t>
            </w:r>
            <w:r>
              <w:rPr>
                <w:rFonts w:ascii="Times New Roman" w:hAnsi="Times New Roman"/>
                <w:lang w:val="en-GB"/>
              </w:rPr>
              <w:t>ox3_3</w:t>
            </w:r>
            <w:r w:rsidRPr="00AF2C35">
              <w:rPr>
                <w:rFonts w:ascii="Times New Roman" w:hAnsi="Times New Roman"/>
                <w:lang w:val="en-GB"/>
              </w:rPr>
              <w:t xml:space="preserve">, </w:t>
            </w:r>
            <w:r>
              <w:rPr>
                <w:rFonts w:ascii="Times New Roman" w:hAnsi="Times New Roman"/>
                <w:lang w:val="en-GB"/>
              </w:rPr>
              <w:t>Nadh3</w:t>
            </w:r>
            <w:r w:rsidRPr="00AF2C35">
              <w:rPr>
                <w:rFonts w:ascii="Times New Roman" w:hAnsi="Times New Roman"/>
                <w:lang w:val="en-GB"/>
              </w:rPr>
              <w:t>_3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3792" w:rsidRPr="00DE7469" w:rsidRDefault="007D40B2" w:rsidP="00DE7469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HKY+G</w:t>
            </w:r>
          </w:p>
        </w:tc>
      </w:tr>
      <w:tr w:rsidR="00D23792" w:rsidRPr="00DE7469">
        <w:trPr>
          <w:jc w:val="center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3792" w:rsidRPr="00DE7469" w:rsidRDefault="00DE7469" w:rsidP="00DE7469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DE7469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7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3792" w:rsidRPr="00405076" w:rsidRDefault="00405076" w:rsidP="004A159E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405076">
              <w:rPr>
                <w:rFonts w:ascii="Times New Roman" w:hAnsi="Times New Roman"/>
                <w:lang w:val="en-GB"/>
              </w:rPr>
              <w:t xml:space="preserve">ATP6_2, </w:t>
            </w:r>
            <w:r>
              <w:rPr>
                <w:rFonts w:ascii="Times New Roman" w:hAnsi="Times New Roman"/>
                <w:lang w:val="en-GB"/>
              </w:rPr>
              <w:t>Nadh1</w:t>
            </w:r>
            <w:r w:rsidRPr="00405076">
              <w:rPr>
                <w:rFonts w:ascii="Times New Roman" w:hAnsi="Times New Roman"/>
                <w:lang w:val="en-GB"/>
              </w:rPr>
              <w:t xml:space="preserve">_2, </w:t>
            </w:r>
            <w:r>
              <w:rPr>
                <w:rFonts w:ascii="Times New Roman" w:hAnsi="Times New Roman"/>
                <w:lang w:val="en-GB"/>
              </w:rPr>
              <w:t>Nadh3</w:t>
            </w:r>
            <w:r w:rsidRPr="00405076">
              <w:rPr>
                <w:rFonts w:ascii="Times New Roman" w:hAnsi="Times New Roman"/>
                <w:lang w:val="en-GB"/>
              </w:rPr>
              <w:t xml:space="preserve">_2, </w:t>
            </w:r>
            <w:r>
              <w:rPr>
                <w:rFonts w:ascii="Times New Roman" w:hAnsi="Times New Roman"/>
                <w:lang w:val="en-GB"/>
              </w:rPr>
              <w:t>Nadh4</w:t>
            </w:r>
            <w:r w:rsidRPr="00405076">
              <w:rPr>
                <w:rFonts w:ascii="Times New Roman" w:hAnsi="Times New Roman"/>
                <w:lang w:val="en-GB"/>
              </w:rPr>
              <w:t xml:space="preserve">_2, </w:t>
            </w:r>
            <w:r>
              <w:rPr>
                <w:rFonts w:ascii="Times New Roman" w:hAnsi="Times New Roman"/>
                <w:lang w:val="en-GB"/>
              </w:rPr>
              <w:t>Nadh5</w:t>
            </w:r>
            <w:r w:rsidRPr="00405076">
              <w:rPr>
                <w:rFonts w:ascii="Times New Roman" w:hAnsi="Times New Roman"/>
                <w:lang w:val="en-GB"/>
              </w:rPr>
              <w:t>_2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3792" w:rsidRPr="00DE7469" w:rsidRDefault="007D40B2" w:rsidP="00DE7469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GTR+I+G</w:t>
            </w:r>
          </w:p>
        </w:tc>
      </w:tr>
      <w:tr w:rsidR="00D23792" w:rsidRPr="00DE7469">
        <w:trPr>
          <w:jc w:val="center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3792" w:rsidRPr="00DE7469" w:rsidRDefault="00DE7469" w:rsidP="00DE7469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DE7469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7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3792" w:rsidRPr="009B5843" w:rsidRDefault="009B5843" w:rsidP="004A159E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Nadh1</w:t>
            </w:r>
            <w:r w:rsidRPr="009B5843">
              <w:rPr>
                <w:rFonts w:ascii="Times New Roman" w:hAnsi="Times New Roman"/>
                <w:lang w:val="en-GB"/>
              </w:rPr>
              <w:t xml:space="preserve">_3, </w:t>
            </w:r>
            <w:r>
              <w:rPr>
                <w:rFonts w:ascii="Times New Roman" w:hAnsi="Times New Roman"/>
                <w:lang w:val="en-GB"/>
              </w:rPr>
              <w:t>Nadh4</w:t>
            </w:r>
            <w:r w:rsidRPr="009B5843">
              <w:rPr>
                <w:rFonts w:ascii="Times New Roman" w:hAnsi="Times New Roman"/>
                <w:lang w:val="en-GB"/>
              </w:rPr>
              <w:t xml:space="preserve">_3, </w:t>
            </w:r>
            <w:r>
              <w:rPr>
                <w:rFonts w:ascii="Times New Roman" w:hAnsi="Times New Roman"/>
                <w:lang w:val="en-GB"/>
              </w:rPr>
              <w:t>Nadh5</w:t>
            </w:r>
            <w:r w:rsidRPr="009B5843">
              <w:rPr>
                <w:rFonts w:ascii="Times New Roman" w:hAnsi="Times New Roman"/>
                <w:lang w:val="en-GB"/>
              </w:rPr>
              <w:t>_3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3792" w:rsidRPr="00DE7469" w:rsidRDefault="00865B1B" w:rsidP="00DE7469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HKY+G</w:t>
            </w:r>
          </w:p>
        </w:tc>
      </w:tr>
      <w:tr w:rsidR="00623408" w:rsidRPr="00DE7469">
        <w:trPr>
          <w:jc w:val="center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3408" w:rsidRPr="00DE7469" w:rsidRDefault="00623408" w:rsidP="00DE7469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DE7469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7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3408" w:rsidRPr="00F3053B" w:rsidRDefault="00F3053B" w:rsidP="00F3053B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ATP6_1, Nadh2</w:t>
            </w:r>
            <w:r w:rsidRPr="00F3053B">
              <w:rPr>
                <w:rFonts w:ascii="Times New Roman" w:hAnsi="Times New Roman"/>
                <w:lang w:val="en-GB"/>
              </w:rPr>
              <w:t>_1, N</w:t>
            </w:r>
            <w:r>
              <w:rPr>
                <w:rFonts w:ascii="Times New Roman" w:hAnsi="Times New Roman"/>
                <w:lang w:val="en-GB"/>
              </w:rPr>
              <w:t>adh3</w:t>
            </w:r>
            <w:r w:rsidRPr="00F3053B">
              <w:rPr>
                <w:rFonts w:ascii="Times New Roman" w:hAnsi="Times New Roman"/>
                <w:lang w:val="en-GB"/>
              </w:rPr>
              <w:t xml:space="preserve">_1, </w:t>
            </w:r>
            <w:r>
              <w:rPr>
                <w:rFonts w:ascii="Times New Roman" w:hAnsi="Times New Roman"/>
                <w:lang w:val="en-GB"/>
              </w:rPr>
              <w:t>Nadh4L</w:t>
            </w:r>
            <w:r w:rsidRPr="00F3053B">
              <w:rPr>
                <w:rFonts w:ascii="Times New Roman" w:hAnsi="Times New Roman"/>
                <w:lang w:val="en-GB"/>
              </w:rPr>
              <w:t xml:space="preserve">_1, </w:t>
            </w:r>
            <w:r>
              <w:rPr>
                <w:rFonts w:ascii="Times New Roman" w:hAnsi="Times New Roman"/>
                <w:lang w:val="en-GB"/>
              </w:rPr>
              <w:t>Nadh4</w:t>
            </w:r>
            <w:r w:rsidRPr="00F3053B">
              <w:rPr>
                <w:rFonts w:ascii="Times New Roman" w:hAnsi="Times New Roman"/>
                <w:lang w:val="en-GB"/>
              </w:rPr>
              <w:t xml:space="preserve">_1, </w:t>
            </w:r>
            <w:r w:rsidR="00B05C45">
              <w:rPr>
                <w:rFonts w:ascii="Times New Roman" w:hAnsi="Times New Roman"/>
                <w:lang w:val="en-GB"/>
              </w:rPr>
              <w:t>Nadh5</w:t>
            </w:r>
            <w:r w:rsidRPr="00F3053B">
              <w:rPr>
                <w:rFonts w:ascii="Times New Roman" w:hAnsi="Times New Roman"/>
                <w:lang w:val="en-GB"/>
              </w:rPr>
              <w:t xml:space="preserve">_1, </w:t>
            </w:r>
            <w:r w:rsidR="00B05C45">
              <w:rPr>
                <w:rFonts w:ascii="Times New Roman" w:hAnsi="Times New Roman"/>
                <w:lang w:val="en-GB"/>
              </w:rPr>
              <w:t>Nadh6</w:t>
            </w:r>
            <w:r w:rsidRPr="00F3053B">
              <w:rPr>
                <w:rFonts w:ascii="Times New Roman" w:hAnsi="Times New Roman"/>
                <w:lang w:val="en-GB"/>
              </w:rPr>
              <w:t>_1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3408" w:rsidRPr="00DE7469" w:rsidRDefault="00623408" w:rsidP="00DE7469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GTR+I+G</w:t>
            </w:r>
          </w:p>
        </w:tc>
      </w:tr>
      <w:tr w:rsidR="00623408" w:rsidRPr="00DE7469">
        <w:trPr>
          <w:jc w:val="center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3408" w:rsidRPr="00DE7469" w:rsidRDefault="00623408" w:rsidP="00DE7469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DE7469"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7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3408" w:rsidRPr="00DE7469" w:rsidRDefault="00F76457" w:rsidP="00F76457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Nahd2_2, Nadh4L_2, </w:t>
            </w:r>
            <w:r w:rsidR="00623408">
              <w:rPr>
                <w:rFonts w:ascii="Times New Roman" w:hAnsi="Times New Roman"/>
                <w:lang w:val="en-GB"/>
              </w:rPr>
              <w:t>Nadh6_2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3408" w:rsidRPr="00DE7469" w:rsidRDefault="00623408" w:rsidP="00DE7469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GTR+G</w:t>
            </w:r>
          </w:p>
        </w:tc>
      </w:tr>
      <w:tr w:rsidR="00623408" w:rsidRPr="00DE7469">
        <w:trPr>
          <w:jc w:val="center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3408" w:rsidRPr="00DE7469" w:rsidRDefault="00623408" w:rsidP="00DE7469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DE7469"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7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3408" w:rsidRPr="00DE7469" w:rsidRDefault="00F76457" w:rsidP="00F76457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Nahd2_3, Nadh4L_3, </w:t>
            </w:r>
            <w:r w:rsidR="00623408">
              <w:rPr>
                <w:rFonts w:ascii="Times New Roman" w:hAnsi="Times New Roman"/>
                <w:lang w:val="en-GB"/>
              </w:rPr>
              <w:t>Nadh6_3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3408" w:rsidRPr="00DE7469" w:rsidRDefault="00623408" w:rsidP="00DE7469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HKY+G</w:t>
            </w:r>
          </w:p>
        </w:tc>
      </w:tr>
      <w:tr w:rsidR="00623408" w:rsidRPr="00DE7469">
        <w:trPr>
          <w:jc w:val="center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3408" w:rsidRPr="00DE7469" w:rsidRDefault="00623408" w:rsidP="00DE7469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DE7469"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71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3408" w:rsidRPr="00DE7469" w:rsidRDefault="002A68D8" w:rsidP="002A68D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ATP8_1, </w:t>
            </w:r>
            <w:r w:rsidR="00623408">
              <w:rPr>
                <w:rFonts w:ascii="Times New Roman" w:hAnsi="Times New Roman"/>
                <w:lang w:val="en-GB"/>
              </w:rPr>
              <w:t>ATP8_2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3408" w:rsidRPr="00DE7469" w:rsidRDefault="00623408" w:rsidP="00DE7469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F81+G</w:t>
            </w:r>
          </w:p>
        </w:tc>
      </w:tr>
    </w:tbl>
    <w:p w:rsidR="00DE7469" w:rsidRDefault="00DE7469" w:rsidP="00161BCD">
      <w:pPr>
        <w:rPr>
          <w:rFonts w:ascii="Times New Roman" w:hAnsi="Times New Roman"/>
          <w:strike/>
          <w:highlight w:val="yellow"/>
          <w:lang w:val="en-GB"/>
        </w:rPr>
      </w:pPr>
    </w:p>
    <w:p w:rsidR="0084622B" w:rsidRDefault="0084622B" w:rsidP="0084622B">
      <w:pPr>
        <w:jc w:val="both"/>
        <w:rPr>
          <w:rFonts w:ascii="Times New Roman" w:hAnsi="Times New Roman"/>
          <w:sz w:val="20"/>
          <w:lang w:val="en-GB"/>
        </w:rPr>
      </w:pPr>
    </w:p>
    <w:p w:rsidR="0084622B" w:rsidRDefault="0084622B" w:rsidP="0084622B">
      <w:pPr>
        <w:jc w:val="both"/>
        <w:rPr>
          <w:rFonts w:ascii="Times New Roman" w:hAnsi="Times New Roman"/>
          <w:sz w:val="20"/>
          <w:lang w:val="en-GB"/>
        </w:rPr>
      </w:pPr>
    </w:p>
    <w:p w:rsidR="0084622B" w:rsidRDefault="0084622B" w:rsidP="0084622B">
      <w:pPr>
        <w:jc w:val="both"/>
        <w:rPr>
          <w:rFonts w:ascii="Times New Roman" w:hAnsi="Times New Roman"/>
          <w:sz w:val="20"/>
          <w:lang w:val="en-GB"/>
        </w:rPr>
      </w:pPr>
    </w:p>
    <w:p w:rsidR="00CB523A" w:rsidRPr="0084622B" w:rsidRDefault="00CB523A" w:rsidP="00AD4381">
      <w:pPr>
        <w:jc w:val="both"/>
        <w:rPr>
          <w:rFonts w:ascii="Times New Roman" w:hAnsi="Times New Roman"/>
          <w:lang w:val="en-GB"/>
        </w:rPr>
      </w:pPr>
    </w:p>
    <w:sectPr w:rsidR="00CB523A" w:rsidRPr="0084622B" w:rsidSect="000A6BF7">
      <w:pgSz w:w="20160" w:h="12240" w:orient="landscape"/>
      <w:pgMar w:top="1797" w:right="1440" w:bottom="1797" w:left="1440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3548"/>
    <w:multiLevelType w:val="hybridMultilevel"/>
    <w:tmpl w:val="BDCC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A3573"/>
    <w:multiLevelType w:val="hybridMultilevel"/>
    <w:tmpl w:val="BDCC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523A"/>
    <w:rsid w:val="000017DC"/>
    <w:rsid w:val="00003FC6"/>
    <w:rsid w:val="0001781D"/>
    <w:rsid w:val="00017C19"/>
    <w:rsid w:val="00025FB6"/>
    <w:rsid w:val="00052F7C"/>
    <w:rsid w:val="00055223"/>
    <w:rsid w:val="00067309"/>
    <w:rsid w:val="000708A9"/>
    <w:rsid w:val="000828CB"/>
    <w:rsid w:val="000905A9"/>
    <w:rsid w:val="00093A00"/>
    <w:rsid w:val="000A6BF7"/>
    <w:rsid w:val="000B0C49"/>
    <w:rsid w:val="000B41C5"/>
    <w:rsid w:val="000C60B0"/>
    <w:rsid w:val="000D35E5"/>
    <w:rsid w:val="000D760C"/>
    <w:rsid w:val="001051DE"/>
    <w:rsid w:val="001103D3"/>
    <w:rsid w:val="00116EA8"/>
    <w:rsid w:val="00161BCD"/>
    <w:rsid w:val="001908D3"/>
    <w:rsid w:val="001A1781"/>
    <w:rsid w:val="001A2013"/>
    <w:rsid w:val="001A5A9E"/>
    <w:rsid w:val="001A7494"/>
    <w:rsid w:val="001C0772"/>
    <w:rsid w:val="001E7EB2"/>
    <w:rsid w:val="00213D99"/>
    <w:rsid w:val="00215F83"/>
    <w:rsid w:val="002332CD"/>
    <w:rsid w:val="00237D26"/>
    <w:rsid w:val="0025504A"/>
    <w:rsid w:val="00270B59"/>
    <w:rsid w:val="00296239"/>
    <w:rsid w:val="002A68D8"/>
    <w:rsid w:val="002B061C"/>
    <w:rsid w:val="002B3CFC"/>
    <w:rsid w:val="002B40FA"/>
    <w:rsid w:val="002C0E70"/>
    <w:rsid w:val="002E15A2"/>
    <w:rsid w:val="00305A75"/>
    <w:rsid w:val="00313DA1"/>
    <w:rsid w:val="00347C61"/>
    <w:rsid w:val="00380A27"/>
    <w:rsid w:val="00382CBB"/>
    <w:rsid w:val="00384BC6"/>
    <w:rsid w:val="003A246A"/>
    <w:rsid w:val="003C452F"/>
    <w:rsid w:val="003D65B0"/>
    <w:rsid w:val="003F25D3"/>
    <w:rsid w:val="0040069A"/>
    <w:rsid w:val="00405076"/>
    <w:rsid w:val="0041634D"/>
    <w:rsid w:val="00430843"/>
    <w:rsid w:val="00451E76"/>
    <w:rsid w:val="00456F45"/>
    <w:rsid w:val="00462767"/>
    <w:rsid w:val="00465FD5"/>
    <w:rsid w:val="00475E75"/>
    <w:rsid w:val="004A159E"/>
    <w:rsid w:val="004C6D85"/>
    <w:rsid w:val="004D54F8"/>
    <w:rsid w:val="00515D03"/>
    <w:rsid w:val="00524755"/>
    <w:rsid w:val="00545F97"/>
    <w:rsid w:val="00566F46"/>
    <w:rsid w:val="00570CAF"/>
    <w:rsid w:val="005834D4"/>
    <w:rsid w:val="005B495F"/>
    <w:rsid w:val="005D2563"/>
    <w:rsid w:val="005D5405"/>
    <w:rsid w:val="005D5F48"/>
    <w:rsid w:val="005D79E6"/>
    <w:rsid w:val="005F095E"/>
    <w:rsid w:val="005F353B"/>
    <w:rsid w:val="006172E1"/>
    <w:rsid w:val="00623408"/>
    <w:rsid w:val="006308AB"/>
    <w:rsid w:val="006371F3"/>
    <w:rsid w:val="00650D7A"/>
    <w:rsid w:val="006812E2"/>
    <w:rsid w:val="0069720E"/>
    <w:rsid w:val="006B2157"/>
    <w:rsid w:val="006F0BFF"/>
    <w:rsid w:val="00723081"/>
    <w:rsid w:val="00732B79"/>
    <w:rsid w:val="00740251"/>
    <w:rsid w:val="007446D2"/>
    <w:rsid w:val="00766F5E"/>
    <w:rsid w:val="007702EA"/>
    <w:rsid w:val="00775D0B"/>
    <w:rsid w:val="0078426D"/>
    <w:rsid w:val="00792C38"/>
    <w:rsid w:val="007A3B44"/>
    <w:rsid w:val="007B628A"/>
    <w:rsid w:val="007B7E70"/>
    <w:rsid w:val="007D40B2"/>
    <w:rsid w:val="007E5EFD"/>
    <w:rsid w:val="007F001F"/>
    <w:rsid w:val="007F6C07"/>
    <w:rsid w:val="008023F6"/>
    <w:rsid w:val="00810329"/>
    <w:rsid w:val="0084622B"/>
    <w:rsid w:val="00865B1B"/>
    <w:rsid w:val="00867C06"/>
    <w:rsid w:val="008C207D"/>
    <w:rsid w:val="008C4199"/>
    <w:rsid w:val="008D46A1"/>
    <w:rsid w:val="008F1D7E"/>
    <w:rsid w:val="00921B2B"/>
    <w:rsid w:val="009602D7"/>
    <w:rsid w:val="00983D40"/>
    <w:rsid w:val="00996A1F"/>
    <w:rsid w:val="009B446D"/>
    <w:rsid w:val="009B5843"/>
    <w:rsid w:val="009D0004"/>
    <w:rsid w:val="009D6D8D"/>
    <w:rsid w:val="009F0800"/>
    <w:rsid w:val="009F78D6"/>
    <w:rsid w:val="00A121B0"/>
    <w:rsid w:val="00A121BC"/>
    <w:rsid w:val="00A43427"/>
    <w:rsid w:val="00A61713"/>
    <w:rsid w:val="00AA08FE"/>
    <w:rsid w:val="00AD4381"/>
    <w:rsid w:val="00AE2445"/>
    <w:rsid w:val="00AF2C35"/>
    <w:rsid w:val="00B0171E"/>
    <w:rsid w:val="00B05C45"/>
    <w:rsid w:val="00B21429"/>
    <w:rsid w:val="00B31F23"/>
    <w:rsid w:val="00B56829"/>
    <w:rsid w:val="00B73631"/>
    <w:rsid w:val="00BA2B62"/>
    <w:rsid w:val="00BC455D"/>
    <w:rsid w:val="00C073E9"/>
    <w:rsid w:val="00C158A8"/>
    <w:rsid w:val="00C1677E"/>
    <w:rsid w:val="00C26B34"/>
    <w:rsid w:val="00C41E3A"/>
    <w:rsid w:val="00C420C1"/>
    <w:rsid w:val="00C53E06"/>
    <w:rsid w:val="00C95F78"/>
    <w:rsid w:val="00CB523A"/>
    <w:rsid w:val="00CF4748"/>
    <w:rsid w:val="00D1158F"/>
    <w:rsid w:val="00D2240C"/>
    <w:rsid w:val="00D23792"/>
    <w:rsid w:val="00D36BF5"/>
    <w:rsid w:val="00D52922"/>
    <w:rsid w:val="00D604A9"/>
    <w:rsid w:val="00D72288"/>
    <w:rsid w:val="00D851EC"/>
    <w:rsid w:val="00D8725E"/>
    <w:rsid w:val="00DE7469"/>
    <w:rsid w:val="00DF0BC6"/>
    <w:rsid w:val="00E03433"/>
    <w:rsid w:val="00E56902"/>
    <w:rsid w:val="00E72090"/>
    <w:rsid w:val="00E84DEF"/>
    <w:rsid w:val="00E96704"/>
    <w:rsid w:val="00E96C9B"/>
    <w:rsid w:val="00EA5355"/>
    <w:rsid w:val="00EB34E6"/>
    <w:rsid w:val="00EC0C28"/>
    <w:rsid w:val="00ED70A7"/>
    <w:rsid w:val="00EF53E3"/>
    <w:rsid w:val="00F11972"/>
    <w:rsid w:val="00F16801"/>
    <w:rsid w:val="00F22BD9"/>
    <w:rsid w:val="00F3053B"/>
    <w:rsid w:val="00F52537"/>
    <w:rsid w:val="00F76457"/>
    <w:rsid w:val="00F808E4"/>
    <w:rsid w:val="00F916A0"/>
    <w:rsid w:val="00FB01DE"/>
    <w:rsid w:val="00FD7DF3"/>
    <w:rsid w:val="00FE40E3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annotation subject" w:uiPriority="99"/>
    <w:lsdException w:name="Balloon Tex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2F54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B52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F09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9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9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9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5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622B"/>
    <w:pPr>
      <w:ind w:left="720"/>
      <w:contextualSpacing/>
    </w:pPr>
  </w:style>
  <w:style w:type="character" w:customStyle="1" w:styleId="mediumtext">
    <w:name w:val="medium_text"/>
    <w:rsid w:val="006371F3"/>
    <w:rPr>
      <w:rFonts w:cs="Times New Roman"/>
    </w:rPr>
  </w:style>
  <w:style w:type="paragraph" w:styleId="Header">
    <w:name w:val="header"/>
    <w:basedOn w:val="Normal"/>
    <w:link w:val="HeaderChar"/>
    <w:rsid w:val="00110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03D3"/>
  </w:style>
  <w:style w:type="paragraph" w:styleId="Footer">
    <w:name w:val="footer"/>
    <w:basedOn w:val="Normal"/>
    <w:link w:val="FooterChar"/>
    <w:rsid w:val="00110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Company>Universidad Austral de Chile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Diego Gaitán Espitia</dc:creator>
  <cp:keywords/>
  <cp:lastModifiedBy>Juan Diego Gaitán Espitia</cp:lastModifiedBy>
  <cp:revision>2</cp:revision>
  <dcterms:created xsi:type="dcterms:W3CDTF">2013-05-23T17:12:00Z</dcterms:created>
  <dcterms:modified xsi:type="dcterms:W3CDTF">2013-05-23T17:12:00Z</dcterms:modified>
</cp:coreProperties>
</file>