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90" w:rsidRPr="002A1790" w:rsidRDefault="00A05390" w:rsidP="00F75A4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5390" w:rsidRDefault="002A1790" w:rsidP="00F75A41">
      <w:pPr>
        <w:rPr>
          <w:noProof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t-EE" w:eastAsia="et-EE"/>
        </w:rPr>
        <w:drawing>
          <wp:anchor distT="0" distB="0" distL="114300" distR="114300" simplePos="0" relativeHeight="251662336" behindDoc="0" locked="0" layoutInCell="1" allowOverlap="1" wp14:anchorId="28A5009C" wp14:editId="5D152A7A">
            <wp:simplePos x="0" y="0"/>
            <wp:positionH relativeFrom="column">
              <wp:posOffset>-203835</wp:posOffset>
            </wp:positionH>
            <wp:positionV relativeFrom="paragraph">
              <wp:posOffset>27305</wp:posOffset>
            </wp:positionV>
            <wp:extent cx="5940425" cy="3867150"/>
            <wp:effectExtent l="0" t="0" r="0" b="0"/>
            <wp:wrapNone/>
            <wp:docPr id="1" name="Picture 1" descr="C:\Users\alenak\Desktop\Picture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k\Desktop\Picture2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A41" w:rsidRDefault="00F75A41" w:rsidP="00283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B28CF" w:rsidRDefault="001B28CF" w:rsidP="00283B6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D4F73" w:rsidRDefault="003D4F73" w:rsidP="0028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F73" w:rsidRPr="00E851EC" w:rsidRDefault="003D4F73" w:rsidP="00283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28CF" w:rsidRPr="00DC03B3" w:rsidRDefault="001B28CF" w:rsidP="001B28CF">
      <w:pPr>
        <w:rPr>
          <w:lang w:val="en-US"/>
        </w:rPr>
      </w:pPr>
    </w:p>
    <w:p w:rsidR="001B28CF" w:rsidRPr="00DC03B3" w:rsidRDefault="001B28CF" w:rsidP="001B28CF">
      <w:pPr>
        <w:rPr>
          <w:lang w:val="en-US"/>
        </w:rPr>
      </w:pPr>
    </w:p>
    <w:p w:rsidR="001B28CF" w:rsidRPr="00DC03B3" w:rsidRDefault="001B28CF" w:rsidP="001B28CF">
      <w:pPr>
        <w:rPr>
          <w:lang w:val="en-US"/>
        </w:rPr>
      </w:pPr>
    </w:p>
    <w:p w:rsidR="001B28CF" w:rsidRPr="00DC03B3" w:rsidRDefault="001B28CF" w:rsidP="001B28CF">
      <w:pPr>
        <w:rPr>
          <w:lang w:val="en-US"/>
        </w:rPr>
      </w:pPr>
    </w:p>
    <w:p w:rsidR="001B28CF" w:rsidRPr="00DC03B3" w:rsidRDefault="001B28CF" w:rsidP="001B28CF">
      <w:pPr>
        <w:rPr>
          <w:lang w:val="en-US"/>
        </w:rPr>
      </w:pPr>
    </w:p>
    <w:p w:rsidR="002A1790" w:rsidRDefault="002A1790" w:rsidP="001B28CF">
      <w:pPr>
        <w:rPr>
          <w:lang w:val="en-US"/>
        </w:rPr>
      </w:pPr>
    </w:p>
    <w:p w:rsidR="002A1790" w:rsidRPr="002A1790" w:rsidRDefault="002A1790" w:rsidP="002A1790">
      <w:pPr>
        <w:rPr>
          <w:lang w:val="en-US"/>
        </w:rPr>
      </w:pPr>
    </w:p>
    <w:p w:rsidR="002A1790" w:rsidRPr="002A1790" w:rsidRDefault="002A1790" w:rsidP="002A1790">
      <w:pPr>
        <w:rPr>
          <w:lang w:val="en-US"/>
        </w:rPr>
      </w:pPr>
    </w:p>
    <w:p w:rsidR="002A1790" w:rsidRPr="002A1790" w:rsidRDefault="002A1790" w:rsidP="002A1790">
      <w:pPr>
        <w:rPr>
          <w:lang w:val="en-US"/>
        </w:rPr>
      </w:pPr>
    </w:p>
    <w:p w:rsidR="002A1790" w:rsidRPr="002A1790" w:rsidRDefault="002A1790" w:rsidP="002A1790">
      <w:pPr>
        <w:rPr>
          <w:lang w:val="en-US"/>
        </w:rPr>
      </w:pPr>
    </w:p>
    <w:p w:rsidR="002A1790" w:rsidRDefault="00A7488B" w:rsidP="002A1790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03631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Figure S1</w:t>
      </w:r>
      <w:r w:rsidR="002328E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A1790" w:rsidRPr="00C5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PC analysis based on </w:t>
      </w:r>
      <w:proofErr w:type="spellStart"/>
      <w:r w:rsidR="002A1790" w:rsidRPr="00C53DDB">
        <w:rPr>
          <w:rFonts w:ascii="Times New Roman" w:hAnsi="Times New Roman" w:cs="Times New Roman"/>
          <w:b/>
          <w:sz w:val="24"/>
          <w:szCs w:val="24"/>
          <w:lang w:val="en-US"/>
        </w:rPr>
        <w:t>mtDNA</w:t>
      </w:r>
      <w:proofErr w:type="spellEnd"/>
      <w:r w:rsidR="002A1790" w:rsidRPr="00C5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A1790" w:rsidRPr="00C53DDB">
        <w:rPr>
          <w:rFonts w:ascii="Times New Roman" w:hAnsi="Times New Roman" w:cs="Times New Roman"/>
          <w:b/>
          <w:sz w:val="24"/>
          <w:szCs w:val="24"/>
          <w:lang w:val="en-US"/>
        </w:rPr>
        <w:t>haplogroup</w:t>
      </w:r>
      <w:proofErr w:type="spellEnd"/>
      <w:r w:rsidR="002A1790" w:rsidRPr="00C53D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frequencies in six Belarusian sub-populations.</w:t>
      </w:r>
      <w:r w:rsidR="002A1790" w:rsidRPr="0053744F">
        <w:rPr>
          <w:rFonts w:ascii="Times New Roman" w:hAnsi="Times New Roman" w:cs="Times New Roman"/>
          <w:sz w:val="24"/>
          <w:szCs w:val="24"/>
          <w:lang w:val="en-US"/>
        </w:rPr>
        <w:t xml:space="preserve"> The distribution of the populations within 1-2 and 1-3 PCs is represented in the upper panels; the contribution of </w:t>
      </w:r>
      <w:proofErr w:type="spellStart"/>
      <w:r w:rsidR="002A1790" w:rsidRPr="0053744F">
        <w:rPr>
          <w:rFonts w:ascii="Times New Roman" w:hAnsi="Times New Roman" w:cs="Times New Roman"/>
          <w:sz w:val="24"/>
          <w:szCs w:val="24"/>
          <w:lang w:val="en-US"/>
        </w:rPr>
        <w:t>mtDNA</w:t>
      </w:r>
      <w:proofErr w:type="spellEnd"/>
      <w:r w:rsidR="002A1790" w:rsidRPr="005374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1790" w:rsidRPr="0053744F">
        <w:rPr>
          <w:rFonts w:ascii="Times New Roman" w:hAnsi="Times New Roman" w:cs="Times New Roman"/>
          <w:sz w:val="24"/>
          <w:szCs w:val="24"/>
          <w:lang w:val="en-US"/>
        </w:rPr>
        <w:t>haplogroups</w:t>
      </w:r>
      <w:proofErr w:type="spellEnd"/>
      <w:r w:rsidR="002A1790">
        <w:rPr>
          <w:rFonts w:ascii="Times New Roman" w:hAnsi="Times New Roman" w:cs="Times New Roman"/>
          <w:sz w:val="24"/>
          <w:szCs w:val="24"/>
          <w:lang w:val="en-US"/>
        </w:rPr>
        <w:t xml:space="preserve"> to each of the PCs is depicted in the lower panels. S</w:t>
      </w:r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ub-populations are designated as </w:t>
      </w:r>
      <w:proofErr w:type="spellStart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>BeN</w:t>
      </w:r>
      <w:proofErr w:type="spellEnd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 – North, </w:t>
      </w:r>
      <w:proofErr w:type="spellStart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>BeC</w:t>
      </w:r>
      <w:proofErr w:type="spellEnd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 – Centre, </w:t>
      </w:r>
      <w:proofErr w:type="spellStart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>BeE</w:t>
      </w:r>
      <w:proofErr w:type="spellEnd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 – East, </w:t>
      </w:r>
      <w:proofErr w:type="spellStart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>BeW</w:t>
      </w:r>
      <w:proofErr w:type="spellEnd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 – West, </w:t>
      </w:r>
      <w:proofErr w:type="spellStart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>BeWP</w:t>
      </w:r>
      <w:proofErr w:type="spellEnd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 – West </w:t>
      </w:r>
      <w:proofErr w:type="spellStart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>Polesie</w:t>
      </w:r>
      <w:proofErr w:type="spellEnd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>BeEP</w:t>
      </w:r>
      <w:proofErr w:type="spellEnd"/>
      <w:proofErr w:type="gramEnd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 – East </w:t>
      </w:r>
      <w:proofErr w:type="spellStart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>Polesie</w:t>
      </w:r>
      <w:proofErr w:type="spellEnd"/>
      <w:r w:rsidR="002A1790" w:rsidRPr="00E851E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82B0C" w:rsidRPr="002A1790" w:rsidRDefault="00B82B0C" w:rsidP="002A1790">
      <w:pPr>
        <w:rPr>
          <w:lang w:val="en-US"/>
        </w:rPr>
      </w:pPr>
      <w:bookmarkStart w:id="0" w:name="_GoBack"/>
      <w:bookmarkEnd w:id="0"/>
    </w:p>
    <w:sectPr w:rsidR="00B82B0C" w:rsidRPr="002A1790" w:rsidSect="00B8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72" w:rsidRDefault="00501372" w:rsidP="002A1790">
      <w:pPr>
        <w:spacing w:after="0" w:line="240" w:lineRule="auto"/>
      </w:pPr>
      <w:r>
        <w:separator/>
      </w:r>
    </w:p>
  </w:endnote>
  <w:endnote w:type="continuationSeparator" w:id="0">
    <w:p w:rsidR="00501372" w:rsidRDefault="00501372" w:rsidP="002A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72" w:rsidRDefault="00501372" w:rsidP="002A1790">
      <w:pPr>
        <w:spacing w:after="0" w:line="240" w:lineRule="auto"/>
      </w:pPr>
      <w:r>
        <w:separator/>
      </w:r>
    </w:p>
  </w:footnote>
  <w:footnote w:type="continuationSeparator" w:id="0">
    <w:p w:rsidR="00501372" w:rsidRDefault="00501372" w:rsidP="002A17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52E5"/>
    <w:rsid w:val="00060629"/>
    <w:rsid w:val="00125E14"/>
    <w:rsid w:val="001B28CF"/>
    <w:rsid w:val="002328E3"/>
    <w:rsid w:val="002348F6"/>
    <w:rsid w:val="00283B6E"/>
    <w:rsid w:val="002A1790"/>
    <w:rsid w:val="00352A7F"/>
    <w:rsid w:val="003D4F73"/>
    <w:rsid w:val="003F52E5"/>
    <w:rsid w:val="00426025"/>
    <w:rsid w:val="00446DAC"/>
    <w:rsid w:val="00467FE1"/>
    <w:rsid w:val="00501372"/>
    <w:rsid w:val="00504B1E"/>
    <w:rsid w:val="0053744F"/>
    <w:rsid w:val="00544238"/>
    <w:rsid w:val="00554CE4"/>
    <w:rsid w:val="005C7E06"/>
    <w:rsid w:val="006A4DAD"/>
    <w:rsid w:val="00703631"/>
    <w:rsid w:val="00795918"/>
    <w:rsid w:val="00896925"/>
    <w:rsid w:val="008C6E04"/>
    <w:rsid w:val="00924B74"/>
    <w:rsid w:val="009363FD"/>
    <w:rsid w:val="00957DD4"/>
    <w:rsid w:val="00A05390"/>
    <w:rsid w:val="00A66023"/>
    <w:rsid w:val="00A7488B"/>
    <w:rsid w:val="00A968E7"/>
    <w:rsid w:val="00B5241C"/>
    <w:rsid w:val="00B82B0C"/>
    <w:rsid w:val="00BA2445"/>
    <w:rsid w:val="00BC367A"/>
    <w:rsid w:val="00BF4008"/>
    <w:rsid w:val="00C45462"/>
    <w:rsid w:val="00C53DDB"/>
    <w:rsid w:val="00C64380"/>
    <w:rsid w:val="00C75F83"/>
    <w:rsid w:val="00CE330A"/>
    <w:rsid w:val="00D023E9"/>
    <w:rsid w:val="00D24BC5"/>
    <w:rsid w:val="00D5104F"/>
    <w:rsid w:val="00DC03B3"/>
    <w:rsid w:val="00DF1531"/>
    <w:rsid w:val="00DF46E0"/>
    <w:rsid w:val="00EB4DD5"/>
    <w:rsid w:val="00F24479"/>
    <w:rsid w:val="00F24EA4"/>
    <w:rsid w:val="00F75A41"/>
    <w:rsid w:val="00F91461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790"/>
  </w:style>
  <w:style w:type="paragraph" w:styleId="Footer">
    <w:name w:val="footer"/>
    <w:basedOn w:val="Normal"/>
    <w:link w:val="FooterChar"/>
    <w:uiPriority w:val="99"/>
    <w:unhideWhenUsed/>
    <w:rsid w:val="002A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Alena Kushniarevich</cp:lastModifiedBy>
  <cp:revision>27</cp:revision>
  <dcterms:created xsi:type="dcterms:W3CDTF">2011-10-12T07:38:00Z</dcterms:created>
  <dcterms:modified xsi:type="dcterms:W3CDTF">2013-01-23T17:23:00Z</dcterms:modified>
</cp:coreProperties>
</file>