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C5" w:rsidRPr="008B04C5" w:rsidRDefault="00926947">
      <w:pPr>
        <w:rPr>
          <w:lang w:val="en-US"/>
        </w:rPr>
      </w:pPr>
      <w:r>
        <w:rPr>
          <w:rFonts w:ascii="Arial" w:hAnsi="Arial" w:cs="Arial"/>
          <w:b/>
          <w:lang w:val="en-US"/>
        </w:rPr>
        <w:t>Sequences of p</w:t>
      </w:r>
      <w:bookmarkStart w:id="0" w:name="_GoBack"/>
      <w:bookmarkEnd w:id="0"/>
      <w:r w:rsidR="00C67886">
        <w:rPr>
          <w:rFonts w:ascii="Arial" w:hAnsi="Arial" w:cs="Arial"/>
          <w:b/>
          <w:lang w:val="en-US"/>
        </w:rPr>
        <w:t xml:space="preserve">rimers used for </w:t>
      </w:r>
      <w:proofErr w:type="spellStart"/>
      <w:r w:rsidR="00C67886">
        <w:rPr>
          <w:rFonts w:ascii="Arial" w:hAnsi="Arial" w:cs="Arial"/>
          <w:b/>
          <w:lang w:val="en-US"/>
        </w:rPr>
        <w:t>qRT</w:t>
      </w:r>
      <w:proofErr w:type="spellEnd"/>
      <w:r w:rsidR="00C67886">
        <w:rPr>
          <w:rFonts w:ascii="Arial" w:hAnsi="Arial" w:cs="Arial"/>
          <w:b/>
          <w:lang w:val="en-US"/>
        </w:rPr>
        <w:t>-PCR analysis</w:t>
      </w:r>
    </w:p>
    <w:tbl>
      <w:tblPr>
        <w:tblStyle w:val="LightShading"/>
        <w:tblW w:w="6676" w:type="dxa"/>
        <w:tblLook w:val="0620" w:firstRow="1" w:lastRow="0" w:firstColumn="0" w:lastColumn="0" w:noHBand="1" w:noVBand="1"/>
      </w:tblPr>
      <w:tblGrid>
        <w:gridCol w:w="1548"/>
        <w:gridCol w:w="3428"/>
        <w:gridCol w:w="1700"/>
      </w:tblGrid>
      <w:tr w:rsidR="00854B10" w:rsidRPr="008B04C5" w:rsidTr="008B0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  <w:t>Sequence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735E97" w:rsidP="00854B10">
            <w:pPr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</w:pPr>
            <w:proofErr w:type="spellStart"/>
            <w:r w:rsidRPr="008B04C5"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  <w:t>Amplicon</w:t>
            </w:r>
            <w:proofErr w:type="spellEnd"/>
            <w:r w:rsidRPr="008B04C5"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  <w:t xml:space="preserve"> </w:t>
            </w:r>
            <w:r w:rsidR="00854B10" w:rsidRPr="008B04C5"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  <w:t>(</w:t>
            </w:r>
            <w:proofErr w:type="spellStart"/>
            <w:r w:rsidR="00854B10" w:rsidRPr="008B04C5"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  <w:t>bp</w:t>
            </w:r>
            <w:proofErr w:type="spellEnd"/>
            <w:r w:rsidR="00854B10" w:rsidRPr="008B04C5">
              <w:rPr>
                <w:rFonts w:ascii="Arial" w:eastAsia="Times New Roman" w:hAnsi="Arial" w:cs="Arial"/>
                <w:i/>
                <w:color w:val="000000"/>
                <w:lang w:val="en-US" w:eastAsia="ca-ES"/>
              </w:rPr>
              <w:t>)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Aqp2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TGGTGGGTTGCCATGTCTC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113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Aqp2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GCGGATTTCTACAGGGGTAATCT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Capn6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GGAAGCGTCCACAGGACATTT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99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Capn6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TCATTGCCTTGTTCCCCAATC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Fetub</w:t>
            </w:r>
            <w:proofErr w:type="spellEnd"/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 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ACTGCCCTAGCCCCATTGA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132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Fetub</w:t>
            </w:r>
            <w:proofErr w:type="spellEnd"/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ACTGGTTCATAGCCTTGGTGA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Fgfr2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AATCTCCCAACCAGAAGCGTA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142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Fgfr2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CTCCCCAATAAGCACTGTCCT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Fgfr4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CCTTCCACGGGGAGAATCG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113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Fgfr4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CTCCACAAGGCATGTGTATGT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Kazald1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GTCCACAGGCCCCGATTAC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212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Kazald1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CGCATCGCCCGTAGAAGTTAG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Myof</w:t>
            </w:r>
            <w:proofErr w:type="spellEnd"/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ACCGCTTTCGGTGTGATCC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127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Myof</w:t>
            </w:r>
            <w:proofErr w:type="spellEnd"/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GCCAGTAATGGTTTGGTGTCTTC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Nr4a1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TTGAGTTCGGCAAGCCTACC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100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Nr4a1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GTGTACCCGTCCATGAAGGTG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Pyroxd2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-FOR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CAAGGAGTCACACTGCAGGA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159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Pyroxd2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-REV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GGTGACAGGAGACTGGGTGT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Rgs2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GAGAAAATGAAGCGGACACTCT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197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Rgs2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GCAGCCAGCCCATATTTACTG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Rps8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GCATCTCTCGGGACAACTGG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118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Rps8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CGAGGGCCAATCTTCGTGTT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Scarb1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TTTGGAGTGGTAGTAAAAAGGGC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71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Scarb1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TGACATCAGGGACTCAGAGTAG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Slc15a1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CCGGCACACCCTTCTAGTG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173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Slc15a1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TGGCGTTGTGACTGGTGAC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Slc16a3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TCACGGGTTTCTCCTACGC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167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Slc16a3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GCCAAAGCGGTTCACACAC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Star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CAGAGGATTGGAAAAGACACGG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158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Star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GGCATCTCCCCAAAATGTGTG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Stard5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GGAGGCCATCTGAGGAGTTTC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91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Stard5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AACTGGCTTTATGCAATCCCA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Tbx2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CCGATGACTGCCGCTATAAGT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123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Tbx2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CCATCCACTGTTCCCCTGT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Tbx3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FOR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GAACCTACCTGTTCCCGGAAA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121</w:t>
            </w:r>
          </w:p>
        </w:tc>
      </w:tr>
      <w:tr w:rsidR="00854B10" w:rsidRPr="008B04C5" w:rsidTr="008B04C5">
        <w:trPr>
          <w:trHeight w:val="300"/>
        </w:trPr>
        <w:tc>
          <w:tcPr>
            <w:tcW w:w="154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ca-ES"/>
              </w:rPr>
              <w:t>Tbx3</w:t>
            </w: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 xml:space="preserve"> REV</w:t>
            </w:r>
          </w:p>
        </w:tc>
        <w:tc>
          <w:tcPr>
            <w:tcW w:w="3428" w:type="dxa"/>
            <w:noWrap/>
            <w:hideMark/>
          </w:tcPr>
          <w:p w:rsidR="00854B10" w:rsidRPr="008B04C5" w:rsidRDefault="00854B10" w:rsidP="00854B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  <w:r w:rsidRPr="008B04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  <w:t>CAATGCCCAATGTCTCGAAAAC</w:t>
            </w:r>
          </w:p>
        </w:tc>
        <w:tc>
          <w:tcPr>
            <w:tcW w:w="1700" w:type="dxa"/>
            <w:noWrap/>
            <w:hideMark/>
          </w:tcPr>
          <w:p w:rsidR="00854B10" w:rsidRPr="008B04C5" w:rsidRDefault="00854B10" w:rsidP="00854B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a-ES"/>
              </w:rPr>
            </w:pPr>
          </w:p>
        </w:tc>
      </w:tr>
    </w:tbl>
    <w:p w:rsidR="00481C11" w:rsidRPr="008B04C5" w:rsidRDefault="00481C11">
      <w:pPr>
        <w:rPr>
          <w:lang w:val="en-US"/>
        </w:rPr>
      </w:pPr>
    </w:p>
    <w:sectPr w:rsidR="00481C11" w:rsidRPr="008B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0"/>
    <w:rsid w:val="000203C4"/>
    <w:rsid w:val="00481C11"/>
    <w:rsid w:val="0053706A"/>
    <w:rsid w:val="00735E97"/>
    <w:rsid w:val="00854B10"/>
    <w:rsid w:val="008B04C5"/>
    <w:rsid w:val="00926947"/>
    <w:rsid w:val="00C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54B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54B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Elisenda</cp:lastModifiedBy>
  <cp:revision>6</cp:revision>
  <dcterms:created xsi:type="dcterms:W3CDTF">2012-11-20T18:04:00Z</dcterms:created>
  <dcterms:modified xsi:type="dcterms:W3CDTF">2013-03-02T18:06:00Z</dcterms:modified>
</cp:coreProperties>
</file>