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9A" w:rsidRPr="005F309A" w:rsidRDefault="00BB49EF" w:rsidP="00BB49EF">
      <w:r>
        <w:rPr>
          <w:b/>
        </w:rPr>
        <w:t>Table S</w:t>
      </w:r>
      <w:r w:rsidRPr="007949B5">
        <w:rPr>
          <w:b/>
        </w:rPr>
        <w:t xml:space="preserve">1. </w:t>
      </w:r>
      <w:r w:rsidRPr="00E76018">
        <w:t>Intergovernmental Panel on Climate Change (IPCC) scenarios examined for Central Africa.</w:t>
      </w:r>
    </w:p>
    <w:p w:rsidR="00BB49EF" w:rsidRDefault="00BB49EF" w:rsidP="00BB49E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1890"/>
        <w:gridCol w:w="2790"/>
      </w:tblGrid>
      <w:tr w:rsidR="00BB49EF" w:rsidRPr="00CC6933" w:rsidTr="005F309A">
        <w:tc>
          <w:tcPr>
            <w:tcW w:w="738" w:type="dxa"/>
            <w:tcBorders>
              <w:left w:val="nil"/>
              <w:right w:val="nil"/>
            </w:tcBorders>
          </w:tcPr>
          <w:p w:rsidR="00BB49EF" w:rsidRPr="00CC6933" w:rsidRDefault="00BB49EF" w:rsidP="008D14A4">
            <w:pPr>
              <w:rPr>
                <w:b/>
              </w:rPr>
            </w:pPr>
            <w:r w:rsidRPr="00CC6933">
              <w:rPr>
                <w:b/>
              </w:rPr>
              <w:t>Year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BB49EF" w:rsidRPr="00CC6933" w:rsidRDefault="00BB49EF" w:rsidP="008D14A4">
            <w:pPr>
              <w:jc w:val="center"/>
              <w:rPr>
                <w:b/>
              </w:rPr>
            </w:pPr>
            <w:r w:rsidRPr="00CC6933">
              <w:rPr>
                <w:b/>
              </w:rPr>
              <w:t>IPCC Scenario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BB49EF" w:rsidRPr="00CC6933" w:rsidRDefault="00BB49EF" w:rsidP="008D14A4">
            <w:pPr>
              <w:rPr>
                <w:b/>
              </w:rPr>
            </w:pPr>
            <w:r w:rsidRPr="00CC6933">
              <w:rPr>
                <w:b/>
              </w:rPr>
              <w:t>Global Climate Model</w:t>
            </w:r>
          </w:p>
        </w:tc>
      </w:tr>
      <w:tr w:rsidR="00BB49EF" w:rsidRPr="00CC6933" w:rsidTr="005F309A"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BB49EF" w:rsidRPr="00CC6933" w:rsidRDefault="00BB49EF" w:rsidP="005F309A">
            <w:pPr>
              <w:jc w:val="center"/>
            </w:pPr>
            <w:r w:rsidRPr="00CC6933">
              <w:t>2050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49EF" w:rsidRPr="00CC6933" w:rsidRDefault="00BB49EF" w:rsidP="008D14A4">
            <w:pPr>
              <w:jc w:val="center"/>
            </w:pPr>
            <w:r w:rsidRPr="00CC6933">
              <w:t>A1b</w:t>
            </w: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BB49EF" w:rsidRPr="00CC6933" w:rsidRDefault="00BB49EF" w:rsidP="008D14A4">
            <w:r w:rsidRPr="00CC6933">
              <w:t>CCCMA-CGCM31</w:t>
            </w:r>
          </w:p>
        </w:tc>
      </w:tr>
      <w:tr w:rsidR="00BB49EF" w:rsidRPr="00CC6933" w:rsidTr="005F309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49EF" w:rsidRPr="00CC6933" w:rsidRDefault="00BB49EF" w:rsidP="008D14A4"/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BB49EF" w:rsidRPr="00CC6933" w:rsidRDefault="00BB49EF" w:rsidP="008D14A4">
            <w:pPr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BB49EF" w:rsidRPr="00CC6933" w:rsidRDefault="00BB49EF" w:rsidP="008D14A4">
            <w:r w:rsidRPr="00CC6933">
              <w:t>IPSL_CM4</w:t>
            </w:r>
          </w:p>
        </w:tc>
      </w:tr>
      <w:tr w:rsidR="00BB49EF" w:rsidRPr="00CC6933" w:rsidTr="005F309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49EF" w:rsidRPr="00CC6933" w:rsidRDefault="00BB49EF" w:rsidP="008D14A4"/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:rsidR="00BB49EF" w:rsidRPr="00CC6933" w:rsidRDefault="00BB49EF" w:rsidP="008D14A4">
            <w:pPr>
              <w:jc w:val="center"/>
            </w:pPr>
            <w:r w:rsidRPr="00CC6933">
              <w:t>A2a</w:t>
            </w: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BB49EF" w:rsidRPr="00CC6933" w:rsidRDefault="00BB49EF" w:rsidP="008D14A4">
            <w:r w:rsidRPr="00CC6933">
              <w:t>CCCMA-CGCM2</w:t>
            </w:r>
          </w:p>
        </w:tc>
      </w:tr>
      <w:tr w:rsidR="00BB49EF" w:rsidRPr="00CC6933" w:rsidTr="005F309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49EF" w:rsidRPr="00CC6933" w:rsidRDefault="00BB49EF" w:rsidP="008D14A4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9EF" w:rsidRPr="00CC6933" w:rsidRDefault="00BB49EF" w:rsidP="008D14A4">
            <w:pPr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B49EF" w:rsidRPr="00CC6933" w:rsidRDefault="00BB49EF" w:rsidP="008D14A4">
            <w:r w:rsidRPr="00CC6933">
              <w:t>CCCMA-CGCM3.1-T63</w:t>
            </w:r>
          </w:p>
        </w:tc>
      </w:tr>
      <w:tr w:rsidR="00BB49EF" w:rsidRPr="00CC6933" w:rsidTr="005F309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49EF" w:rsidRPr="00CC6933" w:rsidRDefault="00BB49EF" w:rsidP="008D14A4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9EF" w:rsidRPr="00CC6933" w:rsidRDefault="00BB49EF" w:rsidP="008D14A4">
            <w:pPr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B49EF" w:rsidRPr="00CC6933" w:rsidRDefault="00BB49EF" w:rsidP="008D14A4">
            <w:r w:rsidRPr="00CC6933">
              <w:t>HCCPR HADCM3</w:t>
            </w:r>
          </w:p>
        </w:tc>
      </w:tr>
      <w:tr w:rsidR="00BB49EF" w:rsidRPr="00CC6933" w:rsidTr="005F309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49EF" w:rsidRPr="00CC6933" w:rsidRDefault="00BB49EF" w:rsidP="008D14A4"/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BB49EF" w:rsidRPr="00CC6933" w:rsidRDefault="00BB49EF" w:rsidP="008D14A4">
            <w:pPr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BB49EF" w:rsidRPr="00CC6933" w:rsidRDefault="00BB49EF" w:rsidP="008D14A4">
            <w:r w:rsidRPr="00CC6933">
              <w:t>MIROC3.2-HIRES</w:t>
            </w:r>
          </w:p>
        </w:tc>
      </w:tr>
      <w:tr w:rsidR="00BB49EF" w:rsidRPr="00CC6933" w:rsidTr="005F309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49EF" w:rsidRPr="00CC6933" w:rsidRDefault="00BB49EF" w:rsidP="008D14A4"/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:rsidR="00BB49EF" w:rsidRPr="00CC6933" w:rsidRDefault="00BB49EF" w:rsidP="008D14A4">
            <w:pPr>
              <w:jc w:val="center"/>
            </w:pPr>
            <w:r w:rsidRPr="00CC6933">
              <w:t>B2a</w:t>
            </w: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BB49EF" w:rsidRPr="00CC6933" w:rsidRDefault="00BB49EF" w:rsidP="008D14A4">
            <w:r w:rsidRPr="00CC6933">
              <w:t>CCCMA-CGCM2</w:t>
            </w:r>
          </w:p>
        </w:tc>
      </w:tr>
      <w:tr w:rsidR="00BB49EF" w:rsidRPr="00CC6933" w:rsidTr="005F309A">
        <w:tc>
          <w:tcPr>
            <w:tcW w:w="738" w:type="dxa"/>
            <w:tcBorders>
              <w:top w:val="nil"/>
              <w:left w:val="nil"/>
              <w:right w:val="nil"/>
            </w:tcBorders>
          </w:tcPr>
          <w:p w:rsidR="00BB49EF" w:rsidRPr="00CC6933" w:rsidRDefault="00BB49EF" w:rsidP="008D14A4"/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BB49EF" w:rsidRPr="00CC6933" w:rsidRDefault="00BB49EF" w:rsidP="008D14A4">
            <w:pPr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BB49EF" w:rsidRPr="00CC6933" w:rsidRDefault="00BB49EF" w:rsidP="008D14A4">
            <w:r w:rsidRPr="00CC6933">
              <w:t>CSIRO-MK2.0</w:t>
            </w:r>
          </w:p>
        </w:tc>
      </w:tr>
      <w:tr w:rsidR="00BB49EF" w:rsidRPr="00CC6933" w:rsidTr="005F309A"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BB49EF" w:rsidRPr="00CC6933" w:rsidRDefault="00BB49EF" w:rsidP="005F309A">
            <w:pPr>
              <w:jc w:val="center"/>
            </w:pPr>
            <w:r w:rsidRPr="00CC6933">
              <w:t>2080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:rsidR="00BB49EF" w:rsidRPr="00CC6933" w:rsidRDefault="00BB49EF" w:rsidP="008D14A4">
            <w:pPr>
              <w:jc w:val="center"/>
            </w:pPr>
            <w:r w:rsidRPr="00CC6933">
              <w:t>A1b</w:t>
            </w: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BB49EF" w:rsidRPr="00CC6933" w:rsidRDefault="00BB49EF" w:rsidP="008D14A4">
            <w:r w:rsidRPr="00CC6933">
              <w:t>CCCMA-CGCM31</w:t>
            </w:r>
          </w:p>
        </w:tc>
      </w:tr>
      <w:tr w:rsidR="00BB49EF" w:rsidRPr="00CC6933" w:rsidTr="005F309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49EF" w:rsidRPr="00CC6933" w:rsidRDefault="00BB49EF" w:rsidP="008D14A4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9EF" w:rsidRPr="00CC6933" w:rsidRDefault="00BB49EF" w:rsidP="008D14A4">
            <w:pPr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B49EF" w:rsidRPr="00CC6933" w:rsidRDefault="00BB49EF" w:rsidP="008D14A4">
            <w:r w:rsidRPr="00CC6933">
              <w:t>IPSL_CM4</w:t>
            </w:r>
          </w:p>
        </w:tc>
      </w:tr>
      <w:tr w:rsidR="00BB49EF" w:rsidRPr="00CC6933" w:rsidTr="005F309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49EF" w:rsidRPr="00CC6933" w:rsidRDefault="00BB49EF" w:rsidP="008D14A4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9EF" w:rsidRPr="00CC6933" w:rsidRDefault="00BB49EF" w:rsidP="008D14A4">
            <w:pPr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B49EF" w:rsidRPr="00CC6933" w:rsidRDefault="00BB49EF" w:rsidP="008D14A4">
            <w:r w:rsidRPr="00CC6933">
              <w:t xml:space="preserve">MPI_ECHAM5   </w:t>
            </w:r>
          </w:p>
        </w:tc>
      </w:tr>
      <w:tr w:rsidR="00BB49EF" w:rsidRPr="00CC6933" w:rsidTr="005F309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49EF" w:rsidRPr="00CC6933" w:rsidRDefault="00BB49EF" w:rsidP="008D14A4"/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BB49EF" w:rsidRPr="00CC6933" w:rsidRDefault="00BB49EF" w:rsidP="008D14A4">
            <w:pPr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BB49EF" w:rsidRPr="00CC6933" w:rsidRDefault="00BB49EF" w:rsidP="008D14A4">
            <w:r w:rsidRPr="00CC6933">
              <w:t xml:space="preserve">UKMO_HADCM3   </w:t>
            </w:r>
          </w:p>
        </w:tc>
      </w:tr>
      <w:tr w:rsidR="00BB49EF" w:rsidRPr="00CC6933" w:rsidTr="005F309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49EF" w:rsidRPr="00CC6933" w:rsidRDefault="00BB49EF" w:rsidP="008D14A4"/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:rsidR="00BB49EF" w:rsidRPr="00CC6933" w:rsidRDefault="00BB49EF" w:rsidP="008D14A4">
            <w:pPr>
              <w:jc w:val="center"/>
            </w:pPr>
            <w:r w:rsidRPr="00CC6933">
              <w:t>A2a</w:t>
            </w: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BB49EF" w:rsidRPr="00CC6933" w:rsidRDefault="00BB49EF" w:rsidP="008D14A4">
            <w:r w:rsidRPr="00CC6933">
              <w:t>CCCMA-CGCM2</w:t>
            </w:r>
          </w:p>
        </w:tc>
      </w:tr>
      <w:tr w:rsidR="00BB49EF" w:rsidRPr="00CC6933" w:rsidTr="005F309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49EF" w:rsidRPr="00CC6933" w:rsidRDefault="00BB49EF" w:rsidP="008D14A4"/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BB49EF" w:rsidRPr="00CC6933" w:rsidRDefault="00BB49EF" w:rsidP="008D14A4">
            <w:pPr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BB49EF" w:rsidRPr="00CC6933" w:rsidRDefault="00BB49EF" w:rsidP="008D14A4">
            <w:r w:rsidRPr="00CC6933">
              <w:t>HCCPR HADCM2</w:t>
            </w:r>
          </w:p>
        </w:tc>
      </w:tr>
      <w:tr w:rsidR="00BB49EF" w:rsidRPr="00CC6933" w:rsidTr="005F309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49EF" w:rsidRPr="00CC6933" w:rsidRDefault="00BB49EF" w:rsidP="008D14A4"/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:rsidR="00BB49EF" w:rsidRPr="00CC6933" w:rsidRDefault="00BB49EF" w:rsidP="008D14A4">
            <w:pPr>
              <w:jc w:val="center"/>
            </w:pPr>
            <w:r w:rsidRPr="00CC6933">
              <w:t>B2a</w:t>
            </w: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BB49EF" w:rsidRPr="00CC6933" w:rsidRDefault="00BB49EF" w:rsidP="008D14A4">
            <w:r w:rsidRPr="00CC6933">
              <w:t>CCCMA-CGCM2</w:t>
            </w:r>
          </w:p>
        </w:tc>
      </w:tr>
      <w:tr w:rsidR="00BB49EF" w:rsidRPr="00CC6933" w:rsidTr="005F309A">
        <w:tc>
          <w:tcPr>
            <w:tcW w:w="738" w:type="dxa"/>
            <w:tcBorders>
              <w:top w:val="nil"/>
              <w:left w:val="nil"/>
              <w:right w:val="nil"/>
            </w:tcBorders>
          </w:tcPr>
          <w:p w:rsidR="00BB49EF" w:rsidRPr="00CC6933" w:rsidRDefault="00BB49EF" w:rsidP="008D14A4"/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BB49EF" w:rsidRPr="00CC6933" w:rsidRDefault="00BB49EF" w:rsidP="008D14A4">
            <w:pPr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BB49EF" w:rsidRPr="00CC6933" w:rsidRDefault="00BB49EF" w:rsidP="008D14A4">
            <w:r w:rsidRPr="00CC6933">
              <w:t>HCCPR HADCM2</w:t>
            </w:r>
          </w:p>
        </w:tc>
      </w:tr>
    </w:tbl>
    <w:p w:rsidR="00BB49EF" w:rsidRDefault="00BB49EF" w:rsidP="00BB49EF">
      <w:pPr>
        <w:spacing w:line="480" w:lineRule="auto"/>
      </w:pPr>
    </w:p>
    <w:p w:rsidR="00BB49EF" w:rsidRDefault="00BB49EF" w:rsidP="00BB49EF">
      <w:pPr>
        <w:spacing w:line="480" w:lineRule="auto"/>
        <w:ind w:firstLine="720"/>
      </w:pPr>
    </w:p>
    <w:p w:rsidR="004428D8" w:rsidRDefault="004428D8"/>
    <w:sectPr w:rsidR="004428D8" w:rsidSect="0044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49EF"/>
    <w:rsid w:val="004428D8"/>
    <w:rsid w:val="005F309A"/>
    <w:rsid w:val="00892B5A"/>
    <w:rsid w:val="00BB49EF"/>
    <w:rsid w:val="00D5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Henri</cp:lastModifiedBy>
  <cp:revision>2</cp:revision>
  <dcterms:created xsi:type="dcterms:W3CDTF">2013-06-26T09:42:00Z</dcterms:created>
  <dcterms:modified xsi:type="dcterms:W3CDTF">2013-06-26T09:42:00Z</dcterms:modified>
</cp:coreProperties>
</file>