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A9932" w14:textId="77777777" w:rsidR="001925A6" w:rsidRDefault="001925A6" w:rsidP="001925A6">
      <w:pPr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 xml:space="preserve">Table </w:t>
      </w:r>
      <w:r w:rsidR="003524AD">
        <w:rPr>
          <w:rFonts w:ascii="Arial" w:hAnsi="Arial"/>
          <w:b/>
          <w:sz w:val="22"/>
          <w:szCs w:val="20"/>
        </w:rPr>
        <w:t>S</w:t>
      </w:r>
      <w:r>
        <w:rPr>
          <w:rFonts w:ascii="Arial" w:hAnsi="Arial"/>
          <w:b/>
          <w:sz w:val="22"/>
          <w:szCs w:val="20"/>
        </w:rPr>
        <w:t xml:space="preserve">3 – </w:t>
      </w:r>
      <w:bookmarkStart w:id="0" w:name="_GoBack"/>
      <w:r w:rsidRPr="00F83050">
        <w:rPr>
          <w:rFonts w:ascii="Arial" w:hAnsi="Arial"/>
          <w:sz w:val="22"/>
          <w:szCs w:val="20"/>
        </w:rPr>
        <w:t>Quantitative RT-PCR primers used to validate microarray data</w:t>
      </w:r>
      <w:r>
        <w:rPr>
          <w:rFonts w:ascii="Arial" w:hAnsi="Arial"/>
          <w:b/>
          <w:sz w:val="22"/>
          <w:szCs w:val="20"/>
        </w:rPr>
        <w:t>.</w:t>
      </w:r>
      <w:bookmarkEnd w:id="0"/>
    </w:p>
    <w:p w14:paraId="75D3D998" w14:textId="77777777" w:rsidR="001925A6" w:rsidRDefault="001925A6" w:rsidP="001925A6">
      <w:pPr>
        <w:rPr>
          <w:rFonts w:ascii="Arial" w:hAnsi="Arial"/>
          <w:b/>
          <w:sz w:val="22"/>
          <w:szCs w:val="20"/>
        </w:rPr>
      </w:pPr>
    </w:p>
    <w:p w14:paraId="5B4F9287" w14:textId="77777777" w:rsidR="001925A6" w:rsidRDefault="001925A6" w:rsidP="001925A6">
      <w:pPr>
        <w:rPr>
          <w:rFonts w:ascii="Arial" w:hAnsi="Arial"/>
          <w:b/>
          <w:sz w:val="22"/>
          <w:szCs w:val="20"/>
        </w:rPr>
      </w:pPr>
    </w:p>
    <w:tbl>
      <w:tblPr>
        <w:tblW w:w="7240" w:type="dxa"/>
        <w:tblInd w:w="98" w:type="dxa"/>
        <w:tblLook w:val="0000" w:firstRow="0" w:lastRow="0" w:firstColumn="0" w:lastColumn="0" w:noHBand="0" w:noVBand="0"/>
      </w:tblPr>
      <w:tblGrid>
        <w:gridCol w:w="987"/>
        <w:gridCol w:w="1170"/>
        <w:gridCol w:w="914"/>
        <w:gridCol w:w="4470"/>
      </w:tblGrid>
      <w:tr w:rsidR="001925A6" w:rsidRPr="00F83050" w14:paraId="4C3D6CB5" w14:textId="77777777">
        <w:trPr>
          <w:trHeight w:val="320"/>
        </w:trPr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6B53E0E" w14:textId="77777777" w:rsidR="001925A6" w:rsidRPr="00F83050" w:rsidRDefault="001925A6" w:rsidP="001925A6">
            <w:pPr>
              <w:spacing w:line="480" w:lineRule="auto"/>
              <w:jc w:val="center"/>
              <w:rPr>
                <w:rFonts w:ascii="Arial" w:eastAsiaTheme="minorHAnsi" w:hAnsi="Arial" w:cstheme="minorBidi"/>
                <w:b/>
                <w:bCs/>
                <w:sz w:val="22"/>
                <w:szCs w:val="22"/>
              </w:rPr>
            </w:pPr>
            <w:r w:rsidRPr="00F83050">
              <w:rPr>
                <w:rFonts w:ascii="Arial" w:eastAsiaTheme="minorHAnsi" w:hAnsi="Arial" w:cstheme="minorBidi"/>
                <w:b/>
                <w:bCs/>
                <w:sz w:val="22"/>
                <w:szCs w:val="22"/>
              </w:rPr>
              <w:t>Gene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21A5FF9" w14:textId="77777777" w:rsidR="001925A6" w:rsidRPr="00F83050" w:rsidRDefault="001925A6" w:rsidP="001925A6">
            <w:pPr>
              <w:spacing w:line="480" w:lineRule="auto"/>
              <w:jc w:val="center"/>
              <w:rPr>
                <w:rFonts w:ascii="Arial" w:eastAsiaTheme="minorHAnsi" w:hAnsi="Arial" w:cstheme="minorBidi"/>
                <w:b/>
                <w:bCs/>
                <w:sz w:val="22"/>
                <w:szCs w:val="22"/>
              </w:rPr>
            </w:pPr>
            <w:r w:rsidRPr="00F83050">
              <w:rPr>
                <w:rFonts w:ascii="Arial" w:eastAsiaTheme="minorHAnsi" w:hAnsi="Arial" w:cstheme="minorBidi"/>
                <w:b/>
                <w:bCs/>
                <w:sz w:val="22"/>
                <w:szCs w:val="22"/>
              </w:rPr>
              <w:t>Direction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8E0B8D7" w14:textId="77777777" w:rsidR="001925A6" w:rsidRPr="00F83050" w:rsidRDefault="001925A6" w:rsidP="001925A6">
            <w:pPr>
              <w:spacing w:line="480" w:lineRule="auto"/>
              <w:jc w:val="center"/>
              <w:rPr>
                <w:rFonts w:ascii="Arial" w:eastAsiaTheme="minorHAnsi" w:hAnsi="Arial" w:cstheme="minorBidi"/>
                <w:b/>
                <w:bCs/>
                <w:sz w:val="22"/>
                <w:szCs w:val="22"/>
              </w:rPr>
            </w:pPr>
            <w:r w:rsidRPr="00F83050">
              <w:rPr>
                <w:rFonts w:ascii="Arial" w:eastAsiaTheme="minorHAnsi" w:hAnsi="Arial" w:cstheme="minorBidi"/>
                <w:b/>
                <w:bCs/>
                <w:sz w:val="22"/>
                <w:szCs w:val="22"/>
              </w:rPr>
              <w:t>Primer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01FBA5E" w14:textId="77777777" w:rsidR="001925A6" w:rsidRPr="00F83050" w:rsidRDefault="001925A6" w:rsidP="001925A6">
            <w:pPr>
              <w:spacing w:line="480" w:lineRule="auto"/>
              <w:jc w:val="center"/>
              <w:rPr>
                <w:rFonts w:ascii="Arial" w:eastAsiaTheme="minorHAnsi" w:hAnsi="Arial" w:cstheme="minorBidi"/>
                <w:b/>
                <w:bCs/>
                <w:sz w:val="22"/>
                <w:szCs w:val="22"/>
              </w:rPr>
            </w:pPr>
            <w:r w:rsidRPr="00F83050">
              <w:rPr>
                <w:rFonts w:ascii="Arial" w:eastAsiaTheme="minorHAnsi" w:hAnsi="Arial" w:cstheme="minorBidi"/>
                <w:b/>
                <w:bCs/>
                <w:sz w:val="22"/>
                <w:szCs w:val="22"/>
              </w:rPr>
              <w:t>Sequence</w:t>
            </w:r>
          </w:p>
        </w:tc>
      </w:tr>
      <w:tr w:rsidR="001925A6" w:rsidRPr="00F83050" w14:paraId="518D48B0" w14:textId="7777777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6B803D4F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83050">
              <w:rPr>
                <w:rFonts w:ascii="Arial" w:eastAsiaTheme="minorHAnsi" w:hAnsi="Arial" w:cstheme="minorBidi"/>
                <w:sz w:val="22"/>
                <w:szCs w:val="22"/>
              </w:rPr>
              <w:t>EF3245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31BCEC92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F83050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Forward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37CC7408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proofErr w:type="gramStart"/>
            <w:r w:rsidRPr="00F83050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pm017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398C2C53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F83050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ATGTCATCGCTGGGATGCTCCTAA</w:t>
            </w:r>
          </w:p>
        </w:tc>
      </w:tr>
      <w:tr w:rsidR="001925A6" w:rsidRPr="00F83050" w14:paraId="5B91B1C9" w14:textId="7777777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A6E4A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5EB5E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F83050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Reverse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350DC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proofErr w:type="gramStart"/>
            <w:r w:rsidRPr="00F83050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pm018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1EE5A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F83050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CAGGTGCCGGCAAATAACGTTGAA</w:t>
            </w:r>
          </w:p>
        </w:tc>
      </w:tr>
      <w:tr w:rsidR="001925A6" w:rsidRPr="00F83050" w14:paraId="0D0D9E64" w14:textId="7777777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7F5E439B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83050">
              <w:rPr>
                <w:rFonts w:ascii="Arial" w:eastAsiaTheme="minorHAnsi" w:hAnsi="Arial" w:cstheme="minorBidi"/>
                <w:sz w:val="22"/>
                <w:szCs w:val="22"/>
              </w:rPr>
              <w:t>EF0708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5E549E79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F83050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Forward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6F5069E3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proofErr w:type="gramStart"/>
            <w:r w:rsidRPr="00F83050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pm019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7AFB12D0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F83050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GCTGGAGAAATCTCTGAATTAATCGTGG</w:t>
            </w:r>
          </w:p>
        </w:tc>
      </w:tr>
      <w:tr w:rsidR="001925A6" w:rsidRPr="00F83050" w14:paraId="1DC07805" w14:textId="7777777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21A4C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7C9C0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F83050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Reverse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3930F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proofErr w:type="gramStart"/>
            <w:r w:rsidRPr="00F83050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pm020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D64CA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F83050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GCGCGGTCAGGTAAAGAAATCCAA</w:t>
            </w:r>
          </w:p>
        </w:tc>
      </w:tr>
      <w:tr w:rsidR="001925A6" w:rsidRPr="00F83050" w14:paraId="0EBC808D" w14:textId="7777777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7BC91B19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83050">
              <w:rPr>
                <w:rFonts w:ascii="Arial" w:eastAsiaTheme="minorHAnsi" w:hAnsi="Arial" w:cstheme="minorBidi"/>
                <w:sz w:val="22"/>
                <w:szCs w:val="22"/>
              </w:rPr>
              <w:t>EF0797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6D2192A1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F83050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Forward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3C0310C4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proofErr w:type="gramStart"/>
            <w:r w:rsidRPr="00F83050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pm021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5CA706CB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F83050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GCTCGTGGAAACATCCAAGCAACA</w:t>
            </w:r>
          </w:p>
        </w:tc>
      </w:tr>
      <w:tr w:rsidR="001925A6" w:rsidRPr="00F83050" w14:paraId="56512977" w14:textId="7777777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C5CCA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09ABC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F83050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Reverse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CE0C2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proofErr w:type="gramStart"/>
            <w:r w:rsidRPr="00F83050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pm022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750BD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F83050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TCTCCATGGACAAGAGCGACAGTT</w:t>
            </w:r>
          </w:p>
        </w:tc>
      </w:tr>
      <w:tr w:rsidR="001925A6" w:rsidRPr="00F83050" w14:paraId="3BFB0D91" w14:textId="7777777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02B0AD06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83050">
              <w:rPr>
                <w:rFonts w:ascii="Arial" w:eastAsiaTheme="minorHAnsi" w:hAnsi="Arial" w:cstheme="minorBidi"/>
                <w:sz w:val="22"/>
                <w:szCs w:val="22"/>
              </w:rPr>
              <w:t>EF1753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4EEA7D25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F83050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Forward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4CFD69A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proofErr w:type="gramStart"/>
            <w:r w:rsidRPr="00F83050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pm023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04689A7B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F83050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TGGAAAGATCAAGCCACAGACACC</w:t>
            </w:r>
          </w:p>
        </w:tc>
      </w:tr>
      <w:tr w:rsidR="001925A6" w:rsidRPr="00F83050" w14:paraId="0152BB33" w14:textId="7777777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445F3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C3FB0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F83050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Reverse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41690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proofErr w:type="gramStart"/>
            <w:r w:rsidRPr="00F83050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pm024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23AB3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F83050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AAGAATTCTCCCACTTGACCGCCA</w:t>
            </w:r>
          </w:p>
        </w:tc>
      </w:tr>
      <w:tr w:rsidR="001925A6" w:rsidRPr="00F83050" w14:paraId="00882B63" w14:textId="7777777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5DE442A8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83050">
              <w:rPr>
                <w:rFonts w:ascii="Arial" w:eastAsiaTheme="minorHAnsi" w:hAnsi="Arial" w:cstheme="minorBidi"/>
                <w:sz w:val="22"/>
                <w:szCs w:val="22"/>
              </w:rPr>
              <w:t>EF1533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8DE0A8A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F83050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Forward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9471778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proofErr w:type="gramStart"/>
            <w:r w:rsidRPr="00F83050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pm025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575C0712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F83050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ACGCAGAGAAGAACTCTGGCGAAT</w:t>
            </w:r>
          </w:p>
        </w:tc>
      </w:tr>
      <w:tr w:rsidR="001925A6" w:rsidRPr="00F83050" w14:paraId="6FE0A3DB" w14:textId="7777777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53362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0F5D8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F83050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Reverse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42A21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proofErr w:type="gramStart"/>
            <w:r w:rsidRPr="00F83050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pm026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1308E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F83050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GCGGCTACTTGCGTATAACTAGCA</w:t>
            </w:r>
          </w:p>
        </w:tc>
      </w:tr>
      <w:tr w:rsidR="001925A6" w:rsidRPr="00F83050" w14:paraId="7C561578" w14:textId="7777777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7FAF488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83050">
              <w:rPr>
                <w:rFonts w:ascii="Arial" w:eastAsiaTheme="minorHAnsi" w:hAnsi="Arial" w:cstheme="minorBidi"/>
                <w:sz w:val="22"/>
                <w:szCs w:val="22"/>
              </w:rPr>
              <w:t>EF1258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183D582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F83050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Forward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09A29660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proofErr w:type="gramStart"/>
            <w:r w:rsidRPr="00F83050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pm027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3D6F928E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F83050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GGTTACTCTACGGAATTAGCAGTGTCG</w:t>
            </w:r>
          </w:p>
        </w:tc>
      </w:tr>
      <w:tr w:rsidR="001925A6" w:rsidRPr="00F83050" w14:paraId="185DF188" w14:textId="7777777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28C2A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7EC91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F83050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Reverse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B5131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proofErr w:type="gramStart"/>
            <w:r w:rsidRPr="00F83050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pm028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68877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F83050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TGCACAGAGAGCTACTCCCACTACTT</w:t>
            </w:r>
          </w:p>
        </w:tc>
      </w:tr>
      <w:tr w:rsidR="001925A6" w:rsidRPr="00F83050" w14:paraId="0A07C6CB" w14:textId="7777777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6707C001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83050">
              <w:rPr>
                <w:rFonts w:ascii="Arial" w:eastAsiaTheme="minorHAnsi" w:hAnsi="Arial" w:cstheme="minorBidi"/>
                <w:sz w:val="22"/>
                <w:szCs w:val="22"/>
              </w:rPr>
              <w:t>EF0026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2F5DCFCA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F83050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Forward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3CF941AA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proofErr w:type="gramStart"/>
            <w:r w:rsidRPr="00F83050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pm029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4158E2F6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F83050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TGTCGGTTCACTCTTTAGTGCCGT</w:t>
            </w:r>
          </w:p>
        </w:tc>
      </w:tr>
      <w:tr w:rsidR="001925A6" w:rsidRPr="00F83050" w14:paraId="3BBB3B14" w14:textId="7777777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221E6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B71B0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F83050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Reverse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52D73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proofErr w:type="gramStart"/>
            <w:r w:rsidRPr="00F83050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pm030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D7DAE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F83050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ACAAGCCACACGATAATCGCTACG</w:t>
            </w:r>
          </w:p>
        </w:tc>
      </w:tr>
      <w:tr w:rsidR="001925A6" w:rsidRPr="00F83050" w14:paraId="370414B9" w14:textId="7777777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8D630F4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83050">
              <w:rPr>
                <w:rFonts w:ascii="Arial" w:eastAsiaTheme="minorHAnsi" w:hAnsi="Arial" w:cstheme="minorBidi"/>
                <w:sz w:val="22"/>
                <w:szCs w:val="22"/>
              </w:rPr>
              <w:t>EF3152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6C20CD71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F83050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Forward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417648DC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proofErr w:type="gramStart"/>
            <w:r w:rsidRPr="00F83050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pm031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71D5ED78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F83050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ACGGCCTTCGTCCTCTTCTTGATT</w:t>
            </w:r>
          </w:p>
        </w:tc>
      </w:tr>
      <w:tr w:rsidR="001925A6" w:rsidRPr="00F83050" w14:paraId="7EEC71B1" w14:textId="7777777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BC810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6D2E6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F83050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Reverse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5872A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proofErr w:type="gramStart"/>
            <w:r w:rsidRPr="00F83050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pm032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F2648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F83050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ACCACTTCTTCTTCTGCCGCTTCT</w:t>
            </w:r>
          </w:p>
        </w:tc>
      </w:tr>
      <w:tr w:rsidR="001925A6" w:rsidRPr="00F83050" w14:paraId="214A56DC" w14:textId="7777777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4FD295D3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83050">
              <w:rPr>
                <w:rFonts w:ascii="Arial" w:eastAsiaTheme="minorHAnsi" w:hAnsi="Arial" w:cstheme="minorBidi"/>
                <w:sz w:val="22"/>
                <w:szCs w:val="22"/>
              </w:rPr>
              <w:t>EF2554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5CCAA9AD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F83050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Forward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65DC2C82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proofErr w:type="gramStart"/>
            <w:r w:rsidRPr="00F83050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pm033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4AA46F30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F83050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AAGTGACCCAGCAGTCATTAGCGA</w:t>
            </w:r>
          </w:p>
        </w:tc>
      </w:tr>
      <w:tr w:rsidR="001925A6" w:rsidRPr="00F83050" w14:paraId="682A60DE" w14:textId="7777777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30845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10A71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F83050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Reverse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A86E9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proofErr w:type="gramStart"/>
            <w:r w:rsidRPr="00F83050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pm034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68E35" w14:textId="77777777" w:rsidR="001925A6" w:rsidRPr="00F83050" w:rsidRDefault="001925A6" w:rsidP="001925A6">
            <w:pPr>
              <w:spacing w:line="480" w:lineRule="auto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F83050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ATCGGCGATAAACCTCAACCGTCT</w:t>
            </w:r>
          </w:p>
        </w:tc>
      </w:tr>
    </w:tbl>
    <w:p w14:paraId="3CD307C7" w14:textId="77777777" w:rsidR="001925A6" w:rsidRDefault="001925A6" w:rsidP="001925A6">
      <w:pPr>
        <w:rPr>
          <w:rFonts w:ascii="Arial" w:hAnsi="Arial"/>
          <w:b/>
          <w:sz w:val="22"/>
          <w:szCs w:val="20"/>
        </w:rPr>
      </w:pPr>
    </w:p>
    <w:p w14:paraId="06DE430D" w14:textId="77777777" w:rsidR="008D5D87" w:rsidRDefault="003524AD"/>
    <w:sectPr w:rsidR="008D5D87" w:rsidSect="00FC51F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925A6"/>
    <w:rsid w:val="001925A6"/>
    <w:rsid w:val="003524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31BB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5A6"/>
    <w:rPr>
      <w:rFonts w:ascii="Cambria" w:eastAsia="ＭＳ 明朝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Macintosh Word</Application>
  <DocSecurity>0</DocSecurity>
  <Lines>6</Lines>
  <Paragraphs>1</Paragraphs>
  <ScaleCrop>false</ScaleCrop>
  <Company>URMC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Lemos</dc:creator>
  <cp:keywords/>
  <cp:lastModifiedBy>isdadmin</cp:lastModifiedBy>
  <cp:revision>2</cp:revision>
  <dcterms:created xsi:type="dcterms:W3CDTF">2013-01-25T17:10:00Z</dcterms:created>
  <dcterms:modified xsi:type="dcterms:W3CDTF">2013-04-24T15:13:00Z</dcterms:modified>
</cp:coreProperties>
</file>