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39E5" w14:textId="77777777" w:rsidR="007C2AC7" w:rsidRPr="004308A6" w:rsidRDefault="007C2AC7" w:rsidP="007C2AC7">
      <w:pPr>
        <w:spacing w:line="480" w:lineRule="auto"/>
        <w:rPr>
          <w:rFonts w:ascii="Arial" w:hAnsi="Arial"/>
          <w:sz w:val="22"/>
          <w:szCs w:val="22"/>
        </w:rPr>
      </w:pPr>
      <w:r w:rsidRPr="004308A6">
        <w:rPr>
          <w:rFonts w:ascii="Arial" w:hAnsi="Arial"/>
          <w:b/>
          <w:sz w:val="22"/>
          <w:szCs w:val="22"/>
        </w:rPr>
        <w:t xml:space="preserve">Table </w:t>
      </w:r>
      <w:r w:rsidR="004308A6" w:rsidRPr="004308A6">
        <w:rPr>
          <w:rFonts w:ascii="Arial" w:hAnsi="Arial"/>
          <w:b/>
          <w:sz w:val="22"/>
          <w:szCs w:val="22"/>
        </w:rPr>
        <w:t>S</w:t>
      </w:r>
      <w:r w:rsidRPr="004308A6">
        <w:rPr>
          <w:rFonts w:ascii="Arial" w:hAnsi="Arial"/>
          <w:b/>
          <w:sz w:val="22"/>
          <w:szCs w:val="22"/>
        </w:rPr>
        <w:t>2</w:t>
      </w:r>
      <w:r w:rsidRPr="004308A6">
        <w:rPr>
          <w:rFonts w:ascii="Arial" w:hAnsi="Arial"/>
          <w:sz w:val="22"/>
          <w:szCs w:val="22"/>
        </w:rPr>
        <w:t xml:space="preserve"> – </w:t>
      </w:r>
      <w:bookmarkStart w:id="0" w:name="_GoBack"/>
      <w:r w:rsidRPr="004308A6">
        <w:rPr>
          <w:rFonts w:ascii="Arial" w:hAnsi="Arial"/>
          <w:sz w:val="22"/>
          <w:szCs w:val="22"/>
        </w:rPr>
        <w:t xml:space="preserve">Validation of microarrays by </w:t>
      </w:r>
      <w:proofErr w:type="spellStart"/>
      <w:r w:rsidRPr="004308A6">
        <w:rPr>
          <w:rFonts w:ascii="Arial" w:hAnsi="Arial"/>
          <w:sz w:val="22"/>
          <w:szCs w:val="22"/>
        </w:rPr>
        <w:t>qRT</w:t>
      </w:r>
      <w:proofErr w:type="spellEnd"/>
      <w:r w:rsidRPr="004308A6">
        <w:rPr>
          <w:rFonts w:ascii="Arial" w:hAnsi="Arial"/>
          <w:sz w:val="22"/>
          <w:szCs w:val="22"/>
        </w:rPr>
        <w:t xml:space="preserve">-PCR. Data is presented in fold of change relative to control conditions measured by </w:t>
      </w:r>
      <w:proofErr w:type="spellStart"/>
      <w:r w:rsidRPr="004308A6">
        <w:rPr>
          <w:rFonts w:ascii="Arial" w:hAnsi="Arial"/>
          <w:sz w:val="22"/>
          <w:szCs w:val="22"/>
        </w:rPr>
        <w:t>qRT</w:t>
      </w:r>
      <w:proofErr w:type="spellEnd"/>
      <w:r w:rsidRPr="004308A6">
        <w:rPr>
          <w:rFonts w:ascii="Arial" w:hAnsi="Arial"/>
          <w:sz w:val="22"/>
          <w:szCs w:val="22"/>
        </w:rPr>
        <w:t xml:space="preserve">-PCR, and by microarrays in parenthesis. </w:t>
      </w:r>
      <w:bookmarkEnd w:id="0"/>
    </w:p>
    <w:p w14:paraId="15A10AAB" w14:textId="77777777" w:rsidR="007C2AC7" w:rsidRDefault="007C2AC7" w:rsidP="007C2AC7">
      <w:pPr>
        <w:rPr>
          <w:rFonts w:ascii="Arial" w:hAnsi="Arial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378"/>
        <w:gridCol w:w="1397"/>
        <w:gridCol w:w="980"/>
        <w:gridCol w:w="914"/>
        <w:gridCol w:w="914"/>
        <w:gridCol w:w="874"/>
        <w:gridCol w:w="988"/>
        <w:gridCol w:w="914"/>
        <w:gridCol w:w="992"/>
      </w:tblGrid>
      <w:tr w:rsidR="007C2AC7" w:rsidRPr="009F7C86" w14:paraId="4C8E1F21" w14:textId="77777777" w:rsidTr="007C2AC7">
        <w:trPr>
          <w:trHeight w:val="32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FAFD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03B6F0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Treatment </w:t>
            </w:r>
          </w:p>
        </w:tc>
      </w:tr>
      <w:tr w:rsidR="007C2AC7" w:rsidRPr="009F7C86" w14:paraId="4BE83ADA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34D1E44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Gene Locus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08ED20C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Amp 30'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21CEACE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Amp 60'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A68C683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Bac</w:t>
            </w:r>
            <w:proofErr w:type="spellEnd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 30'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0947C16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Bac</w:t>
            </w:r>
            <w:proofErr w:type="spellEnd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 60'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B69326E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Cep</w:t>
            </w:r>
            <w:proofErr w:type="spellEnd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 30'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DC08904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Cep</w:t>
            </w:r>
            <w:proofErr w:type="spellEnd"/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 60'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E553D64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Van 30'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720DE20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Van</w:t>
            </w:r>
          </w:p>
          <w:p w14:paraId="52F63F53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 60'</w:t>
            </w:r>
          </w:p>
        </w:tc>
      </w:tr>
      <w:tr w:rsidR="007C2AC7" w:rsidRPr="009F7C86" w14:paraId="6CC4950A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A606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EF3245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EC14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100.19 (4.29)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8213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DF54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167.45 (43.91)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7DD9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A99F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3705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83.59 (34.14)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570D8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C085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561.51 (112.67)</w:t>
            </w:r>
          </w:p>
        </w:tc>
      </w:tr>
      <w:tr w:rsidR="007C2AC7" w:rsidRPr="009F7C86" w14:paraId="7D76B3E4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C96A1F5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EF0797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9D021A0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0A6C6FF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11.38 (8.13)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92D169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58.11 (10.19)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1C8F659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59F9D75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7686546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17.53 (11.30)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B020B1E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8714BD4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11.32 (10.86)</w:t>
            </w:r>
          </w:p>
        </w:tc>
      </w:tr>
      <w:tr w:rsidR="007C2AC7" w:rsidRPr="009F7C86" w14:paraId="5E6A42D1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34A7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EF1533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CA34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9F713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26.06 (11.77)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40A2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514.10 (62.15)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718C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FAE1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363F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107.00 (38.96)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E4AD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4.16 (13.64)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C039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</w:tr>
      <w:tr w:rsidR="007C2AC7" w:rsidRPr="009F7C86" w14:paraId="31B52F7C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D922C49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EF0026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BB9B69F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E9FE440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7.31 (9.07)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7045A11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18.21 (19.06)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D0030E4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B607830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EEFAFB6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4.64 (12.18)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C34D711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22BB46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1.44 (11.90)</w:t>
            </w:r>
          </w:p>
        </w:tc>
      </w:tr>
      <w:tr w:rsidR="007C2AC7" w:rsidRPr="009F7C86" w14:paraId="20975B5D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6DE2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EF1753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35AA" w14:textId="77777777" w:rsidR="007C2AC7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2.56</w:t>
            </w:r>
          </w:p>
          <w:p w14:paraId="3F8EAE4C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(4.41)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770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CE3E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63.98 (25.32)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F3E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5E95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364C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2.56 (10.20)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D5F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7D15A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16.44 (18.17)</w:t>
            </w:r>
          </w:p>
        </w:tc>
      </w:tr>
      <w:tr w:rsidR="007C2AC7" w:rsidRPr="009F7C86" w14:paraId="09E998FC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998C750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EF0708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52341AC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 xml:space="preserve">10.75 (3.66)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49B35C1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16A17E2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10.02 (15.87)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E233316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76BA1BD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728CC31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6.94 (9.02)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32E494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1BEA5C1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37.73 (16.40)</w:t>
            </w:r>
          </w:p>
        </w:tc>
      </w:tr>
      <w:tr w:rsidR="007C2AC7" w:rsidRPr="009F7C86" w14:paraId="21D3F7EE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B40B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EF3152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F92F" w14:textId="77777777" w:rsidR="007C2AC7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0.91</w:t>
            </w:r>
          </w:p>
          <w:p w14:paraId="35FD398C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 xml:space="preserve">(NC)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6F8C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36D5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0.19 (0.34)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7593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6D55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0.19 (0.51)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230E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CAD5F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0.13 (0.20)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F4D2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</w:tr>
      <w:tr w:rsidR="007C2AC7" w:rsidRPr="009F7C86" w14:paraId="234F178F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BDB1E8E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EF1258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030172A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FF5571C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4.41 (3.80)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21BB780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C5B61B2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0.14 (11.19)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8BFCC58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10F2E47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0.96 (8.48)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E6F1941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4.30 (23.70)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728CD0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7C2AC7" w:rsidRPr="009F7C86" w14:paraId="1116DFBC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8664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EF2554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8212" w14:textId="77777777" w:rsidR="007C2AC7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3.55</w:t>
            </w:r>
          </w:p>
          <w:p w14:paraId="21B9BAE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(NC)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7CB2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A2C2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F479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0.08 (0.276)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9383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BBFE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1.04 (0.318)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C9FB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1.57 (0.48)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5954" w14:textId="77777777" w:rsidR="007C2AC7" w:rsidRPr="009F7C86" w:rsidRDefault="007C2AC7" w:rsidP="001A3B95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</w:p>
        </w:tc>
      </w:tr>
      <w:tr w:rsidR="007C2AC7" w:rsidRPr="009F7C86" w14:paraId="6658433A" w14:textId="77777777" w:rsidTr="007C2AC7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D835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49D6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D75C0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2CE1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7D65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5460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A1B2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F3B2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B8D3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</w:tr>
      <w:tr w:rsidR="007C2AC7" w:rsidRPr="009F7C86" w14:paraId="2DFA120E" w14:textId="77777777" w:rsidTr="007C2AC7">
        <w:trPr>
          <w:trHeight w:val="30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FA56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  <w:r w:rsidRPr="009F7C86">
              <w:rPr>
                <w:rFonts w:ascii="Arial" w:eastAsiaTheme="minorHAnsi" w:hAnsi="Arial" w:cstheme="minorBidi"/>
                <w:color w:val="000000"/>
                <w:sz w:val="22"/>
              </w:rPr>
              <w:t>NC=No change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8F28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CA2C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CF41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BF37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6937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1A5B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D174" w14:textId="77777777" w:rsidR="007C2AC7" w:rsidRPr="009F7C86" w:rsidRDefault="007C2AC7" w:rsidP="001A3B95">
            <w:pPr>
              <w:rPr>
                <w:rFonts w:ascii="Arial" w:eastAsiaTheme="minorHAnsi" w:hAnsi="Arial" w:cstheme="minorBidi"/>
                <w:color w:val="000000"/>
                <w:sz w:val="22"/>
              </w:rPr>
            </w:pPr>
          </w:p>
        </w:tc>
      </w:tr>
    </w:tbl>
    <w:p w14:paraId="6D935E6D" w14:textId="77777777" w:rsidR="007C2AC7" w:rsidRDefault="007C2AC7" w:rsidP="007C2AC7">
      <w:pPr>
        <w:rPr>
          <w:rFonts w:ascii="Arial" w:hAnsi="Arial"/>
        </w:rPr>
      </w:pPr>
    </w:p>
    <w:p w14:paraId="499A7668" w14:textId="77777777" w:rsidR="007C2AC7" w:rsidRDefault="007C2AC7" w:rsidP="007C2AC7">
      <w:pPr>
        <w:rPr>
          <w:rFonts w:ascii="Arial" w:hAnsi="Arial"/>
        </w:rPr>
      </w:pPr>
    </w:p>
    <w:p w14:paraId="45BD4288" w14:textId="77777777" w:rsidR="008D5D87" w:rsidRDefault="004308A6"/>
    <w:sectPr w:rsidR="008D5D87" w:rsidSect="00FC51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2AC7"/>
    <w:rsid w:val="004308A6"/>
    <w:rsid w:val="007C2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B0A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C7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Company>URMC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Lemos</dc:creator>
  <cp:keywords/>
  <cp:lastModifiedBy>isdadmin</cp:lastModifiedBy>
  <cp:revision>2</cp:revision>
  <dcterms:created xsi:type="dcterms:W3CDTF">2013-01-25T17:09:00Z</dcterms:created>
  <dcterms:modified xsi:type="dcterms:W3CDTF">2013-04-24T15:12:00Z</dcterms:modified>
</cp:coreProperties>
</file>