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C9" w:rsidRPr="009A28C8" w:rsidRDefault="00430AC9" w:rsidP="00430AC9">
      <w:pPr>
        <w:rPr>
          <w:rFonts w:ascii="Helvetica" w:hAnsi="Helvetica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0A0"/>
      </w:tblPr>
      <w:tblGrid>
        <w:gridCol w:w="925"/>
        <w:gridCol w:w="3023"/>
        <w:gridCol w:w="1603"/>
        <w:gridCol w:w="1350"/>
        <w:gridCol w:w="781"/>
      </w:tblGrid>
      <w:tr w:rsidR="00430AC9" w:rsidRPr="009A28C8">
        <w:trPr>
          <w:jc w:val="center"/>
        </w:trPr>
        <w:tc>
          <w:tcPr>
            <w:tcW w:w="7682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:rsidR="00430AC9" w:rsidRDefault="00430AC9" w:rsidP="00A41F1B">
            <w:pPr>
              <w:ind w:left="-69"/>
              <w:rPr>
                <w:rFonts w:ascii="Helvetica" w:hAnsi="Helvetica"/>
                <w:sz w:val="18"/>
              </w:rPr>
            </w:pPr>
            <w:r w:rsidRPr="005549F8">
              <w:rPr>
                <w:rFonts w:ascii="Helvetica" w:hAnsi="Helvetica"/>
                <w:b/>
                <w:sz w:val="18"/>
              </w:rPr>
              <w:t xml:space="preserve">Table </w:t>
            </w:r>
            <w:r>
              <w:rPr>
                <w:rFonts w:ascii="Helvetica" w:hAnsi="Helvetica"/>
                <w:b/>
                <w:sz w:val="18"/>
              </w:rPr>
              <w:t>S5</w:t>
            </w:r>
            <w:r w:rsidRPr="005549F8">
              <w:rPr>
                <w:rFonts w:ascii="Helvetica" w:hAnsi="Helvetica"/>
                <w:b/>
                <w:sz w:val="18"/>
              </w:rPr>
              <w:t>.</w:t>
            </w:r>
            <w:r w:rsidRPr="005549F8">
              <w:rPr>
                <w:rFonts w:ascii="Helvetica" w:hAnsi="Helvetica"/>
                <w:sz w:val="18"/>
              </w:rPr>
              <w:t xml:space="preserve">  Reagent costs for preparing gDNA and wgaDNA</w:t>
            </w:r>
            <w:r>
              <w:rPr>
                <w:rFonts w:ascii="Helvetica" w:hAnsi="Helvetica"/>
                <w:sz w:val="18"/>
              </w:rPr>
              <w:t xml:space="preserve"> from DBS</w:t>
            </w:r>
          </w:p>
        </w:tc>
      </w:tr>
      <w:tr w:rsidR="00430AC9" w:rsidRPr="009A28C8">
        <w:trPr>
          <w:jc w:val="center"/>
        </w:trPr>
        <w:tc>
          <w:tcPr>
            <w:tcW w:w="925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02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Reagent</w:t>
            </w:r>
          </w:p>
        </w:tc>
        <w:tc>
          <w:tcPr>
            <w:tcW w:w="160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Price</w:t>
            </w:r>
          </w:p>
        </w:tc>
        <w:tc>
          <w:tcPr>
            <w:tcW w:w="2131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Cost per 96 extractions</w:t>
            </w:r>
          </w:p>
        </w:tc>
      </w:tr>
      <w:tr w:rsidR="00430AC9" w:rsidRPr="009A28C8">
        <w:trPr>
          <w:jc w:val="center"/>
        </w:trPr>
        <w:tc>
          <w:tcPr>
            <w:tcW w:w="925" w:type="dxa"/>
            <w:tcBorders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gDNA</w:t>
            </w:r>
            <w:proofErr w:type="gramEnd"/>
          </w:p>
        </w:tc>
        <w:tc>
          <w:tcPr>
            <w:tcW w:w="3023" w:type="dxa"/>
            <w:tcBorders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50 </w:t>
            </w:r>
            <w:r>
              <w:rPr>
                <w:rFonts w:ascii="Helvetica" w:hAnsi="Helvetica"/>
                <w:sz w:val="18"/>
              </w:rPr>
              <w:sym w:font="Symbol" w:char="F06D"/>
            </w:r>
            <w:r>
              <w:rPr>
                <w:rFonts w:ascii="Helvetica" w:hAnsi="Helvetica"/>
                <w:sz w:val="18"/>
              </w:rPr>
              <w:t>g/</w:t>
            </w:r>
            <w:r>
              <w:rPr>
                <w:rFonts w:ascii="Helvetica" w:hAnsi="Helvetica"/>
                <w:sz w:val="18"/>
              </w:rPr>
              <w:sym w:font="Symbol" w:char="F06D"/>
            </w:r>
            <w:r>
              <w:rPr>
                <w:rFonts w:ascii="Helvetica" w:hAnsi="Helvetica"/>
                <w:sz w:val="18"/>
              </w:rPr>
              <w:t>l Proteinase K</w:t>
            </w:r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$110 (2 ml)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vAlign w:val="center"/>
          </w:tcPr>
          <w:p w:rsidR="00430AC9" w:rsidRPr="009A28C8" w:rsidRDefault="00430AC9" w:rsidP="00A41F1B">
            <w:pPr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$5</w:t>
            </w:r>
          </w:p>
        </w:tc>
        <w:tc>
          <w:tcPr>
            <w:tcW w:w="781" w:type="dxa"/>
            <w:tcBorders>
              <w:left w:val="nil"/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430AC9" w:rsidRPr="009A28C8">
        <w:trPr>
          <w:jc w:val="center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023" w:type="dxa"/>
            <w:tcBorders>
              <w:top w:val="nil"/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2x Lysis Solution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$210 (0.5 L)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center"/>
          </w:tcPr>
          <w:p w:rsidR="00430AC9" w:rsidRPr="009A28C8" w:rsidRDefault="00430AC9" w:rsidP="00A41F1B">
            <w:pPr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430AC9" w:rsidRPr="009A28C8">
        <w:trPr>
          <w:jc w:val="center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023" w:type="dxa"/>
            <w:tcBorders>
              <w:top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96-well plates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$250 (50)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center"/>
          </w:tcPr>
          <w:p w:rsidR="00430AC9" w:rsidRDefault="00430AC9" w:rsidP="00A41F1B">
            <w:pPr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430AC9" w:rsidRPr="009A28C8">
        <w:trPr>
          <w:jc w:val="center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023" w:type="dxa"/>
            <w:tcBorders>
              <w:top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Capmat lids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$50 (50)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center"/>
          </w:tcPr>
          <w:p w:rsidR="00430AC9" w:rsidRDefault="00430AC9" w:rsidP="00A41F1B">
            <w:pPr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430AC9" w:rsidRPr="009A28C8">
        <w:trPr>
          <w:jc w:val="center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023" w:type="dxa"/>
            <w:tcBorders>
              <w:top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MPC Reagent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$560 (0.5 L)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center"/>
          </w:tcPr>
          <w:p w:rsidR="00430AC9" w:rsidRDefault="00430AC9" w:rsidP="00A41F1B">
            <w:pPr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430AC9" w:rsidRPr="009A28C8">
        <w:trPr>
          <w:jc w:val="center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023" w:type="dxa"/>
            <w:tcBorders>
              <w:top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GlycoBlue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$160 (1.5 ml)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center"/>
          </w:tcPr>
          <w:p w:rsidR="00430AC9" w:rsidRDefault="00430AC9" w:rsidP="00A41F1B">
            <w:pPr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430AC9" w:rsidRPr="009A28C8">
        <w:trPr>
          <w:jc w:val="center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023" w:type="dxa"/>
            <w:tcBorders>
              <w:top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Isopropanol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$30 (3 L)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center"/>
          </w:tcPr>
          <w:p w:rsidR="00430AC9" w:rsidRDefault="00430AC9" w:rsidP="00A41F1B">
            <w:pPr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430AC9" w:rsidRPr="009A28C8">
        <w:trPr>
          <w:jc w:val="center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023" w:type="dxa"/>
            <w:tcBorders>
              <w:top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Ethanol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$130 (2 L)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center"/>
          </w:tcPr>
          <w:p w:rsidR="00430AC9" w:rsidRDefault="00430AC9" w:rsidP="00A41F1B">
            <w:pPr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430AC9" w:rsidRPr="009A28C8">
        <w:trPr>
          <w:jc w:val="center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023" w:type="dxa"/>
            <w:tcBorders>
              <w:top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TE Buffer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$30 (70 ml)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center"/>
          </w:tcPr>
          <w:p w:rsidR="00430AC9" w:rsidRDefault="00430AC9" w:rsidP="00A41F1B">
            <w:pPr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430AC9" w:rsidRPr="009A28C8">
        <w:trPr>
          <w:jc w:val="center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023" w:type="dxa"/>
            <w:tcBorders>
              <w:top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1-1000 </w:t>
            </w:r>
            <w:r>
              <w:rPr>
                <w:rFonts w:ascii="Helvetica" w:hAnsi="Helvetica"/>
                <w:sz w:val="18"/>
              </w:rPr>
              <w:sym w:font="Symbol" w:char="F06D"/>
            </w:r>
            <w:r>
              <w:rPr>
                <w:rFonts w:ascii="Helvetica" w:hAnsi="Helvetica"/>
                <w:sz w:val="18"/>
              </w:rPr>
              <w:t>l tips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$50 (8 plates)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center"/>
          </w:tcPr>
          <w:p w:rsidR="00430AC9" w:rsidRDefault="00430AC9" w:rsidP="00A41F1B">
            <w:pPr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430AC9" w:rsidRPr="009A28C8">
        <w:trPr>
          <w:jc w:val="center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023" w:type="dxa"/>
            <w:tcBorders>
              <w:top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1-200 </w:t>
            </w:r>
            <w:r>
              <w:rPr>
                <w:rFonts w:ascii="Helvetica" w:hAnsi="Helvetica"/>
                <w:sz w:val="18"/>
              </w:rPr>
              <w:sym w:font="Symbol" w:char="F06D"/>
            </w:r>
            <w:r>
              <w:rPr>
                <w:rFonts w:ascii="Helvetica" w:hAnsi="Helvetica"/>
                <w:sz w:val="18"/>
              </w:rPr>
              <w:t>l tips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$50 (10 plates)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center"/>
          </w:tcPr>
          <w:p w:rsidR="00430AC9" w:rsidRDefault="00430AC9" w:rsidP="00A41F1B">
            <w:pPr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430AC9" w:rsidRPr="009A28C8">
        <w:trPr>
          <w:jc w:val="center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023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0.1-10 </w:t>
            </w:r>
            <w:r>
              <w:rPr>
                <w:rFonts w:ascii="Helvetica" w:hAnsi="Helvetica"/>
                <w:sz w:val="18"/>
              </w:rPr>
              <w:sym w:font="Symbol" w:char="F06D"/>
            </w:r>
            <w:r>
              <w:rPr>
                <w:rFonts w:ascii="Helvetica" w:hAnsi="Helvetica"/>
                <w:sz w:val="18"/>
              </w:rPr>
              <w:t>l tips</w:t>
            </w:r>
          </w:p>
        </w:tc>
        <w:tc>
          <w:tcPr>
            <w:tcW w:w="1603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$50 (10 plates)</w:t>
            </w:r>
          </w:p>
        </w:tc>
        <w:tc>
          <w:tcPr>
            <w:tcW w:w="1350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30AC9" w:rsidRDefault="00430AC9" w:rsidP="00A41F1B">
            <w:pPr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$1</w:t>
            </w:r>
          </w:p>
        </w:tc>
        <w:tc>
          <w:tcPr>
            <w:tcW w:w="781" w:type="dxa"/>
            <w:tcBorders>
              <w:top w:val="nil"/>
              <w:left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430AC9" w:rsidRPr="009A28C8">
        <w:trPr>
          <w:jc w:val="center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976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430AC9" w:rsidRDefault="00430AC9" w:rsidP="00A41F1B">
            <w:pPr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                                                                                 Sub-total     $78</w:t>
            </w:r>
          </w:p>
        </w:tc>
        <w:tc>
          <w:tcPr>
            <w:tcW w:w="781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430AC9" w:rsidRDefault="00430AC9" w:rsidP="00A41F1B">
            <w:pPr>
              <w:rPr>
                <w:rFonts w:ascii="Helvetica" w:hAnsi="Helvetica"/>
                <w:sz w:val="18"/>
              </w:rPr>
            </w:pPr>
          </w:p>
        </w:tc>
      </w:tr>
      <w:tr w:rsidR="00430AC9" w:rsidRPr="009A28C8">
        <w:trPr>
          <w:jc w:val="center"/>
        </w:trPr>
        <w:tc>
          <w:tcPr>
            <w:tcW w:w="925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976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430AC9" w:rsidRDefault="00430AC9" w:rsidP="00A41F1B">
            <w:pPr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Total cost (96 samples) = $78 (extraction) + $78 (iterations*) = $156</w:t>
            </w:r>
          </w:p>
        </w:tc>
        <w:tc>
          <w:tcPr>
            <w:tcW w:w="781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430AC9" w:rsidRDefault="00430AC9" w:rsidP="00A41F1B">
            <w:pPr>
              <w:rPr>
                <w:rFonts w:ascii="Helvetica" w:hAnsi="Helvetica"/>
                <w:sz w:val="18"/>
              </w:rPr>
            </w:pPr>
          </w:p>
        </w:tc>
      </w:tr>
      <w:tr w:rsidR="00430AC9" w:rsidRPr="009A28C8">
        <w:trPr>
          <w:trHeight w:val="260"/>
          <w:jc w:val="center"/>
        </w:trPr>
        <w:tc>
          <w:tcPr>
            <w:tcW w:w="925" w:type="dxa"/>
            <w:tcBorders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wgaDNA</w:t>
            </w:r>
            <w:proofErr w:type="gramEnd"/>
          </w:p>
        </w:tc>
        <w:tc>
          <w:tcPr>
            <w:tcW w:w="3023" w:type="dxa"/>
            <w:tcBorders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Amplification kit</w:t>
            </w:r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$2200 (500 </w:t>
            </w:r>
            <w:proofErr w:type="spellStart"/>
            <w:r>
              <w:rPr>
                <w:rFonts w:ascii="Helvetica" w:hAnsi="Helvetica"/>
                <w:sz w:val="18"/>
              </w:rPr>
              <w:t>rxns</w:t>
            </w:r>
            <w:proofErr w:type="spellEnd"/>
            <w:r>
              <w:rPr>
                <w:rFonts w:ascii="Helvetica" w:hAnsi="Helvetica"/>
                <w:sz w:val="18"/>
              </w:rPr>
              <w:t xml:space="preserve">) 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vAlign w:val="center"/>
          </w:tcPr>
          <w:p w:rsidR="00430AC9" w:rsidRDefault="00430AC9" w:rsidP="00A41F1B">
            <w:pPr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$420</w:t>
            </w:r>
          </w:p>
        </w:tc>
        <w:tc>
          <w:tcPr>
            <w:tcW w:w="781" w:type="dxa"/>
            <w:tcBorders>
              <w:left w:val="nil"/>
              <w:bottom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430AC9" w:rsidRPr="009A28C8">
        <w:trPr>
          <w:jc w:val="center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023" w:type="dxa"/>
            <w:tcBorders>
              <w:top w:val="nil"/>
            </w:tcBorders>
            <w:vAlign w:val="center"/>
          </w:tcPr>
          <w:p w:rsidR="00430AC9" w:rsidRPr="0029585F" w:rsidRDefault="00430AC9" w:rsidP="00A41F1B">
            <w:pPr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0.1-10 </w:t>
            </w:r>
            <w:r>
              <w:rPr>
                <w:rFonts w:ascii="Helvetica" w:hAnsi="Helvetica"/>
                <w:sz w:val="18"/>
              </w:rPr>
              <w:sym w:font="Symbol" w:char="F06D"/>
            </w:r>
            <w:r>
              <w:rPr>
                <w:rFonts w:ascii="Helvetica" w:hAnsi="Helvetica"/>
                <w:sz w:val="18"/>
              </w:rPr>
              <w:t>l tips</w:t>
            </w:r>
          </w:p>
        </w:tc>
        <w:tc>
          <w:tcPr>
            <w:tcW w:w="1603" w:type="dxa"/>
            <w:tcBorders>
              <w:top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$50 (10 plates)</w:t>
            </w:r>
          </w:p>
        </w:tc>
        <w:tc>
          <w:tcPr>
            <w:tcW w:w="1350" w:type="dxa"/>
            <w:tcBorders>
              <w:top w:val="nil"/>
              <w:right w:val="nil"/>
            </w:tcBorders>
            <w:vAlign w:val="center"/>
          </w:tcPr>
          <w:p w:rsidR="00430AC9" w:rsidRDefault="00430AC9" w:rsidP="00A41F1B">
            <w:pPr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$6</w:t>
            </w:r>
          </w:p>
        </w:tc>
        <w:tc>
          <w:tcPr>
            <w:tcW w:w="781" w:type="dxa"/>
            <w:tcBorders>
              <w:top w:val="nil"/>
              <w:left w:val="nil"/>
            </w:tcBorders>
            <w:vAlign w:val="center"/>
          </w:tcPr>
          <w:p w:rsidR="00430AC9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430AC9" w:rsidRPr="009A28C8">
        <w:trPr>
          <w:jc w:val="center"/>
        </w:trPr>
        <w:tc>
          <w:tcPr>
            <w:tcW w:w="925" w:type="dxa"/>
            <w:tcBorders>
              <w:top w:val="nil"/>
              <w:bottom w:val="nil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976" w:type="dxa"/>
            <w:gridSpan w:val="3"/>
            <w:tcBorders>
              <w:bottom w:val="single" w:sz="4" w:space="0" w:color="7F7F7F" w:themeColor="text1" w:themeTint="80"/>
              <w:right w:val="nil"/>
            </w:tcBorders>
            <w:vAlign w:val="center"/>
          </w:tcPr>
          <w:p w:rsidR="00430AC9" w:rsidRDefault="00430AC9" w:rsidP="00A41F1B">
            <w:pPr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                                                                    Sub-total     $426</w:t>
            </w:r>
          </w:p>
        </w:tc>
        <w:tc>
          <w:tcPr>
            <w:tcW w:w="781" w:type="dxa"/>
            <w:tcBorders>
              <w:left w:val="nil"/>
              <w:bottom w:val="single" w:sz="4" w:space="0" w:color="7F7F7F" w:themeColor="text1" w:themeTint="80"/>
            </w:tcBorders>
            <w:vAlign w:val="center"/>
          </w:tcPr>
          <w:p w:rsidR="00430AC9" w:rsidRDefault="00430AC9" w:rsidP="00A41F1B">
            <w:pPr>
              <w:rPr>
                <w:rFonts w:ascii="Helvetica" w:hAnsi="Helvetica"/>
                <w:sz w:val="18"/>
              </w:rPr>
            </w:pPr>
          </w:p>
        </w:tc>
      </w:tr>
      <w:tr w:rsidR="00430AC9" w:rsidRPr="009A28C8">
        <w:trPr>
          <w:jc w:val="center"/>
        </w:trPr>
        <w:tc>
          <w:tcPr>
            <w:tcW w:w="925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30AC9" w:rsidRPr="009A28C8" w:rsidRDefault="00430AC9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430AC9" w:rsidRDefault="00430AC9" w:rsidP="00A41F1B">
            <w:pPr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Total cost (96 samples) = $78 (extraction) + $426 (amplification) = $504</w:t>
            </w:r>
          </w:p>
        </w:tc>
        <w:tc>
          <w:tcPr>
            <w:tcW w:w="78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:rsidR="00430AC9" w:rsidRDefault="00430AC9" w:rsidP="00A41F1B">
            <w:pPr>
              <w:rPr>
                <w:rFonts w:ascii="Helvetica" w:hAnsi="Helvetica"/>
                <w:sz w:val="18"/>
              </w:rPr>
            </w:pPr>
          </w:p>
        </w:tc>
      </w:tr>
    </w:tbl>
    <w:p w:rsidR="00430AC9" w:rsidRDefault="00430AC9" w:rsidP="00430AC9">
      <w:pPr>
        <w:ind w:left="45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* For each plate of 96 extractions, there was approximately one plate of 96 iteration extractions</w:t>
      </w:r>
    </w:p>
    <w:p w:rsidR="00D4455C" w:rsidRDefault="00430AC9"/>
    <w:sectPr w:rsidR="00D4455C" w:rsidSect="00D445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30AC9"/>
    <w:rsid w:val="00430AC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C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30A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Stanford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St. Julien</dc:creator>
  <cp:keywords/>
  <cp:lastModifiedBy>Krystal St. Julien</cp:lastModifiedBy>
  <cp:revision>1</cp:revision>
  <dcterms:created xsi:type="dcterms:W3CDTF">2013-05-02T22:48:00Z</dcterms:created>
  <dcterms:modified xsi:type="dcterms:W3CDTF">2013-05-02T22:49:00Z</dcterms:modified>
</cp:coreProperties>
</file>