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3D" w:rsidRPr="00A10D8B" w:rsidRDefault="009A5047" w:rsidP="00AE6C3D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Table S1</w:t>
      </w:r>
      <w:bookmarkStart w:id="0" w:name="_GoBack"/>
      <w:bookmarkEnd w:id="0"/>
      <w:r w:rsidR="00AE6C3D" w:rsidRPr="00A10D8B">
        <w:rPr>
          <w:rFonts w:asciiTheme="majorHAnsi" w:hAnsiTheme="majorHAnsi"/>
          <w:b/>
        </w:rPr>
        <w:t xml:space="preserve">: Incidence of overall and first pregnancy (per 100 woman-years) among HIV-positive women by 6-month intervals post ART initiation (n=314) </w:t>
      </w:r>
    </w:p>
    <w:tbl>
      <w:tblPr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8"/>
        <w:gridCol w:w="1269"/>
        <w:gridCol w:w="1418"/>
        <w:gridCol w:w="1559"/>
        <w:gridCol w:w="2127"/>
        <w:gridCol w:w="1700"/>
        <w:gridCol w:w="1843"/>
        <w:gridCol w:w="2126"/>
      </w:tblGrid>
      <w:tr w:rsidR="00B347ED" w:rsidRPr="00A2071F" w:rsidTr="00A8663E">
        <w:trPr>
          <w:trHeight w:val="58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7ED" w:rsidRPr="00A2071F" w:rsidRDefault="00B347ED" w:rsidP="00D26E0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Time since initiating ART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ED" w:rsidRDefault="00B347ED" w:rsidP="00D26E0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# of women observed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ED" w:rsidRDefault="00B347ED" w:rsidP="00D26E0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# of pregnancies observed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ED" w:rsidRDefault="00A10D8B" w:rsidP="00D26E0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Woman</w:t>
            </w:r>
            <w:r w:rsidR="00B347ED"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 xml:space="preserve">-years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 xml:space="preserve">(WYs) </w:t>
            </w:r>
            <w:r w:rsidR="00B347ED"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of follow-up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ED" w:rsidRPr="00A2071F" w:rsidRDefault="00B347ED" w:rsidP="00D26E0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Overall p</w:t>
            </w:r>
            <w:r w:rsidRPr="00A2071F"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 xml:space="preserve">regnancy incidence </w:t>
            </w:r>
            <w:r w:rsidR="00A10D8B"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 xml:space="preserve">per 100 WYs </w:t>
            </w:r>
            <w:r w:rsidRPr="00A2071F"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(95% CI)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ED" w:rsidRDefault="00B347ED" w:rsidP="00B347E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# of FIRST pregnancies observed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ED" w:rsidRPr="00A2071F" w:rsidRDefault="00A10D8B" w:rsidP="00D26E0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 xml:space="preserve">Woman-years </w:t>
            </w:r>
            <w:r w:rsidR="00B347ED"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of follow-up for first pregnancy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ED" w:rsidRPr="00A2071F" w:rsidRDefault="00B347ED" w:rsidP="00D26E0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First Pregnancy incidence</w:t>
            </w:r>
            <w:r w:rsidR="00A10D8B"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 xml:space="preserve"> per 100 WYs</w:t>
            </w:r>
            <w:r w:rsidRPr="00A2071F"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 xml:space="preserve"> (95% CI)</w:t>
            </w:r>
          </w:p>
        </w:tc>
      </w:tr>
      <w:tr w:rsidR="00B347ED" w:rsidRPr="00A2071F" w:rsidTr="00A8663E">
        <w:trPr>
          <w:trHeight w:val="49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0-6 month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>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9141D4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152.93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7.85 (4.05, 13.7)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152.49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7.87 (4.07, 13.8)</w:t>
            </w:r>
          </w:p>
        </w:tc>
      </w:tr>
      <w:tr w:rsidR="00B347ED" w:rsidRPr="00A2071F" w:rsidTr="00A8663E">
        <w:trPr>
          <w:trHeight w:val="49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&gt;6-12 months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9141D4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148.72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15.5 (9.80, 23.2)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144.66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15.2 (9.53, 23.0)</w:t>
            </w:r>
          </w:p>
        </w:tc>
      </w:tr>
      <w:tr w:rsidR="00B347ED" w:rsidRPr="00A2071F" w:rsidTr="00A8663E">
        <w:trPr>
          <w:trHeight w:val="49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&gt;12-18 months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9141D4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140.06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9.28 (4.94, 15.9)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131.61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9.12 (4.71, 15.9)</w:t>
            </w:r>
          </w:p>
        </w:tc>
      </w:tr>
      <w:tr w:rsidR="00B347ED" w:rsidRPr="00A2071F" w:rsidTr="00A8663E">
        <w:trPr>
          <w:trHeight w:val="49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&gt;18-24 months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9141D4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136.72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11.7 (6.69, 19.0)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121.32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11.5 (6.31, 19.4)</w:t>
            </w:r>
          </w:p>
        </w:tc>
      </w:tr>
      <w:tr w:rsidR="00B347ED" w:rsidRPr="00A2071F" w:rsidTr="00A8663E">
        <w:trPr>
          <w:trHeight w:val="49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&gt;24-30 months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9141D4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127.16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14.2 (8.39, 22.4)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108.68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10.1 (5.05, 18.1)</w:t>
            </w:r>
          </w:p>
        </w:tc>
      </w:tr>
      <w:tr w:rsidR="00B347ED" w:rsidRPr="00A2071F" w:rsidTr="00A8663E">
        <w:trPr>
          <w:trHeight w:val="49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&gt;30-36 months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9141D4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113.03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8.85 (4.24, 16.3)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95.30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8.39 (3.62, 16.5)</w:t>
            </w:r>
          </w:p>
        </w:tc>
      </w:tr>
      <w:tr w:rsidR="00B347ED" w:rsidRPr="00A2071F" w:rsidTr="00A8663E">
        <w:trPr>
          <w:trHeight w:val="49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&gt;36-42 months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9141D4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102.26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1.96 (0.24, 7.07)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82.67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0.00 (0.00, 4.46)</w:t>
            </w:r>
          </w:p>
        </w:tc>
      </w:tr>
      <w:tr w:rsidR="00B347ED" w:rsidRPr="00A2071F" w:rsidTr="00A8663E">
        <w:trPr>
          <w:trHeight w:val="49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&gt;42-48 months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9141D4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85.75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A10D8B" w:rsidP="00A10D8B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2.33</w:t>
            </w:r>
            <w:r>
              <w:rPr>
                <w:rStyle w:val="CommentReference"/>
              </w:rPr>
              <w:t xml:space="preserve"> (</w:t>
            </w:r>
            <w:r w:rsidR="00B347ED" w:rsidRPr="00A2071F">
              <w:rPr>
                <w:rFonts w:ascii="Calibri" w:eastAsia="Times New Roman" w:hAnsi="Calibri"/>
                <w:color w:val="000000"/>
                <w:lang w:eastAsia="en-CA"/>
              </w:rPr>
              <w:t>0.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>28, 8.43</w:t>
            </w:r>
            <w:r w:rsidR="00B347ED" w:rsidRPr="00A2071F">
              <w:rPr>
                <w:rFonts w:ascii="Calibri" w:eastAsia="Times New Roman" w:hAnsi="Calibri"/>
                <w:color w:val="000000"/>
                <w:lang w:eastAsia="en-C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67.53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2</w:t>
            </w:r>
            <w:r w:rsidR="00A10D8B">
              <w:rPr>
                <w:rFonts w:ascii="Calibri" w:eastAsia="Times New Roman" w:hAnsi="Calibri"/>
                <w:color w:val="000000"/>
                <w:lang w:eastAsia="en-CA"/>
              </w:rPr>
              <w:t>.96</w:t>
            </w: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 xml:space="preserve"> </w:t>
            </w:r>
            <w:r w:rsidR="00A10D8B">
              <w:rPr>
                <w:rFonts w:ascii="Calibri" w:eastAsia="Times New Roman" w:hAnsi="Calibri"/>
                <w:color w:val="000000"/>
                <w:lang w:eastAsia="en-CA"/>
              </w:rPr>
              <w:t>(0.36, 10.7</w:t>
            </w: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)</w:t>
            </w:r>
          </w:p>
        </w:tc>
      </w:tr>
      <w:tr w:rsidR="00B347ED" w:rsidRPr="00A2071F" w:rsidTr="00A8663E">
        <w:trPr>
          <w:trHeight w:val="49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48+ months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9141D4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110.98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8</w:t>
            </w:r>
            <w:r w:rsidR="00A10D8B">
              <w:rPr>
                <w:rFonts w:ascii="Calibri" w:eastAsia="Times New Roman" w:hAnsi="Calibri"/>
                <w:color w:val="000000"/>
                <w:lang w:eastAsia="en-CA"/>
              </w:rPr>
              <w:t>.11</w:t>
            </w: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 xml:space="preserve"> </w:t>
            </w:r>
            <w:r w:rsidR="00A10D8B">
              <w:rPr>
                <w:rFonts w:ascii="Calibri" w:eastAsia="Times New Roman" w:hAnsi="Calibri"/>
                <w:color w:val="000000"/>
                <w:lang w:eastAsia="en-CA"/>
              </w:rPr>
              <w:t>(3.71, 15.4</w:t>
            </w: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89.06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3</w:t>
            </w:r>
            <w:r w:rsidR="00A10D8B">
              <w:rPr>
                <w:rFonts w:ascii="Calibri" w:eastAsia="Times New Roman" w:hAnsi="Calibri"/>
                <w:color w:val="000000"/>
                <w:lang w:eastAsia="en-CA"/>
              </w:rPr>
              <w:t>.37</w:t>
            </w: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 xml:space="preserve"> </w:t>
            </w:r>
            <w:r w:rsidR="00A10D8B">
              <w:rPr>
                <w:rFonts w:ascii="Calibri" w:eastAsia="Times New Roman" w:hAnsi="Calibri"/>
                <w:color w:val="000000"/>
                <w:lang w:eastAsia="en-CA"/>
              </w:rPr>
              <w:t>(0.69, 9.84</w:t>
            </w:r>
            <w:r w:rsidRPr="00A2071F">
              <w:rPr>
                <w:rFonts w:ascii="Calibri" w:eastAsia="Times New Roman" w:hAnsi="Calibri"/>
                <w:color w:val="000000"/>
                <w:lang w:eastAsia="en-CA"/>
              </w:rPr>
              <w:t>)</w:t>
            </w:r>
          </w:p>
        </w:tc>
      </w:tr>
      <w:tr w:rsidR="00B347ED" w:rsidRPr="00A2071F" w:rsidTr="00A8663E">
        <w:trPr>
          <w:trHeight w:val="49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Overall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D74D97" w:rsidP="00A8663E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1117.62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9.40 (7.68, 11.4)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993.33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ED" w:rsidRPr="00A2071F" w:rsidRDefault="00B347ED" w:rsidP="00A8663E">
            <w:pPr>
              <w:spacing w:line="48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</w:pPr>
            <w:r w:rsidRPr="00A2071F">
              <w:rPr>
                <w:rFonts w:ascii="Calibri" w:eastAsia="Times New Roman" w:hAnsi="Calibri"/>
                <w:b/>
                <w:bCs/>
                <w:color w:val="000000"/>
                <w:lang w:eastAsia="en-CA"/>
              </w:rPr>
              <w:t>8.46 (6.75, 10.5)</w:t>
            </w:r>
          </w:p>
        </w:tc>
      </w:tr>
    </w:tbl>
    <w:p w:rsidR="00B5642B" w:rsidRPr="00AE6C3D" w:rsidRDefault="00B5642B" w:rsidP="00AE6C3D">
      <w:pPr>
        <w:pStyle w:val="ListParagraph"/>
        <w:rPr>
          <w:b/>
        </w:rPr>
      </w:pPr>
    </w:p>
    <w:sectPr w:rsidR="00B5642B" w:rsidRPr="00AE6C3D" w:rsidSect="000018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5681"/>
    <w:multiLevelType w:val="hybridMultilevel"/>
    <w:tmpl w:val="D5606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D"/>
    <w:rsid w:val="0000096D"/>
    <w:rsid w:val="000018BD"/>
    <w:rsid w:val="000C29C5"/>
    <w:rsid w:val="00747D89"/>
    <w:rsid w:val="009141D4"/>
    <w:rsid w:val="009A5047"/>
    <w:rsid w:val="00A10D8B"/>
    <w:rsid w:val="00A8663E"/>
    <w:rsid w:val="00AE6C3D"/>
    <w:rsid w:val="00B347ED"/>
    <w:rsid w:val="00B5642B"/>
    <w:rsid w:val="00D26E08"/>
    <w:rsid w:val="00D74D97"/>
    <w:rsid w:val="00EA52B1"/>
    <w:rsid w:val="00F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3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866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6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6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6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63E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3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3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866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6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6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6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63E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3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Kaida</dc:creator>
  <cp:keywords/>
  <dc:description/>
  <cp:lastModifiedBy>Angela Kaida</cp:lastModifiedBy>
  <cp:revision>2</cp:revision>
  <cp:lastPrinted>2013-03-26T16:54:00Z</cp:lastPrinted>
  <dcterms:created xsi:type="dcterms:W3CDTF">2013-04-09T04:33:00Z</dcterms:created>
  <dcterms:modified xsi:type="dcterms:W3CDTF">2013-04-09T04:33:00Z</dcterms:modified>
</cp:coreProperties>
</file>